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195A19" w:rsidP="00195A19">
            <w:pPr>
              <w:tabs>
                <w:tab w:val="left" w:pos="4007"/>
              </w:tabs>
              <w:spacing w:after="0" w:line="240" w:lineRule="auto"/>
            </w:pPr>
            <w:r>
              <w:t>23</w:t>
            </w:r>
            <w:r w:rsidR="00C94085">
              <w:t xml:space="preserve">. </w:t>
            </w:r>
            <w:r w:rsidR="0073225B">
              <w:t>10</w:t>
            </w:r>
            <w:r w:rsidR="00C94085">
              <w:t>.</w:t>
            </w:r>
            <w:r w:rsidR="0073225B">
              <w:t xml:space="preserve"> </w:t>
            </w:r>
            <w:r w:rsidR="00C94085">
              <w:t>2020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6260D">
            <w:pPr>
              <w:tabs>
                <w:tab w:val="left" w:pos="4007"/>
              </w:tabs>
              <w:spacing w:after="0" w:line="240" w:lineRule="auto"/>
            </w:pPr>
            <w:r>
              <w:t xml:space="preserve">Počítačová učebňa </w:t>
            </w:r>
            <w:r w:rsidR="009326AC">
              <w:t xml:space="preserve"> SZŠ</w:t>
            </w:r>
            <w:r>
              <w:t>, Dneperská 1, Košice</w:t>
            </w:r>
            <w:r w:rsidR="009326AC">
              <w:t xml:space="preserve">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23487B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723E0F" w:rsidRDefault="00723E0F" w:rsidP="00723E0F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C2485" w:rsidRDefault="008A69FF" w:rsidP="007322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A69FF">
              <w:rPr>
                <w:rFonts w:ascii="Times New Roman" w:hAnsi="Times New Roman"/>
                <w:b/>
              </w:rPr>
              <w:t>A</w:t>
            </w:r>
            <w:r w:rsidR="00F305BB" w:rsidRPr="008A69FF">
              <w:rPr>
                <w:rFonts w:ascii="Times New Roman" w:hAnsi="Times New Roman"/>
                <w:b/>
              </w:rPr>
              <w:t>notácia</w:t>
            </w:r>
            <w:r w:rsidRPr="008A69FF">
              <w:rPr>
                <w:rFonts w:ascii="Times New Roman" w:hAnsi="Times New Roman"/>
                <w:b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  <w:r w:rsidR="009326AC">
              <w:rPr>
                <w:rFonts w:ascii="Times New Roman" w:hAnsi="Times New Roman"/>
              </w:rPr>
              <w:br/>
            </w:r>
            <w:r w:rsidR="00CC2485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CC2485" w:rsidRPr="00274E83">
              <w:rPr>
                <w:rFonts w:ascii="Times New Roman" w:hAnsi="Times New Roman"/>
                <w:color w:val="000000"/>
                <w:lang w:eastAsia="sk-SK"/>
              </w:rPr>
              <w:t xml:space="preserve">yužitie didaktických pomôcok </w:t>
            </w:r>
            <w:r w:rsidR="00CC2485">
              <w:rPr>
                <w:rFonts w:ascii="Times New Roman" w:hAnsi="Times New Roman"/>
                <w:color w:val="000000"/>
                <w:lang w:eastAsia="sk-SK"/>
              </w:rPr>
              <w:t>a príprava testov</w:t>
            </w:r>
            <w:r w:rsidR="00CC2485" w:rsidRPr="00274E83">
              <w:rPr>
                <w:rFonts w:ascii="Times New Roman" w:hAnsi="Times New Roman"/>
                <w:color w:val="000000"/>
                <w:lang w:eastAsia="sk-SK"/>
              </w:rPr>
              <w:t xml:space="preserve"> pri upevňovaní a nadobúdaní poznatkov</w:t>
            </w:r>
            <w:r w:rsidR="00CC2485">
              <w:rPr>
                <w:rFonts w:ascii="Times New Roman" w:hAnsi="Times New Roman"/>
                <w:color w:val="000000"/>
                <w:lang w:eastAsia="sk-SK"/>
              </w:rPr>
              <w:t xml:space="preserve"> o kruhu a kružnici.</w:t>
            </w:r>
          </w:p>
          <w:p w:rsidR="008A69FF" w:rsidRPr="008A69FF" w:rsidRDefault="008A69FF" w:rsidP="00CC2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73225B">
              <w:rPr>
                <w:rFonts w:ascii="Times New Roman" w:hAnsi="Times New Roman"/>
                <w:b/>
              </w:rPr>
              <w:t xml:space="preserve"> </w:t>
            </w:r>
            <w:r w:rsidR="00CC2485">
              <w:rPr>
                <w:rFonts w:ascii="Times New Roman" w:hAnsi="Times New Roman"/>
              </w:rPr>
              <w:t xml:space="preserve">didaktické pomôcky, testované úlohy, geometrické útvary, kruh a kružnica,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263F65" w:rsidRDefault="00263F65" w:rsidP="00263F65">
            <w:pPr>
              <w:pStyle w:val="Odsekzoznamu"/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Úvod,  vyhodnotenie prijatých opatrení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A43DC">
              <w:rPr>
                <w:rFonts w:ascii="Times New Roman" w:hAnsi="Times New Roman"/>
              </w:rPr>
              <w:t xml:space="preserve">b) Úlohy projektu  klubu </w:t>
            </w:r>
            <w:r>
              <w:rPr>
                <w:rFonts w:ascii="Times New Roman" w:hAnsi="Times New Roman"/>
              </w:rPr>
              <w:t>matematiky</w:t>
            </w:r>
            <w:r w:rsidRPr="00BA43DC">
              <w:rPr>
                <w:rFonts w:ascii="Times New Roman" w:hAnsi="Times New Roman"/>
              </w:rPr>
              <w:t>: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C94085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084E0C">
              <w:rPr>
                <w:rFonts w:ascii="Times New Roman" w:hAnsi="Times New Roman"/>
                <w:color w:val="000000"/>
                <w:lang w:eastAsia="sk-SK"/>
              </w:rPr>
              <w:t>Geometria a meranie</w:t>
            </w:r>
            <w:r w:rsidR="00C94085" w:rsidRPr="000D78A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         c) </w:t>
            </w:r>
            <w:r w:rsidRPr="00BA43DC">
              <w:rPr>
                <w:rFonts w:ascii="Times New Roman" w:hAnsi="Times New Roman"/>
              </w:rPr>
              <w:t>Diskusia</w:t>
            </w: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d) </w:t>
            </w:r>
            <w:r w:rsidRPr="00BA43DC">
              <w:rPr>
                <w:rFonts w:ascii="Times New Roman" w:hAnsi="Times New Roman"/>
              </w:rPr>
              <w:t>Záver</w:t>
            </w: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a)</w:t>
            </w:r>
            <w:r>
              <w:rPr>
                <w:rFonts w:ascii="Times New Roman" w:hAnsi="Times New Roman"/>
              </w:rPr>
              <w:br/>
              <w:t xml:space="preserve">             V úvode  stretnutia vedúca klubu  privítala  prítomných členov klubu pre matematiku </w:t>
            </w:r>
            <w:r w:rsidR="000D78A3">
              <w:rPr>
                <w:rFonts w:ascii="Times New Roman" w:hAnsi="Times New Roman"/>
              </w:rPr>
              <w:br/>
              <w:t xml:space="preserve">             a oboznámila ich s naplánovanou aktivitou stretnutia.</w:t>
            </w:r>
          </w:p>
          <w:p w:rsidR="000D78A3" w:rsidRDefault="000D78A3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b)</w:t>
            </w:r>
            <w:r w:rsidR="00AF5CD8">
              <w:rPr>
                <w:rFonts w:ascii="Times New Roman" w:hAnsi="Times New Roman"/>
              </w:rPr>
              <w:t xml:space="preserve"> a c)</w:t>
            </w:r>
          </w:p>
          <w:p w:rsidR="0073225B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73225B">
              <w:rPr>
                <w:rFonts w:ascii="Times New Roman" w:hAnsi="Times New Roman"/>
              </w:rPr>
              <w:t xml:space="preserve">prítomné členky KLUBU pre matematiku sa navzájom informovali </w:t>
            </w:r>
            <w:r w:rsidR="00084E0C">
              <w:rPr>
                <w:rFonts w:ascii="Times New Roman" w:hAnsi="Times New Roman"/>
              </w:rPr>
              <w:t xml:space="preserve">o vzdelávaní a </w:t>
            </w:r>
            <w:r w:rsidR="00084E0C">
              <w:rPr>
                <w:rFonts w:ascii="Times New Roman" w:hAnsi="Times New Roman"/>
              </w:rPr>
              <w:br/>
              <w:t xml:space="preserve">   výsledkoch</w:t>
            </w:r>
            <w:r w:rsidR="00CC2485">
              <w:rPr>
                <w:rFonts w:ascii="Times New Roman" w:hAnsi="Times New Roman"/>
              </w:rPr>
              <w:t xml:space="preserve"> a problémoch </w:t>
            </w:r>
            <w:r w:rsidR="00084E0C">
              <w:rPr>
                <w:rFonts w:ascii="Times New Roman" w:hAnsi="Times New Roman"/>
              </w:rPr>
              <w:t xml:space="preserve"> z matematiky - Geometrie,</w:t>
            </w:r>
            <w:r w:rsidR="00084E0C">
              <w:rPr>
                <w:rFonts w:ascii="Times New Roman" w:hAnsi="Times New Roman"/>
              </w:rPr>
              <w:br/>
            </w:r>
          </w:p>
          <w:p w:rsidR="00C94085" w:rsidRDefault="0073225B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členky sa </w:t>
            </w:r>
            <w:r w:rsidR="00084E0C">
              <w:rPr>
                <w:rFonts w:ascii="Times New Roman" w:hAnsi="Times New Roman"/>
              </w:rPr>
              <w:t>vzájomne</w:t>
            </w:r>
            <w:r>
              <w:rPr>
                <w:rFonts w:ascii="Times New Roman" w:hAnsi="Times New Roman"/>
              </w:rPr>
              <w:t xml:space="preserve"> in</w:t>
            </w:r>
            <w:r w:rsidR="00084E0C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ormovali o </w:t>
            </w:r>
            <w:r w:rsidR="00084E0C">
              <w:rPr>
                <w:rFonts w:ascii="Times New Roman" w:hAnsi="Times New Roman"/>
              </w:rPr>
              <w:t xml:space="preserve">metódach a formách používaných na hodinách </w:t>
            </w:r>
            <w:r w:rsidR="00084E0C">
              <w:rPr>
                <w:rFonts w:ascii="Times New Roman" w:hAnsi="Times New Roman"/>
              </w:rPr>
              <w:br/>
              <w:t xml:space="preserve">  geometrie</w:t>
            </w:r>
            <w:r>
              <w:rPr>
                <w:rFonts w:ascii="Times New Roman" w:hAnsi="Times New Roman"/>
              </w:rPr>
              <w:t>,</w:t>
            </w:r>
            <w:r w:rsidR="00084E0C">
              <w:rPr>
                <w:rFonts w:ascii="Times New Roman" w:hAnsi="Times New Roman"/>
              </w:rPr>
              <w:t xml:space="preserve"> pri vytváraní predstáv súvisiacich s premenou jednotiek dĺžky, alebo obsahu či  </w:t>
            </w:r>
            <w:r w:rsidR="00084E0C">
              <w:rPr>
                <w:rFonts w:ascii="Times New Roman" w:hAnsi="Times New Roman"/>
              </w:rPr>
              <w:br/>
              <w:t xml:space="preserve">  geometrie,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- dohodli sa </w:t>
            </w:r>
            <w:r w:rsidR="00084E0C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možnostiach </w:t>
            </w:r>
            <w:r w:rsidR="00084E0C">
              <w:rPr>
                <w:rFonts w:ascii="Times New Roman" w:hAnsi="Times New Roman"/>
              </w:rPr>
              <w:t xml:space="preserve">motivácie detí ku geometrii a zdokonalení predstáv detí </w:t>
            </w:r>
            <w:r w:rsidR="00084E0C">
              <w:rPr>
                <w:rFonts w:ascii="Times New Roman" w:hAnsi="Times New Roman"/>
              </w:rPr>
              <w:br/>
              <w:t xml:space="preserve">  v   konštrukčných úlohách z planimetrie a stereometrie </w:t>
            </w:r>
            <w:r w:rsidR="00C94085">
              <w:rPr>
                <w:rFonts w:ascii="Times New Roman" w:hAnsi="Times New Roman"/>
              </w:rPr>
              <w:br/>
            </w:r>
          </w:p>
          <w:p w:rsidR="00084E0C" w:rsidRPr="00E90AFC" w:rsidRDefault="00AF5CD8" w:rsidP="00084E0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K bodu d)</w:t>
            </w:r>
            <w:r>
              <w:rPr>
                <w:rFonts w:ascii="Times New Roman" w:hAnsi="Times New Roman"/>
              </w:rPr>
              <w:br/>
              <w:t xml:space="preserve">                V závere stretnutia vedúca klubu poďakovala  prítomným za účasť a </w:t>
            </w:r>
            <w:r w:rsidR="00084E0C">
              <w:rPr>
                <w:rFonts w:ascii="Times New Roman" w:hAnsi="Times New Roman"/>
              </w:rPr>
              <w:t>prip</w:t>
            </w:r>
            <w:r>
              <w:rPr>
                <w:rFonts w:ascii="Times New Roman" w:hAnsi="Times New Roman"/>
              </w:rPr>
              <w:t xml:space="preserve">omenula </w:t>
            </w:r>
            <w:r w:rsidR="00084E0C">
              <w:rPr>
                <w:rFonts w:ascii="Times New Roman" w:hAnsi="Times New Roman"/>
              </w:rPr>
              <w:br/>
              <w:t xml:space="preserve">                </w:t>
            </w:r>
            <w:r>
              <w:rPr>
                <w:rFonts w:ascii="Times New Roman" w:hAnsi="Times New Roman"/>
              </w:rPr>
              <w:t xml:space="preserve">prítomným termín ďalšieho </w:t>
            </w:r>
            <w:r w:rsidR="00084E0C">
              <w:rPr>
                <w:rFonts w:ascii="Times New Roman" w:hAnsi="Times New Roman"/>
              </w:rPr>
              <w:t xml:space="preserve">online </w:t>
            </w:r>
            <w:r>
              <w:rPr>
                <w:rFonts w:ascii="Times New Roman" w:hAnsi="Times New Roman"/>
              </w:rPr>
              <w:t>stretnutia</w:t>
            </w:r>
            <w:r w:rsidR="00084E0C">
              <w:rPr>
                <w:rFonts w:ascii="Times New Roman" w:hAnsi="Times New Roman"/>
              </w:rPr>
              <w:t xml:space="preserve">  s témou: </w:t>
            </w:r>
            <w:r w:rsidR="00084E0C">
              <w:rPr>
                <w:rFonts w:ascii="Times New Roman" w:hAnsi="Times New Roman"/>
                <w:color w:val="000000"/>
                <w:lang w:eastAsia="sk-SK"/>
              </w:rPr>
              <w:t>Čítanie</w:t>
            </w:r>
            <w:r w:rsidR="00084E0C" w:rsidRPr="00E90AFC">
              <w:rPr>
                <w:rFonts w:ascii="Times New Roman" w:hAnsi="Times New Roman"/>
                <w:color w:val="000000"/>
                <w:lang w:eastAsia="sk-SK"/>
              </w:rPr>
              <w:t xml:space="preserve"> s</w:t>
            </w:r>
            <w:r w:rsidR="00084E0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084E0C" w:rsidRPr="00E90AFC">
              <w:rPr>
                <w:rFonts w:ascii="Times New Roman" w:hAnsi="Times New Roman"/>
                <w:color w:val="000000"/>
                <w:lang w:eastAsia="sk-SK"/>
              </w:rPr>
              <w:t xml:space="preserve">porozumením </w:t>
            </w:r>
            <w:r w:rsidR="00084E0C">
              <w:rPr>
                <w:rFonts w:ascii="Times New Roman" w:hAnsi="Times New Roman"/>
                <w:color w:val="000000"/>
                <w:lang w:eastAsia="sk-SK"/>
              </w:rPr>
              <w:t xml:space="preserve">– tabuľky </w:t>
            </w:r>
            <w:r w:rsidR="00084E0C">
              <w:rPr>
                <w:rFonts w:ascii="Times New Roman" w:hAnsi="Times New Roman"/>
                <w:color w:val="000000"/>
                <w:lang w:eastAsia="sk-SK"/>
              </w:rPr>
              <w:br/>
              <w:t xml:space="preserve">                a grafy.</w:t>
            </w:r>
          </w:p>
          <w:p w:rsidR="00AF5CD8" w:rsidRDefault="00084E0C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3225B">
              <w:rPr>
                <w:rFonts w:ascii="Times New Roman" w:hAnsi="Times New Roman"/>
              </w:rPr>
              <w:t>.</w:t>
            </w:r>
            <w:r w:rsidR="00AF5CD8">
              <w:rPr>
                <w:rFonts w:ascii="Times New Roman" w:hAnsi="Times New Roman"/>
              </w:rPr>
              <w:t xml:space="preserve">     </w:t>
            </w:r>
            <w:r w:rsidR="00AF5CD8">
              <w:rPr>
                <w:rFonts w:ascii="Times New Roman" w:hAnsi="Times New Roman"/>
              </w:rPr>
              <w:br/>
              <w:t xml:space="preserve">       </w:t>
            </w:r>
            <w:r w:rsidR="008D37BC">
              <w:rPr>
                <w:rFonts w:ascii="Times New Roman" w:hAnsi="Times New Roman"/>
              </w:rPr>
              <w:t xml:space="preserve">      </w:t>
            </w:r>
            <w:r w:rsidR="00AF5CD8">
              <w:rPr>
                <w:rFonts w:ascii="Times New Roman" w:hAnsi="Times New Roman"/>
              </w:rPr>
              <w:t xml:space="preserve">  </w:t>
            </w:r>
          </w:p>
          <w:p w:rsidR="00AF5CD8" w:rsidRPr="007B6C7D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4A4ADD" w:rsidRPr="00861E1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>
              <w:rPr>
                <w:rFonts w:ascii="Times New Roman" w:hAnsi="Times New Roman"/>
              </w:rPr>
              <w:t>matematiky: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861E19" w:rsidRDefault="00016C0D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analýzu </w:t>
            </w:r>
            <w:r w:rsidR="00084E0C">
              <w:rPr>
                <w:rFonts w:ascii="Times New Roman" w:hAnsi="Times New Roman"/>
              </w:rPr>
              <w:t>vyučovania geometrie na ZŠ</w:t>
            </w:r>
            <w:r w:rsidR="008D37BC">
              <w:rPr>
                <w:rFonts w:ascii="Times New Roman" w:hAnsi="Times New Roman"/>
              </w:rPr>
              <w:t>,</w:t>
            </w:r>
          </w:p>
          <w:p w:rsidR="00861E19" w:rsidRDefault="00016C0D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metódy a formy pri </w:t>
            </w:r>
            <w:r w:rsidR="00084E0C">
              <w:rPr>
                <w:rFonts w:ascii="Times New Roman" w:hAnsi="Times New Roman"/>
              </w:rPr>
              <w:t>zdokonaľovaní predstáv v rovine a priestore u žiakov pri riešení praktických úloh</w:t>
            </w:r>
            <w:r w:rsidR="00861E19">
              <w:rPr>
                <w:rFonts w:ascii="Times New Roman" w:hAnsi="Times New Roman"/>
              </w:rPr>
              <w:t xml:space="preserve">. 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Pr="00226E9F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3766">
              <w:rPr>
                <w:rFonts w:ascii="Times New Roman" w:hAnsi="Times New Roman"/>
              </w:rPr>
              <w:t xml:space="preserve"> </w:t>
            </w:r>
            <w:r w:rsidRPr="00226E9F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matematiky</w:t>
            </w:r>
            <w:r w:rsidRPr="00226E9F">
              <w:rPr>
                <w:rFonts w:ascii="Times New Roman" w:hAnsi="Times New Roman"/>
              </w:rPr>
              <w:t xml:space="preserve"> ukladá jej členom:</w:t>
            </w:r>
          </w:p>
          <w:p w:rsidR="006F5097" w:rsidRDefault="00861E1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a</w:t>
            </w:r>
            <w:r w:rsidR="00016C0D">
              <w:rPr>
                <w:rFonts w:ascii="Times New Roman" w:hAnsi="Times New Roman"/>
              </w:rPr>
              <w:t>)</w:t>
            </w:r>
            <w:r w:rsidR="004A4ADD">
              <w:rPr>
                <w:rFonts w:ascii="Times New Roman" w:hAnsi="Times New Roman"/>
              </w:rPr>
              <w:t xml:space="preserve"> </w:t>
            </w:r>
            <w:r w:rsidR="005460B4">
              <w:rPr>
                <w:rFonts w:ascii="Times New Roman" w:hAnsi="Times New Roman"/>
              </w:rPr>
              <w:t xml:space="preserve">určiť </w:t>
            </w:r>
            <w:r w:rsidR="00016C0D">
              <w:rPr>
                <w:rFonts w:ascii="Times New Roman" w:hAnsi="Times New Roman"/>
              </w:rPr>
              <w:t>problémové a zaujímavé úlohy</w:t>
            </w:r>
            <w:r w:rsidR="005460B4">
              <w:rPr>
                <w:rFonts w:ascii="Times New Roman" w:hAnsi="Times New Roman"/>
              </w:rPr>
              <w:t xml:space="preserve"> </w:t>
            </w:r>
            <w:r w:rsidR="00CC2485">
              <w:rPr>
                <w:rFonts w:ascii="Times New Roman" w:hAnsi="Times New Roman"/>
              </w:rPr>
              <w:t>na tému grafy, tabuľky a čitateľská gramotnosť</w:t>
            </w:r>
            <w:r w:rsidR="00016C0D">
              <w:rPr>
                <w:rFonts w:ascii="Times New Roman" w:hAnsi="Times New Roman"/>
              </w:rPr>
              <w:t>.</w:t>
            </w: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Pr="007B6C7D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95A19" w:rsidP="00084E0C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084E0C">
              <w:t>6</w:t>
            </w:r>
            <w:r w:rsidR="004A4ADD">
              <w:t xml:space="preserve">. </w:t>
            </w:r>
            <w:r w:rsidR="004F6185">
              <w:t>10</w:t>
            </w:r>
            <w:r w:rsidR="004A4ADD">
              <w:t>. 20</w:t>
            </w:r>
            <w:r w:rsidR="005460B4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046D0" w:rsidP="007B6C7D">
            <w:pPr>
              <w:tabs>
                <w:tab w:val="left" w:pos="1114"/>
              </w:tabs>
              <w:spacing w:after="0" w:line="240" w:lineRule="auto"/>
            </w:pPr>
            <w:r>
              <w:t>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046D0" w:rsidP="007B6C7D">
            <w:pPr>
              <w:tabs>
                <w:tab w:val="left" w:pos="1114"/>
              </w:tabs>
              <w:spacing w:after="0" w:line="240" w:lineRule="auto"/>
            </w:pPr>
            <w:r>
              <w:t>29.10.2020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96" w:rsidRDefault="00C54A96" w:rsidP="00CF35D8">
      <w:pPr>
        <w:spacing w:after="0" w:line="240" w:lineRule="auto"/>
      </w:pPr>
      <w:r>
        <w:separator/>
      </w:r>
    </w:p>
  </w:endnote>
  <w:endnote w:type="continuationSeparator" w:id="0">
    <w:p w:rsidR="00C54A96" w:rsidRDefault="00C54A9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96" w:rsidRDefault="00C54A96" w:rsidP="00CF35D8">
      <w:pPr>
        <w:spacing w:after="0" w:line="240" w:lineRule="auto"/>
      </w:pPr>
      <w:r>
        <w:separator/>
      </w:r>
    </w:p>
  </w:footnote>
  <w:footnote w:type="continuationSeparator" w:id="0">
    <w:p w:rsidR="00C54A96" w:rsidRDefault="00C54A9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6D0"/>
    <w:rsid w:val="00004E25"/>
    <w:rsid w:val="0000510A"/>
    <w:rsid w:val="00016C0D"/>
    <w:rsid w:val="000217DC"/>
    <w:rsid w:val="00053B89"/>
    <w:rsid w:val="00084E0C"/>
    <w:rsid w:val="00086475"/>
    <w:rsid w:val="0008728F"/>
    <w:rsid w:val="000D4D3E"/>
    <w:rsid w:val="000D78A3"/>
    <w:rsid w:val="000E6FBF"/>
    <w:rsid w:val="000F127B"/>
    <w:rsid w:val="000F5ED9"/>
    <w:rsid w:val="0010599A"/>
    <w:rsid w:val="001263E9"/>
    <w:rsid w:val="00137050"/>
    <w:rsid w:val="00146D89"/>
    <w:rsid w:val="00151F6C"/>
    <w:rsid w:val="001544C0"/>
    <w:rsid w:val="001620FF"/>
    <w:rsid w:val="001745A4"/>
    <w:rsid w:val="00195A19"/>
    <w:rsid w:val="00195BD6"/>
    <w:rsid w:val="001A5EA2"/>
    <w:rsid w:val="001B69AF"/>
    <w:rsid w:val="001D498E"/>
    <w:rsid w:val="00203036"/>
    <w:rsid w:val="00225CD9"/>
    <w:rsid w:val="002344EF"/>
    <w:rsid w:val="0023487B"/>
    <w:rsid w:val="00263F65"/>
    <w:rsid w:val="0026414B"/>
    <w:rsid w:val="002D2737"/>
    <w:rsid w:val="002D7F9B"/>
    <w:rsid w:val="002D7FC6"/>
    <w:rsid w:val="002E3F1A"/>
    <w:rsid w:val="002F7E9E"/>
    <w:rsid w:val="0034733D"/>
    <w:rsid w:val="003700F7"/>
    <w:rsid w:val="003F10E0"/>
    <w:rsid w:val="00423CC3"/>
    <w:rsid w:val="00446402"/>
    <w:rsid w:val="00470705"/>
    <w:rsid w:val="00473C12"/>
    <w:rsid w:val="004A29A3"/>
    <w:rsid w:val="004A4ADD"/>
    <w:rsid w:val="004C05D7"/>
    <w:rsid w:val="004D5E95"/>
    <w:rsid w:val="004F368A"/>
    <w:rsid w:val="004F6185"/>
    <w:rsid w:val="00507CF5"/>
    <w:rsid w:val="005361EC"/>
    <w:rsid w:val="00541786"/>
    <w:rsid w:val="005460B4"/>
    <w:rsid w:val="0055263C"/>
    <w:rsid w:val="00583AF0"/>
    <w:rsid w:val="0058712F"/>
    <w:rsid w:val="00592E27"/>
    <w:rsid w:val="006069BC"/>
    <w:rsid w:val="006377DA"/>
    <w:rsid w:val="00660313"/>
    <w:rsid w:val="0066260D"/>
    <w:rsid w:val="0067498E"/>
    <w:rsid w:val="006951D8"/>
    <w:rsid w:val="006A3977"/>
    <w:rsid w:val="006B6CBE"/>
    <w:rsid w:val="006D2BEB"/>
    <w:rsid w:val="006E77C5"/>
    <w:rsid w:val="006F5097"/>
    <w:rsid w:val="00723E0F"/>
    <w:rsid w:val="0073225B"/>
    <w:rsid w:val="007A5170"/>
    <w:rsid w:val="007A6CFA"/>
    <w:rsid w:val="007B6C7D"/>
    <w:rsid w:val="007D472C"/>
    <w:rsid w:val="008058B8"/>
    <w:rsid w:val="00861E19"/>
    <w:rsid w:val="00865F49"/>
    <w:rsid w:val="008721DB"/>
    <w:rsid w:val="00896CFF"/>
    <w:rsid w:val="008A69FF"/>
    <w:rsid w:val="008C3B1D"/>
    <w:rsid w:val="008C3C41"/>
    <w:rsid w:val="008D37BC"/>
    <w:rsid w:val="00910B2B"/>
    <w:rsid w:val="009326AC"/>
    <w:rsid w:val="00960B4D"/>
    <w:rsid w:val="009A02BA"/>
    <w:rsid w:val="009A2DFC"/>
    <w:rsid w:val="009C0CB6"/>
    <w:rsid w:val="009C3018"/>
    <w:rsid w:val="009D09C9"/>
    <w:rsid w:val="009F4F76"/>
    <w:rsid w:val="00A03EC2"/>
    <w:rsid w:val="00A36171"/>
    <w:rsid w:val="00A71E3A"/>
    <w:rsid w:val="00A9043F"/>
    <w:rsid w:val="00AB111C"/>
    <w:rsid w:val="00AB4AEC"/>
    <w:rsid w:val="00AB77CC"/>
    <w:rsid w:val="00AD2D26"/>
    <w:rsid w:val="00AF5989"/>
    <w:rsid w:val="00AF5CD8"/>
    <w:rsid w:val="00B440DB"/>
    <w:rsid w:val="00B71530"/>
    <w:rsid w:val="00B74209"/>
    <w:rsid w:val="00B848E2"/>
    <w:rsid w:val="00BB5601"/>
    <w:rsid w:val="00BE360F"/>
    <w:rsid w:val="00BE6D7F"/>
    <w:rsid w:val="00BF2F35"/>
    <w:rsid w:val="00BF4683"/>
    <w:rsid w:val="00BF4792"/>
    <w:rsid w:val="00C065E1"/>
    <w:rsid w:val="00C235FB"/>
    <w:rsid w:val="00C54A96"/>
    <w:rsid w:val="00C94085"/>
    <w:rsid w:val="00CA0B4D"/>
    <w:rsid w:val="00CA771E"/>
    <w:rsid w:val="00CC2485"/>
    <w:rsid w:val="00CD7D64"/>
    <w:rsid w:val="00CF35D8"/>
    <w:rsid w:val="00D0796E"/>
    <w:rsid w:val="00D5619C"/>
    <w:rsid w:val="00D649BB"/>
    <w:rsid w:val="00D74E73"/>
    <w:rsid w:val="00DA463F"/>
    <w:rsid w:val="00DA6ABC"/>
    <w:rsid w:val="00DD1AA4"/>
    <w:rsid w:val="00DD751D"/>
    <w:rsid w:val="00DF64DA"/>
    <w:rsid w:val="00E146DA"/>
    <w:rsid w:val="00E36C97"/>
    <w:rsid w:val="00E926D8"/>
    <w:rsid w:val="00EC5730"/>
    <w:rsid w:val="00F305BB"/>
    <w:rsid w:val="00F36E61"/>
    <w:rsid w:val="00F6054B"/>
    <w:rsid w:val="00F614FF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366F3-F5A3-42E7-885C-EE86C5A7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10</cp:revision>
  <cp:lastPrinted>2017-07-21T06:21:00Z</cp:lastPrinted>
  <dcterms:created xsi:type="dcterms:W3CDTF">2020-09-23T07:28:00Z</dcterms:created>
  <dcterms:modified xsi:type="dcterms:W3CDTF">2020-11-02T06:42:00Z</dcterms:modified>
</cp:coreProperties>
</file>