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44" w:rsidRPr="00B63B44" w:rsidRDefault="004D758D" w:rsidP="008E2139">
      <w:pPr>
        <w:pStyle w:val="Bezodstpw"/>
        <w:rPr>
          <w:b/>
          <w:sz w:val="28"/>
        </w:rPr>
      </w:pPr>
      <w:r w:rsidRPr="00B63B44">
        <w:rPr>
          <w:b/>
          <w:sz w:val="28"/>
        </w:rPr>
        <w:t>GRUPA 3</w:t>
      </w:r>
    </w:p>
    <w:p w:rsidR="004D758D" w:rsidRDefault="004D758D" w:rsidP="008E2139">
      <w:pPr>
        <w:pStyle w:val="Bezodstpw"/>
      </w:pPr>
      <w:r>
        <w:t>Zajęcia matematyczne – utrwalanie figur geometrycznych</w:t>
      </w:r>
      <w:r w:rsidR="00BB75BD">
        <w:t xml:space="preserve"> </w:t>
      </w:r>
    </w:p>
    <w:p w:rsidR="00926801" w:rsidRDefault="00926801" w:rsidP="008E2139">
      <w:pPr>
        <w:pStyle w:val="Bezodstpw"/>
      </w:pPr>
    </w:p>
    <w:p w:rsidR="00926801" w:rsidRDefault="00BB75BD" w:rsidP="008E2139">
      <w:pPr>
        <w:pStyle w:val="Bezodstpw"/>
      </w:pPr>
      <w:r>
        <w:t>Należy wydrukować poniższe figury geometryczne</w:t>
      </w:r>
      <w:r w:rsidR="00E7720D">
        <w:t xml:space="preserve"> a następnie dać dziecku do wycięcia</w:t>
      </w:r>
      <w:r>
        <w:t>:</w:t>
      </w:r>
    </w:p>
    <w:p w:rsidR="00926801" w:rsidRDefault="00BB75BD" w:rsidP="008E2139">
      <w:pPr>
        <w:pStyle w:val="Bezodstpw"/>
      </w:pPr>
      <w:r>
        <w:t>Koło,</w:t>
      </w:r>
      <w:r w:rsidR="00926801">
        <w:t xml:space="preserve"> kwadrat</w:t>
      </w:r>
      <w:r>
        <w:t>, prostokąt, trójkąt</w:t>
      </w:r>
      <w:r w:rsidR="00926801">
        <w:t xml:space="preserve"> </w:t>
      </w:r>
      <w:r>
        <w:t xml:space="preserve"> </w:t>
      </w:r>
    </w:p>
    <w:p w:rsidR="00F230E3" w:rsidRDefault="00F230E3" w:rsidP="008E2139">
      <w:pPr>
        <w:pStyle w:val="Bezodstpw"/>
      </w:pPr>
    </w:p>
    <w:p w:rsidR="00F230E3" w:rsidRDefault="00F230E3" w:rsidP="008E2139">
      <w:pPr>
        <w:pStyle w:val="Bezodstpw"/>
      </w:pPr>
    </w:p>
    <w:p w:rsidR="00F230E3" w:rsidRDefault="002E63B5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673F1" wp14:editId="1CBAC091">
                <wp:simplePos x="0" y="0"/>
                <wp:positionH relativeFrom="column">
                  <wp:posOffset>1891030</wp:posOffset>
                </wp:positionH>
                <wp:positionV relativeFrom="paragraph">
                  <wp:posOffset>240030</wp:posOffset>
                </wp:positionV>
                <wp:extent cx="2124075" cy="1962150"/>
                <wp:effectExtent l="0" t="0" r="28575" b="1905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62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6" style="position:absolute;margin-left:148.9pt;margin-top:18.9pt;width:167.25pt;height:1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" fillcolor="yellow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E30DD" wp14:editId="33259994">
                <wp:simplePos x="0" y="0"/>
                <wp:positionH relativeFrom="column">
                  <wp:posOffset>-642620</wp:posOffset>
                </wp:positionH>
                <wp:positionV relativeFrom="paragraph">
                  <wp:posOffset>192405</wp:posOffset>
                </wp:positionV>
                <wp:extent cx="2124075" cy="1962150"/>
                <wp:effectExtent l="0" t="0" r="28575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62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6" o:spid="_x0000_s1026" style="position:absolute;margin-left:-50.6pt;margin-top:15.15pt;width:167.2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" fillcolor="red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19004" wp14:editId="397ECDB5">
                <wp:simplePos x="0" y="0"/>
                <wp:positionH relativeFrom="column">
                  <wp:posOffset>4396105</wp:posOffset>
                </wp:positionH>
                <wp:positionV relativeFrom="paragraph">
                  <wp:posOffset>240030</wp:posOffset>
                </wp:positionV>
                <wp:extent cx="2124075" cy="1962150"/>
                <wp:effectExtent l="0" t="0" r="28575" b="1905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621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1" o:spid="_x0000_s1026" style="position:absolute;margin-left:346.15pt;margin-top:18.9pt;width:167.25pt;height:1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" fillcolor="#00b050" strokecolor="#243f60 [1604]" strokeweight="2pt"/>
            </w:pict>
          </mc:Fallback>
        </mc:AlternateContent>
      </w:r>
    </w:p>
    <w:p w:rsidR="00F230E3" w:rsidRDefault="00F230E3">
      <w:pPr>
        <w:rPr>
          <w:noProof/>
          <w:lang w:eastAsia="pl-PL"/>
        </w:rPr>
      </w:pPr>
    </w:p>
    <w:p w:rsidR="00F230E3" w:rsidRDefault="00F230E3">
      <w:pPr>
        <w:rPr>
          <w:noProof/>
          <w:lang w:eastAsia="pl-PL"/>
        </w:rPr>
      </w:pPr>
    </w:p>
    <w:p w:rsidR="00F230E3" w:rsidRDefault="00F230E3">
      <w:pPr>
        <w:rPr>
          <w:noProof/>
          <w:lang w:eastAsia="pl-PL"/>
        </w:rPr>
      </w:pPr>
    </w:p>
    <w:p w:rsidR="00F230E3" w:rsidRDefault="00F230E3">
      <w:pPr>
        <w:rPr>
          <w:noProof/>
          <w:lang w:eastAsia="pl-PL"/>
        </w:rPr>
      </w:pPr>
    </w:p>
    <w:p w:rsidR="00F230E3" w:rsidRDefault="00F230E3">
      <w:pPr>
        <w:rPr>
          <w:noProof/>
          <w:lang w:eastAsia="pl-PL"/>
        </w:rPr>
      </w:pPr>
    </w:p>
    <w:p w:rsidR="00F7037F" w:rsidRDefault="00F7037F">
      <w:pPr>
        <w:rPr>
          <w:noProof/>
          <w:lang w:eastAsia="pl-PL"/>
        </w:rPr>
      </w:pPr>
    </w:p>
    <w:p w:rsidR="00F230E3" w:rsidRDefault="002E63B5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43B8B" wp14:editId="0A4D4B1F">
                <wp:simplePos x="0" y="0"/>
                <wp:positionH relativeFrom="column">
                  <wp:posOffset>1710055</wp:posOffset>
                </wp:positionH>
                <wp:positionV relativeFrom="paragraph">
                  <wp:posOffset>245110</wp:posOffset>
                </wp:positionV>
                <wp:extent cx="2305050" cy="122872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228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134.65pt;margin-top:19.3pt;width:181.5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" fillcolor="#00b0f0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489AC" wp14:editId="27228565">
                <wp:simplePos x="0" y="0"/>
                <wp:positionH relativeFrom="column">
                  <wp:posOffset>4272280</wp:posOffset>
                </wp:positionH>
                <wp:positionV relativeFrom="paragraph">
                  <wp:posOffset>245110</wp:posOffset>
                </wp:positionV>
                <wp:extent cx="2305050" cy="122872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228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336.4pt;margin-top:19.3pt;width:181.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" fillcolor="yellow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19EAC" wp14:editId="5A8111F0">
                <wp:simplePos x="0" y="0"/>
                <wp:positionH relativeFrom="column">
                  <wp:posOffset>-814070</wp:posOffset>
                </wp:positionH>
                <wp:positionV relativeFrom="paragraph">
                  <wp:posOffset>245110</wp:posOffset>
                </wp:positionV>
                <wp:extent cx="2305050" cy="122872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2287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-64.1pt;margin-top:19.3pt;width:181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" fillcolor="#7030a0" strokecolor="#243f60 [1604]" strokeweight="2pt"/>
            </w:pict>
          </mc:Fallback>
        </mc:AlternateContent>
      </w:r>
    </w:p>
    <w:p w:rsidR="00F230E3" w:rsidRDefault="00F230E3">
      <w:pPr>
        <w:rPr>
          <w:noProof/>
          <w:lang w:eastAsia="pl-PL"/>
        </w:rPr>
      </w:pPr>
    </w:p>
    <w:p w:rsidR="00F230E3" w:rsidRDefault="00F230E3">
      <w:pPr>
        <w:rPr>
          <w:noProof/>
          <w:lang w:eastAsia="pl-PL"/>
        </w:rPr>
      </w:pPr>
    </w:p>
    <w:p w:rsidR="00F230E3" w:rsidRDefault="00F230E3">
      <w:pPr>
        <w:rPr>
          <w:noProof/>
          <w:lang w:eastAsia="pl-PL"/>
        </w:rPr>
      </w:pPr>
    </w:p>
    <w:p w:rsidR="00F230E3" w:rsidRDefault="00F230E3">
      <w:pPr>
        <w:rPr>
          <w:noProof/>
          <w:lang w:eastAsia="pl-PL"/>
        </w:rPr>
      </w:pPr>
    </w:p>
    <w:p w:rsidR="00F230E3" w:rsidRDefault="00F230E3"/>
    <w:p w:rsidR="00F230E3" w:rsidRDefault="002E63B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F99B9" wp14:editId="7269189C">
                <wp:simplePos x="0" y="0"/>
                <wp:positionH relativeFrom="column">
                  <wp:posOffset>1805305</wp:posOffset>
                </wp:positionH>
                <wp:positionV relativeFrom="paragraph">
                  <wp:posOffset>59055</wp:posOffset>
                </wp:positionV>
                <wp:extent cx="2124075" cy="196215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62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142.15pt;margin-top:4.65pt;width:167.25pt;height:15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" fillcolor="red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4F12F" wp14:editId="0DE572BE">
                <wp:simplePos x="0" y="0"/>
                <wp:positionH relativeFrom="column">
                  <wp:posOffset>-766445</wp:posOffset>
                </wp:positionH>
                <wp:positionV relativeFrom="paragraph">
                  <wp:posOffset>59055</wp:posOffset>
                </wp:positionV>
                <wp:extent cx="2124075" cy="19621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6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-60.35pt;margin-top:4.65pt;width:167.2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" fillcolor="black [3213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84CD9" wp14:editId="2D88FAAC">
                <wp:simplePos x="0" y="0"/>
                <wp:positionH relativeFrom="column">
                  <wp:posOffset>4396105</wp:posOffset>
                </wp:positionH>
                <wp:positionV relativeFrom="paragraph">
                  <wp:posOffset>59055</wp:posOffset>
                </wp:positionV>
                <wp:extent cx="2124075" cy="1962150"/>
                <wp:effectExtent l="0" t="0" r="2857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62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346.15pt;margin-top:4.65pt;width:167.25pt;height:1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" fillcolor="#ffc000" strokecolor="#243f60 [1604]" strokeweight="2pt"/>
            </w:pict>
          </mc:Fallback>
        </mc:AlternateContent>
      </w:r>
    </w:p>
    <w:p w:rsidR="00F230E3" w:rsidRDefault="00F230E3"/>
    <w:p w:rsidR="002E63B5" w:rsidRDefault="002E63B5"/>
    <w:p w:rsidR="002E63B5" w:rsidRDefault="002E63B5"/>
    <w:p w:rsidR="002E63B5" w:rsidRDefault="002E63B5"/>
    <w:p w:rsidR="002E63B5" w:rsidRDefault="002E63B5"/>
    <w:p w:rsidR="002E63B5" w:rsidRDefault="002E63B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3150A" wp14:editId="7B0B03AF">
                <wp:simplePos x="0" y="0"/>
                <wp:positionH relativeFrom="column">
                  <wp:posOffset>4281805</wp:posOffset>
                </wp:positionH>
                <wp:positionV relativeFrom="paragraph">
                  <wp:posOffset>301625</wp:posOffset>
                </wp:positionV>
                <wp:extent cx="2238375" cy="1943100"/>
                <wp:effectExtent l="0" t="0" r="28575" b="19050"/>
                <wp:wrapNone/>
                <wp:docPr id="29" name="Trójkąt równoramien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94310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9" o:spid="_x0000_s1026" type="#_x0000_t5" style="position:absolute;margin-left:337.15pt;margin-top:23.75pt;width:176.25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" fillcolor="#7030a0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802B3F" wp14:editId="6107E4A1">
                <wp:simplePos x="0" y="0"/>
                <wp:positionH relativeFrom="column">
                  <wp:posOffset>1776730</wp:posOffset>
                </wp:positionH>
                <wp:positionV relativeFrom="paragraph">
                  <wp:posOffset>301625</wp:posOffset>
                </wp:positionV>
                <wp:extent cx="2238375" cy="1943100"/>
                <wp:effectExtent l="0" t="0" r="28575" b="19050"/>
                <wp:wrapNone/>
                <wp:docPr id="28" name="Trójkąt równoramien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9431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28" o:spid="_x0000_s1026" type="#_x0000_t5" style="position:absolute;margin-left:139.9pt;margin-top:23.75pt;width:176.25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" fillcolor="yellow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67C7E" wp14:editId="2A32D1BB">
                <wp:simplePos x="0" y="0"/>
                <wp:positionH relativeFrom="column">
                  <wp:posOffset>-766445</wp:posOffset>
                </wp:positionH>
                <wp:positionV relativeFrom="paragraph">
                  <wp:posOffset>301625</wp:posOffset>
                </wp:positionV>
                <wp:extent cx="2238375" cy="1943100"/>
                <wp:effectExtent l="0" t="0" r="28575" b="19050"/>
                <wp:wrapNone/>
                <wp:docPr id="19" name="Trójkąt równoramien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9431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9" o:spid="_x0000_s1026" type="#_x0000_t5" style="position:absolute;margin-left:-60.35pt;margin-top:23.75pt;width:176.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" fillcolor="#00b050" strokecolor="#243f60 [1604]" strokeweight="2pt"/>
            </w:pict>
          </mc:Fallback>
        </mc:AlternateContent>
      </w:r>
    </w:p>
    <w:p w:rsidR="002E63B5" w:rsidRDefault="002E63B5"/>
    <w:p w:rsidR="002E63B5" w:rsidRDefault="002E63B5"/>
    <w:p w:rsidR="002E63B5" w:rsidRDefault="002E63B5"/>
    <w:p w:rsidR="002E63B5" w:rsidRDefault="002E63B5"/>
    <w:p w:rsidR="0047609C" w:rsidRPr="00BD3B85" w:rsidRDefault="0047609C" w:rsidP="0047609C">
      <w:pPr>
        <w:rPr>
          <w:u w:val="single"/>
        </w:rPr>
      </w:pPr>
      <w:r w:rsidRPr="00BD3B85">
        <w:rPr>
          <w:u w:val="single"/>
        </w:rPr>
        <w:lastRenderedPageBreak/>
        <w:t>1.Rozpoznawanie prostokątów, kwadratów, trójkątów i kół w otoczeniu.</w:t>
      </w:r>
    </w:p>
    <w:p w:rsidR="0047609C" w:rsidRDefault="0047609C" w:rsidP="0047609C">
      <w:r>
        <w:t>Rodzic wskazuje w domu przedmioty, które przypomi</w:t>
      </w:r>
      <w:r w:rsidR="00BD3B85">
        <w:t xml:space="preserve">nają kształtem koła, trójkąty, </w:t>
      </w:r>
      <w:r>
        <w:t>prostokąty i kwadraty.</w:t>
      </w:r>
    </w:p>
    <w:p w:rsidR="0047609C" w:rsidRDefault="0047609C" w:rsidP="0047609C">
      <w:r>
        <w:t>Dziecko wskazuje np. stół - prostokąt, zegar - koło, plansza - kwadrat itp.</w:t>
      </w:r>
    </w:p>
    <w:p w:rsidR="004D758D" w:rsidRDefault="0047609C">
      <w:r w:rsidRPr="00BD3B85">
        <w:rPr>
          <w:u w:val="single"/>
        </w:rPr>
        <w:t>2</w:t>
      </w:r>
      <w:r w:rsidR="004D758D" w:rsidRPr="00BD3B85">
        <w:rPr>
          <w:u w:val="single"/>
        </w:rPr>
        <w:t>. Zagadki matematyczne</w:t>
      </w:r>
      <w:r w:rsidR="00BB75BD">
        <w:t xml:space="preserve"> (</w:t>
      </w:r>
      <w:r w:rsidR="009219A1">
        <w:t xml:space="preserve"> </w:t>
      </w:r>
      <w:r w:rsidR="00BB75BD">
        <w:t>rodzic czyta</w:t>
      </w:r>
      <w:r w:rsidR="009219A1">
        <w:t xml:space="preserve"> zagadkę</w:t>
      </w:r>
      <w:r w:rsidR="00BB75BD">
        <w:t>, dziecko próbuje odpowiedzieć na zagadkę</w:t>
      </w:r>
      <w:r w:rsidR="009219A1">
        <w:t xml:space="preserve"> wybierając odpowiednią figurę z </w:t>
      </w:r>
      <w:r w:rsidR="00BD3B85">
        <w:t>wcześniej przygotowanych</w:t>
      </w:r>
      <w:r w:rsidR="009219A1">
        <w:t xml:space="preserve"> </w:t>
      </w:r>
      <w:r w:rsidR="00BB75BD">
        <w:t>)</w:t>
      </w:r>
    </w:p>
    <w:p w:rsidR="00BD3B85" w:rsidRDefault="004D758D" w:rsidP="00BB75BD">
      <w:pPr>
        <w:pStyle w:val="Akapitzlist"/>
        <w:numPr>
          <w:ilvl w:val="0"/>
          <w:numId w:val="3"/>
        </w:numPr>
      </w:pPr>
      <w:r>
        <w:t>Toczę, toczę się wesoło, I do wszystkich macham wkoło</w:t>
      </w:r>
    </w:p>
    <w:p w:rsidR="00BD3B85" w:rsidRDefault="004D758D" w:rsidP="00BD3B85">
      <w:pPr>
        <w:pStyle w:val="Akapitzlist"/>
      </w:pPr>
      <w:r>
        <w:t>początku nie mam, ani końca</w:t>
      </w:r>
    </w:p>
    <w:p w:rsidR="00BD3B85" w:rsidRDefault="004D758D" w:rsidP="00BD3B85">
      <w:pPr>
        <w:pStyle w:val="Akapitzlist"/>
      </w:pPr>
      <w:r>
        <w:t>podobne jestem do słońca</w:t>
      </w:r>
    </w:p>
    <w:p w:rsidR="00BD3B85" w:rsidRDefault="004D758D" w:rsidP="00BD3B85">
      <w:pPr>
        <w:pStyle w:val="Akapitzlist"/>
      </w:pPr>
      <w:r>
        <w:t xml:space="preserve">Wszyscy mnie doskonale znacie. </w:t>
      </w:r>
    </w:p>
    <w:p w:rsidR="004D758D" w:rsidRDefault="004D758D" w:rsidP="00BD3B85">
      <w:pPr>
        <w:pStyle w:val="Akapitzlist"/>
      </w:pPr>
      <w:r>
        <w:t>Myślę, że gotową odpowiedź macie</w:t>
      </w:r>
    </w:p>
    <w:p w:rsidR="004D758D" w:rsidRPr="00BB75BD" w:rsidRDefault="004D758D" w:rsidP="00BB75BD">
      <w:pPr>
        <w:pStyle w:val="Akapitzlist"/>
        <w:rPr>
          <w:b/>
        </w:rPr>
      </w:pPr>
      <w:r w:rsidRPr="00BB75BD">
        <w:rPr>
          <w:b/>
        </w:rPr>
        <w:t xml:space="preserve">( koło) </w:t>
      </w:r>
    </w:p>
    <w:p w:rsidR="004D758D" w:rsidRDefault="004D758D" w:rsidP="00BB75BD"/>
    <w:p w:rsidR="004D758D" w:rsidRDefault="004D758D" w:rsidP="00BB75BD">
      <w:pPr>
        <w:pStyle w:val="Akapitzlist"/>
        <w:numPr>
          <w:ilvl w:val="0"/>
          <w:numId w:val="4"/>
        </w:numPr>
      </w:pPr>
      <w:r>
        <w:t>Ta magiczna liczba trzy – zawsze towarzyszy mi.</w:t>
      </w:r>
    </w:p>
    <w:p w:rsidR="004D758D" w:rsidRDefault="004D758D" w:rsidP="00E115D6">
      <w:pPr>
        <w:pStyle w:val="Akapitzlist"/>
      </w:pPr>
      <w:r>
        <w:t>Mam trzy boki i wierzchołki, trzy mam kąty, trzy odcinki</w:t>
      </w:r>
    </w:p>
    <w:p w:rsidR="004D758D" w:rsidRDefault="004D758D" w:rsidP="00E115D6">
      <w:pPr>
        <w:pStyle w:val="Akapitzlist"/>
      </w:pPr>
      <w:r>
        <w:t>Twoja buzia mówi mi, że odgadniesz raz, dwa, trzy.</w:t>
      </w:r>
    </w:p>
    <w:p w:rsidR="004D758D" w:rsidRPr="00BB75BD" w:rsidRDefault="004D758D" w:rsidP="00E115D6">
      <w:pPr>
        <w:pStyle w:val="Akapitzlist"/>
        <w:rPr>
          <w:b/>
        </w:rPr>
      </w:pPr>
      <w:r w:rsidRPr="00BB75BD">
        <w:rPr>
          <w:b/>
        </w:rPr>
        <w:t>(trójkąt)</w:t>
      </w:r>
    </w:p>
    <w:p w:rsidR="004D758D" w:rsidRDefault="004D758D" w:rsidP="00BB75BD"/>
    <w:p w:rsidR="004D758D" w:rsidRDefault="004D758D" w:rsidP="00E115D6">
      <w:pPr>
        <w:pStyle w:val="Akapitzlist"/>
        <w:numPr>
          <w:ilvl w:val="0"/>
          <w:numId w:val="4"/>
        </w:numPr>
      </w:pPr>
      <w:r>
        <w:t>Powiem tylko: jestem szczery, ujrzysz u mnie boki cztery,</w:t>
      </w:r>
    </w:p>
    <w:p w:rsidR="004D758D" w:rsidRDefault="004D758D" w:rsidP="00E115D6">
      <w:pPr>
        <w:pStyle w:val="Akapitzlist"/>
      </w:pPr>
      <w:r>
        <w:t>cztery kąty i wierzchołki – obce mi są różne boki.</w:t>
      </w:r>
    </w:p>
    <w:p w:rsidR="004D758D" w:rsidRDefault="004D758D" w:rsidP="00E115D6">
      <w:pPr>
        <w:pStyle w:val="Akapitzlist"/>
      </w:pPr>
      <w:r>
        <w:t>Moje boki są równiuteńkie, a cztery kąty prościuteńkie.</w:t>
      </w:r>
    </w:p>
    <w:p w:rsidR="004D758D" w:rsidRPr="00BD3B85" w:rsidRDefault="004D758D" w:rsidP="00E115D6">
      <w:pPr>
        <w:pStyle w:val="Akapitzlist"/>
        <w:rPr>
          <w:b/>
        </w:rPr>
      </w:pPr>
      <w:r w:rsidRPr="00BD3B85">
        <w:rPr>
          <w:b/>
        </w:rPr>
        <w:t>(kwadrat)</w:t>
      </w:r>
    </w:p>
    <w:p w:rsidR="004D758D" w:rsidRDefault="004D758D" w:rsidP="00BB75BD"/>
    <w:p w:rsidR="004D758D" w:rsidRDefault="004D758D" w:rsidP="00E115D6">
      <w:pPr>
        <w:pStyle w:val="Akapitzlist"/>
        <w:numPr>
          <w:ilvl w:val="0"/>
          <w:numId w:val="4"/>
        </w:numPr>
      </w:pPr>
      <w:r>
        <w:t>Mam cztery boki równe parami,</w:t>
      </w:r>
    </w:p>
    <w:p w:rsidR="004D758D" w:rsidRDefault="004D758D" w:rsidP="00E115D6">
      <w:pPr>
        <w:pStyle w:val="Akapitzlist"/>
      </w:pPr>
      <w:r>
        <w:t>Chociaż różniące się długościami,</w:t>
      </w:r>
    </w:p>
    <w:p w:rsidR="004D758D" w:rsidRDefault="004D758D" w:rsidP="00E115D6">
      <w:pPr>
        <w:pStyle w:val="Akapitzlist"/>
      </w:pPr>
      <w:r>
        <w:t>Nie jestem jednak kwadratem,</w:t>
      </w:r>
    </w:p>
    <w:p w:rsidR="004D758D" w:rsidRDefault="004D758D" w:rsidP="00E115D6">
      <w:pPr>
        <w:pStyle w:val="Akapitzlist"/>
      </w:pPr>
      <w:r>
        <w:t>Lecz  jego bliskim bratem.</w:t>
      </w:r>
    </w:p>
    <w:p w:rsidR="004D758D" w:rsidRPr="00E115D6" w:rsidRDefault="004D758D" w:rsidP="00E115D6">
      <w:pPr>
        <w:pStyle w:val="Akapitzlist"/>
        <w:rPr>
          <w:b/>
        </w:rPr>
      </w:pPr>
      <w:r w:rsidRPr="00E115D6">
        <w:rPr>
          <w:b/>
        </w:rPr>
        <w:t>(prostokąt)</w:t>
      </w:r>
    </w:p>
    <w:p w:rsidR="004D758D" w:rsidRDefault="004D758D" w:rsidP="004D758D"/>
    <w:p w:rsidR="004D758D" w:rsidRDefault="0047609C" w:rsidP="004D758D">
      <w:r w:rsidRPr="00BD3B85">
        <w:rPr>
          <w:u w:val="single"/>
        </w:rPr>
        <w:t>3.</w:t>
      </w:r>
      <w:r w:rsidR="004D758D" w:rsidRPr="00BD3B85">
        <w:rPr>
          <w:u w:val="single"/>
        </w:rPr>
        <w:t xml:space="preserve"> </w:t>
      </w:r>
      <w:r w:rsidR="00BD3B85">
        <w:rPr>
          <w:u w:val="single"/>
        </w:rPr>
        <w:t>Czarodziejski worek</w:t>
      </w:r>
      <w:r w:rsidR="00926801" w:rsidRPr="00926801">
        <w:t>- Dzieci zamykają oczy i los</w:t>
      </w:r>
      <w:r w:rsidR="001762DF">
        <w:t xml:space="preserve">ują z worka figury- nazywają je, następnie otwierają oczy i po upewnieniu się czy dobrze określili figurę, </w:t>
      </w:r>
      <w:r w:rsidR="00926801" w:rsidRPr="00926801">
        <w:t xml:space="preserve">określają </w:t>
      </w:r>
      <w:r w:rsidR="001762DF">
        <w:t xml:space="preserve"> dodatkowo </w:t>
      </w:r>
      <w:bookmarkStart w:id="0" w:name="_GoBack"/>
      <w:bookmarkEnd w:id="0"/>
      <w:r w:rsidR="00926801" w:rsidRPr="00926801">
        <w:t>kolor.</w:t>
      </w:r>
    </w:p>
    <w:p w:rsidR="00926801" w:rsidRPr="00BD3B85" w:rsidRDefault="0047609C" w:rsidP="004D758D">
      <w:pPr>
        <w:rPr>
          <w:u w:val="single"/>
        </w:rPr>
      </w:pPr>
      <w:r w:rsidRPr="00BD3B85">
        <w:rPr>
          <w:u w:val="single"/>
        </w:rPr>
        <w:t>4.</w:t>
      </w:r>
      <w:r w:rsidR="00926801" w:rsidRPr="00BD3B85">
        <w:rPr>
          <w:u w:val="single"/>
        </w:rPr>
        <w:t xml:space="preserve"> </w:t>
      </w:r>
      <w:r w:rsidR="00733B86" w:rsidRPr="00BD3B85">
        <w:rPr>
          <w:u w:val="single"/>
        </w:rPr>
        <w:t>Pokoloruj obrazek według wzoru – karta pracy:</w:t>
      </w:r>
    </w:p>
    <w:p w:rsidR="00926801" w:rsidRDefault="00926801" w:rsidP="0092680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020890" cy="7105650"/>
            <wp:effectExtent l="0" t="0" r="8890" b="0"/>
            <wp:docPr id="1" name="Obraz 1" descr="C:\Users\Pablo\Downloads\12cb0c25cf5461fbc2f2098ec0aa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lo\Downloads\12cb0c25cf5461fbc2f2098ec0aa02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97" cy="711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01" w:rsidRDefault="0047609C" w:rsidP="00926801">
      <w:r w:rsidRPr="00BD3B85">
        <w:rPr>
          <w:u w:val="single"/>
        </w:rPr>
        <w:t>5</w:t>
      </w:r>
      <w:r w:rsidR="0076558B" w:rsidRPr="00BD3B85">
        <w:rPr>
          <w:u w:val="single"/>
        </w:rPr>
        <w:t xml:space="preserve">. </w:t>
      </w:r>
      <w:r w:rsidR="00BD3B85" w:rsidRPr="00BD3B85">
        <w:rPr>
          <w:u w:val="single"/>
        </w:rPr>
        <w:t>Wykonaj pajacyka</w:t>
      </w:r>
      <w:r w:rsidR="00BD3B85">
        <w:t>-n</w:t>
      </w:r>
      <w:r w:rsidR="0076558B">
        <w:t>ależy wydrukować poniższe figury geometryczne</w:t>
      </w:r>
      <w:r w:rsidR="00BD3B85">
        <w:t>,</w:t>
      </w:r>
      <w:r w:rsidR="00850F47">
        <w:t xml:space="preserve"> dziecko stara się je wyciąć,</w:t>
      </w:r>
      <w:r w:rsidR="0076558B">
        <w:t xml:space="preserve"> a n</w:t>
      </w:r>
      <w:r w:rsidR="007F3DE8">
        <w:t>astępnie ułożyć</w:t>
      </w:r>
      <w:r w:rsidR="009219A1">
        <w:t xml:space="preserve"> z nich pajacyka </w:t>
      </w:r>
      <w:r w:rsidR="00BD3B85">
        <w:t>(obrazek poniżej):</w:t>
      </w:r>
    </w:p>
    <w:p w:rsidR="004150D1" w:rsidRDefault="004150D1" w:rsidP="004150D1">
      <w:pPr>
        <w:jc w:val="center"/>
      </w:pPr>
    </w:p>
    <w:p w:rsidR="0076558B" w:rsidRDefault="007F3DE8" w:rsidP="004150D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AB05281" wp14:editId="5BAC7E88">
            <wp:extent cx="9102887" cy="3789909"/>
            <wp:effectExtent l="8573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02854" cy="378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E8" w:rsidRDefault="007F3DE8" w:rsidP="007F3DE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080C822" wp14:editId="72954DDB">
            <wp:extent cx="5602427" cy="2987644"/>
            <wp:effectExtent l="0" t="6985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04928" cy="298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E8" w:rsidRDefault="00850F47" w:rsidP="007F3DE8">
      <w:r>
        <w:t>Źródło:superkid.pl</w:t>
      </w:r>
    </w:p>
    <w:p w:rsidR="004808FB" w:rsidRDefault="004808FB" w:rsidP="007F3DE8"/>
    <w:p w:rsidR="004808FB" w:rsidRDefault="004808FB" w:rsidP="007F3DE8"/>
    <w:p w:rsidR="004808FB" w:rsidRDefault="004808FB" w:rsidP="007F3DE8"/>
    <w:p w:rsidR="004808FB" w:rsidRDefault="004808FB" w:rsidP="007F3DE8"/>
    <w:p w:rsidR="004808FB" w:rsidRDefault="004808FB" w:rsidP="007F3DE8"/>
    <w:p w:rsidR="004808FB" w:rsidRDefault="004808FB" w:rsidP="007F3DE8"/>
    <w:p w:rsidR="004808FB" w:rsidRDefault="004808FB" w:rsidP="007F3DE8"/>
    <w:p w:rsidR="00850F47" w:rsidRDefault="00850F47" w:rsidP="007F3DE8"/>
    <w:p w:rsidR="009219A1" w:rsidRDefault="0047609C" w:rsidP="007F3DE8">
      <w:r w:rsidRPr="00850F47">
        <w:rPr>
          <w:u w:val="single"/>
        </w:rPr>
        <w:lastRenderedPageBreak/>
        <w:t>6</w:t>
      </w:r>
      <w:r w:rsidR="007F3DE8" w:rsidRPr="00850F47">
        <w:rPr>
          <w:u w:val="single"/>
        </w:rPr>
        <w:t>.</w:t>
      </w:r>
      <w:r w:rsidR="004808FB" w:rsidRPr="00850F47">
        <w:rPr>
          <w:u w:val="single"/>
        </w:rPr>
        <w:t xml:space="preserve"> Jesienne puzzle</w:t>
      </w:r>
      <w:r w:rsidR="004808FB">
        <w:t xml:space="preserve"> (rodzic drukuje poniższy obrazek, dziecko wycina po liniach a następnie składa i przykleja obrazek na kartkę)</w:t>
      </w:r>
    </w:p>
    <w:p w:rsidR="004808FB" w:rsidRDefault="004808FB" w:rsidP="004808FB">
      <w:r>
        <w:rPr>
          <w:noProof/>
          <w:lang w:eastAsia="pl-PL"/>
        </w:rPr>
        <w:drawing>
          <wp:inline distT="0" distB="0" distL="0" distR="0" wp14:anchorId="7F0ABE29" wp14:editId="68CCDB55">
            <wp:extent cx="8108637" cy="5585324"/>
            <wp:effectExtent l="4445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22484" cy="559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Źródło: superkid</w:t>
      </w:r>
      <w:r w:rsidR="00850F47">
        <w:t>.pl</w:t>
      </w:r>
    </w:p>
    <w:p w:rsidR="00132C4F" w:rsidRDefault="0047609C" w:rsidP="004808FB">
      <w:r w:rsidRPr="00850F47">
        <w:rPr>
          <w:u w:val="single"/>
        </w:rPr>
        <w:lastRenderedPageBreak/>
        <w:t>7</w:t>
      </w:r>
      <w:r w:rsidR="00850F47">
        <w:rPr>
          <w:u w:val="single"/>
        </w:rPr>
        <w:t>. Bajka</w:t>
      </w:r>
      <w:r w:rsidR="00132C4F">
        <w:t xml:space="preserve"> (rodzic czyta bajkę, następnie dziecko odpowiada na pytania związane z przeczytanym tekstem)</w:t>
      </w:r>
    </w:p>
    <w:p w:rsidR="00132C4F" w:rsidRDefault="00132C4F" w:rsidP="004808FB"/>
    <w:p w:rsidR="00132C4F" w:rsidRPr="00132C4F" w:rsidRDefault="00132C4F" w:rsidP="00132C4F">
      <w:pPr>
        <w:jc w:val="center"/>
        <w:rPr>
          <w:b/>
          <w:sz w:val="24"/>
        </w:rPr>
      </w:pPr>
      <w:r w:rsidRPr="00132C4F">
        <w:rPr>
          <w:b/>
          <w:sz w:val="24"/>
        </w:rPr>
        <w:t>Bajka nowa prostokątna i kwadratowa  - Danuta Wawiłow</w:t>
      </w:r>
    </w:p>
    <w:p w:rsidR="00132C4F" w:rsidRDefault="00132C4F" w:rsidP="00132C4F">
      <w:pPr>
        <w:jc w:val="center"/>
      </w:pPr>
    </w:p>
    <w:p w:rsidR="00132C4F" w:rsidRDefault="00132C4F" w:rsidP="00132C4F">
      <w:pPr>
        <w:jc w:val="center"/>
      </w:pPr>
      <w:r>
        <w:t>Za górami i za lasami, tam gdzie rzeki płyną miodowe,</w:t>
      </w:r>
    </w:p>
    <w:p w:rsidR="00132C4F" w:rsidRDefault="00132C4F" w:rsidP="00132C4F">
      <w:pPr>
        <w:jc w:val="center"/>
      </w:pPr>
      <w:r>
        <w:t>było sobie kiedyś królestwo bardzo piękne i kwadratowe.</w:t>
      </w:r>
    </w:p>
    <w:p w:rsidR="00132C4F" w:rsidRDefault="00132C4F" w:rsidP="00132C4F">
      <w:pPr>
        <w:jc w:val="center"/>
      </w:pPr>
    </w:p>
    <w:p w:rsidR="00132C4F" w:rsidRDefault="00132C4F" w:rsidP="00132C4F">
      <w:pPr>
        <w:jc w:val="center"/>
      </w:pPr>
      <w:r>
        <w:t>Kwadratowe stały tam chatki, kwadratowe kwitły tam kwiatki,</w:t>
      </w:r>
    </w:p>
    <w:p w:rsidR="00132C4F" w:rsidRDefault="00132C4F" w:rsidP="00132C4F">
      <w:pPr>
        <w:jc w:val="center"/>
      </w:pPr>
      <w:r>
        <w:t>kwadratowe latały ważki, kwadratowe śpiewały ptaszki.</w:t>
      </w:r>
    </w:p>
    <w:p w:rsidR="00132C4F" w:rsidRDefault="00132C4F" w:rsidP="00132C4F">
      <w:pPr>
        <w:jc w:val="center"/>
      </w:pPr>
    </w:p>
    <w:p w:rsidR="00132C4F" w:rsidRDefault="00132C4F" w:rsidP="00132C4F">
      <w:pPr>
        <w:jc w:val="center"/>
      </w:pPr>
      <w:r>
        <w:t>Kwadratowy był sobie zamek, cztery wieże i most zwodzony,</w:t>
      </w:r>
    </w:p>
    <w:p w:rsidR="00132C4F" w:rsidRDefault="00132C4F" w:rsidP="00132C4F">
      <w:pPr>
        <w:jc w:val="center"/>
      </w:pPr>
      <w:r>
        <w:t>kwadratowe ogromne wrota, kwadratowe złote balkony.</w:t>
      </w:r>
    </w:p>
    <w:p w:rsidR="00132C4F" w:rsidRDefault="00132C4F" w:rsidP="00132C4F">
      <w:pPr>
        <w:jc w:val="center"/>
      </w:pPr>
    </w:p>
    <w:p w:rsidR="00132C4F" w:rsidRDefault="00132C4F" w:rsidP="00132C4F">
      <w:pPr>
        <w:jc w:val="center"/>
      </w:pPr>
      <w:r>
        <w:t>W kwadratowej złotej koronie król zasiadał w sali na tronie,</w:t>
      </w:r>
    </w:p>
    <w:p w:rsidR="00132C4F" w:rsidRDefault="00132C4F" w:rsidP="00132C4F">
      <w:pPr>
        <w:jc w:val="center"/>
      </w:pPr>
      <w:r>
        <w:t>W kwadratową drapał się głowę i do ludu wygłaszał mowę:</w:t>
      </w:r>
    </w:p>
    <w:p w:rsidR="00132C4F" w:rsidRDefault="00132C4F" w:rsidP="00132C4F">
      <w:pPr>
        <w:jc w:val="center"/>
      </w:pPr>
    </w:p>
    <w:p w:rsidR="00132C4F" w:rsidRDefault="00132C4F" w:rsidP="00132C4F">
      <w:pPr>
        <w:jc w:val="center"/>
      </w:pPr>
      <w:r>
        <w:t>Posłuchajcie, moi kochani! Coś tu nudno jest niesłychanie.</w:t>
      </w:r>
    </w:p>
    <w:p w:rsidR="00132C4F" w:rsidRDefault="00132C4F" w:rsidP="00132C4F">
      <w:pPr>
        <w:jc w:val="center"/>
      </w:pPr>
      <w:r>
        <w:t>Życie mamy nazbyt spokojne! Wypowiedzmy sąsiadom wojnę".</w:t>
      </w:r>
    </w:p>
    <w:p w:rsidR="00132C4F" w:rsidRDefault="00132C4F" w:rsidP="00132C4F">
      <w:pPr>
        <w:jc w:val="center"/>
      </w:pPr>
    </w:p>
    <w:p w:rsidR="00132C4F" w:rsidRDefault="00132C4F" w:rsidP="00132C4F">
      <w:pPr>
        <w:jc w:val="center"/>
      </w:pPr>
      <w:r>
        <w:t>Nieopodal, za siódmą rzeką, stała góra, a na tej górze</w:t>
      </w:r>
    </w:p>
    <w:p w:rsidR="00132C4F" w:rsidRDefault="00132C4F" w:rsidP="00132C4F">
      <w:pPr>
        <w:jc w:val="center"/>
      </w:pPr>
      <w:r>
        <w:t>Było sobie drugie królestwo, prostokątne i niezbyt duże.</w:t>
      </w:r>
    </w:p>
    <w:p w:rsidR="00132C4F" w:rsidRDefault="00132C4F" w:rsidP="00132C4F">
      <w:pPr>
        <w:jc w:val="center"/>
      </w:pPr>
    </w:p>
    <w:p w:rsidR="00132C4F" w:rsidRDefault="00132C4F" w:rsidP="00132C4F">
      <w:pPr>
        <w:jc w:val="center"/>
      </w:pPr>
      <w:r>
        <w:t>Prostokątne stały tam chatki, prostokątne kwitły tam kwiatki,</w:t>
      </w:r>
    </w:p>
    <w:p w:rsidR="00132C4F" w:rsidRDefault="00132C4F" w:rsidP="00132C4F">
      <w:pPr>
        <w:jc w:val="center"/>
      </w:pPr>
      <w:r>
        <w:t>Prostokątne latały ważki, prostokątne śpiewały ptaszki.</w:t>
      </w:r>
    </w:p>
    <w:p w:rsidR="00132C4F" w:rsidRDefault="00132C4F" w:rsidP="00132C4F">
      <w:pPr>
        <w:jc w:val="center"/>
      </w:pPr>
    </w:p>
    <w:p w:rsidR="00132C4F" w:rsidRDefault="00132C4F" w:rsidP="00132C4F">
      <w:pPr>
        <w:jc w:val="center"/>
      </w:pPr>
      <w:r>
        <w:t>Prostokątny był również pałac, cztery wieże i most zwodzony,</w:t>
      </w:r>
    </w:p>
    <w:p w:rsidR="00132C4F" w:rsidRDefault="00132C4F" w:rsidP="00132C4F">
      <w:pPr>
        <w:jc w:val="center"/>
      </w:pPr>
      <w:r>
        <w:t>Prostokątne ogromne wrota, prostokątne złote balkony.</w:t>
      </w:r>
    </w:p>
    <w:p w:rsidR="00132C4F" w:rsidRDefault="00132C4F" w:rsidP="00132C4F">
      <w:pPr>
        <w:jc w:val="center"/>
      </w:pPr>
      <w:r>
        <w:lastRenderedPageBreak/>
        <w:t>W prostokątnej złotej koronie król zasiadał na złotym tronie,</w:t>
      </w:r>
    </w:p>
    <w:p w:rsidR="00132C4F" w:rsidRDefault="00132C4F" w:rsidP="00132C4F">
      <w:pPr>
        <w:jc w:val="center"/>
      </w:pPr>
      <w:r>
        <w:t>W prostokątną drapał się głowę i do ludu wygłaszał mowę:</w:t>
      </w:r>
    </w:p>
    <w:p w:rsidR="00132C4F" w:rsidRDefault="00132C4F" w:rsidP="00132C4F">
      <w:pPr>
        <w:jc w:val="center"/>
      </w:pPr>
    </w:p>
    <w:p w:rsidR="00132C4F" w:rsidRDefault="00132C4F" w:rsidP="00132C4F">
      <w:pPr>
        <w:jc w:val="center"/>
      </w:pPr>
      <w:r>
        <w:t>Posłuchajcie, drodzy poddani. Coś tu nudno jest niesłychanie.</w:t>
      </w:r>
    </w:p>
    <w:p w:rsidR="00132C4F" w:rsidRDefault="00132C4F" w:rsidP="00132C4F">
      <w:pPr>
        <w:jc w:val="center"/>
      </w:pPr>
      <w:r>
        <w:t>Życie mamy nazbyt spokojne, więc wypowiem sąsiadom wojnę!"</w:t>
      </w:r>
    </w:p>
    <w:p w:rsidR="00132C4F" w:rsidRDefault="00132C4F" w:rsidP="00132C4F">
      <w:pPr>
        <w:jc w:val="center"/>
      </w:pPr>
    </w:p>
    <w:p w:rsidR="00132C4F" w:rsidRDefault="00132C4F" w:rsidP="00132C4F">
      <w:pPr>
        <w:jc w:val="center"/>
      </w:pPr>
      <w:r>
        <w:t>Zatrąbiły trąby bojowe, pędzi wojsko już kwadratowe,</w:t>
      </w:r>
    </w:p>
    <w:p w:rsidR="00132C4F" w:rsidRDefault="00132C4F" w:rsidP="00132C4F">
      <w:pPr>
        <w:jc w:val="center"/>
      </w:pPr>
      <w:r>
        <w:t>Żeby w bitwie wielkiej się zmierzyć z prostokątną armią rycerzy.</w:t>
      </w:r>
    </w:p>
    <w:p w:rsidR="00132C4F" w:rsidRDefault="00132C4F" w:rsidP="00132C4F">
      <w:pPr>
        <w:jc w:val="center"/>
      </w:pPr>
    </w:p>
    <w:p w:rsidR="00132C4F" w:rsidRDefault="00132C4F" w:rsidP="00132C4F">
      <w:pPr>
        <w:jc w:val="center"/>
      </w:pPr>
      <w:r>
        <w:t>I krzyknęły obie królowe: puknijcie się lepiej w głowę!</w:t>
      </w:r>
    </w:p>
    <w:p w:rsidR="00132C4F" w:rsidRDefault="00132C4F" w:rsidP="00132C4F">
      <w:pPr>
        <w:jc w:val="center"/>
      </w:pPr>
      <w:r>
        <w:t>Dosyć tego! Skończcie tę wojnę! My lubimy życie spokojne!"</w:t>
      </w:r>
    </w:p>
    <w:p w:rsidR="00132C4F" w:rsidRDefault="00132C4F" w:rsidP="00132C4F">
      <w:pPr>
        <w:jc w:val="center"/>
      </w:pPr>
    </w:p>
    <w:p w:rsidR="00132C4F" w:rsidRDefault="00132C4F" w:rsidP="00132C4F">
      <w:pPr>
        <w:jc w:val="center"/>
      </w:pPr>
      <w:r>
        <w:t>A królowie się zawstydzili i natychmiast się pogodzili,</w:t>
      </w:r>
    </w:p>
    <w:p w:rsidR="00132C4F" w:rsidRDefault="00132C4F" w:rsidP="00132C4F">
      <w:pPr>
        <w:jc w:val="center"/>
      </w:pPr>
      <w:r>
        <w:t>Wyprawili ucztę wspaniałą i bawili się przez noc całą.</w:t>
      </w:r>
    </w:p>
    <w:p w:rsidR="00132C4F" w:rsidRDefault="00132C4F" w:rsidP="00132C4F">
      <w:pPr>
        <w:jc w:val="center"/>
      </w:pPr>
    </w:p>
    <w:p w:rsidR="00132C4F" w:rsidRDefault="00132C4F" w:rsidP="00132C4F">
      <w:pPr>
        <w:jc w:val="center"/>
      </w:pPr>
      <w:r>
        <w:t>Kwadratowa armia rycerzy z prostokątnych jadła talerzy</w:t>
      </w:r>
    </w:p>
    <w:p w:rsidR="00132C4F" w:rsidRDefault="00132C4F" w:rsidP="00132C4F">
      <w:pPr>
        <w:jc w:val="center"/>
      </w:pPr>
      <w:r>
        <w:t>I w ogóle było bombowo prostokątnie i kwadratowo!</w:t>
      </w:r>
    </w:p>
    <w:p w:rsidR="00850F47" w:rsidRDefault="00850F47" w:rsidP="00132C4F"/>
    <w:p w:rsidR="00132C4F" w:rsidRDefault="00132C4F" w:rsidP="00132C4F">
      <w:r>
        <w:t>Pytania:</w:t>
      </w:r>
    </w:p>
    <w:p w:rsidR="001B2579" w:rsidRDefault="00132C4F" w:rsidP="00132C4F">
      <w:r>
        <w:t xml:space="preserve">1. </w:t>
      </w:r>
      <w:r w:rsidR="001B2579">
        <w:t>Gdzie znajdowały się królestwa?</w:t>
      </w:r>
    </w:p>
    <w:p w:rsidR="001B2579" w:rsidRDefault="001B2579" w:rsidP="00132C4F">
      <w:r>
        <w:t>2. Jakie to były królestwa?</w:t>
      </w:r>
    </w:p>
    <w:p w:rsidR="001B2579" w:rsidRDefault="001B2579" w:rsidP="00132C4F">
      <w:r>
        <w:t>3. Co postanowiło zrobić 1</w:t>
      </w:r>
      <w:r w:rsidR="00FF5BEE">
        <w:t xml:space="preserve"> i 2 królestwo?</w:t>
      </w:r>
    </w:p>
    <w:p w:rsidR="001B2579" w:rsidRDefault="00FF5BEE" w:rsidP="00132C4F">
      <w:r>
        <w:t>4</w:t>
      </w:r>
      <w:r w:rsidR="001B2579">
        <w:t>. Jakie figury wystąpiły w bajce?</w:t>
      </w:r>
    </w:p>
    <w:p w:rsidR="00FF5BEE" w:rsidRDefault="00FF5BEE" w:rsidP="00132C4F">
      <w:r>
        <w:t>5.Co w wierszu było kwadratowe a co było prostokątne?</w:t>
      </w:r>
    </w:p>
    <w:p w:rsidR="001B2579" w:rsidRDefault="00FF5BEE" w:rsidP="00132C4F">
      <w:r>
        <w:t>6.</w:t>
      </w:r>
      <w:r w:rsidR="001B2579">
        <w:t xml:space="preserve"> Ile było królestw?</w:t>
      </w:r>
    </w:p>
    <w:p w:rsidR="001B2579" w:rsidRDefault="00FF5BEE" w:rsidP="00132C4F">
      <w:r>
        <w:t>7.</w:t>
      </w:r>
      <w:r w:rsidR="001B2579">
        <w:t xml:space="preserve"> Ilu było królów?</w:t>
      </w:r>
    </w:p>
    <w:p w:rsidR="00850F47" w:rsidRDefault="00FF5BEE" w:rsidP="004808FB">
      <w:r>
        <w:t>8</w:t>
      </w:r>
      <w:r w:rsidR="001B2579">
        <w:t>. Jaki kolor miały korony?</w:t>
      </w:r>
    </w:p>
    <w:p w:rsidR="004F4C20" w:rsidRDefault="0047609C" w:rsidP="004808FB">
      <w:r w:rsidRPr="00850F47">
        <w:rPr>
          <w:u w:val="single"/>
        </w:rPr>
        <w:lastRenderedPageBreak/>
        <w:t xml:space="preserve">8. </w:t>
      </w:r>
      <w:r w:rsidR="00850F47" w:rsidRPr="00850F47">
        <w:rPr>
          <w:u w:val="single"/>
        </w:rPr>
        <w:t>Propozycje zabaw ruchowych</w:t>
      </w:r>
      <w:r w:rsidR="004F4C20">
        <w:t xml:space="preserve"> (można połączyć się w pary z rodzicami):</w:t>
      </w:r>
    </w:p>
    <w:p w:rsidR="004F4C20" w:rsidRDefault="004F4C20" w:rsidP="00132C4F">
      <w:pPr>
        <w:pStyle w:val="Akapitzlist"/>
        <w:numPr>
          <w:ilvl w:val="0"/>
          <w:numId w:val="4"/>
        </w:numPr>
      </w:pPr>
      <w:r>
        <w:t>Pajacyki</w:t>
      </w:r>
    </w:p>
    <w:p w:rsidR="004F4C20" w:rsidRDefault="004F4C20" w:rsidP="00132C4F">
      <w:pPr>
        <w:pStyle w:val="Akapitzlist"/>
        <w:numPr>
          <w:ilvl w:val="0"/>
          <w:numId w:val="4"/>
        </w:numPr>
      </w:pPr>
      <w:r>
        <w:t xml:space="preserve">Geometryczne posągi - w parach (dziecko – rodzic, dziecko – rodzeństwo) </w:t>
      </w:r>
      <w:r w:rsidRPr="004F4C20">
        <w:t>układają ze swoj</w:t>
      </w:r>
      <w:r>
        <w:t>ego ciała dowolną figurę</w:t>
      </w:r>
    </w:p>
    <w:p w:rsidR="001B2579" w:rsidRDefault="00132C4F" w:rsidP="001B2579">
      <w:pPr>
        <w:pStyle w:val="Akapitzlist"/>
        <w:numPr>
          <w:ilvl w:val="0"/>
          <w:numId w:val="4"/>
        </w:numPr>
      </w:pPr>
      <w:r>
        <w:t>Ręce w dole, ręce w górze,</w:t>
      </w:r>
    </w:p>
    <w:p w:rsidR="001B2579" w:rsidRDefault="001B2579" w:rsidP="001B2579">
      <w:pPr>
        <w:pStyle w:val="Akapitzlist"/>
      </w:pPr>
      <w:r>
        <w:t>Rysujemy koło duże,</w:t>
      </w:r>
    </w:p>
    <w:p w:rsidR="00850F47" w:rsidRDefault="00132C4F" w:rsidP="00850F47">
      <w:pPr>
        <w:pStyle w:val="Akapitzlist"/>
      </w:pPr>
      <w:r>
        <w:t>Skok do góry, ręce w bok,</w:t>
      </w:r>
    </w:p>
    <w:p w:rsidR="001B2579" w:rsidRDefault="00132C4F" w:rsidP="00850F47">
      <w:pPr>
        <w:pStyle w:val="Akapitzlist"/>
      </w:pPr>
      <w:r>
        <w:t>Teraz w przód zrób jeden krok,</w:t>
      </w:r>
    </w:p>
    <w:p w:rsidR="001B2579" w:rsidRDefault="00132C4F" w:rsidP="001B2579">
      <w:pPr>
        <w:pStyle w:val="Akapitzlist"/>
      </w:pPr>
      <w:r>
        <w:t>Skok do tyłu, skok na jednej nodze,</w:t>
      </w:r>
    </w:p>
    <w:p w:rsidR="00132C4F" w:rsidRDefault="00132C4F" w:rsidP="001B2579">
      <w:pPr>
        <w:pStyle w:val="Akapitzlist"/>
      </w:pPr>
      <w:r>
        <w:t>Teraz usiądź na podłodze.</w:t>
      </w:r>
    </w:p>
    <w:p w:rsidR="001B2579" w:rsidRDefault="001B2579" w:rsidP="001B2579">
      <w:pPr>
        <w:pStyle w:val="Akapitzlist"/>
      </w:pPr>
    </w:p>
    <w:p w:rsidR="00132C4F" w:rsidRDefault="001762DF" w:rsidP="00132C4F">
      <w:pPr>
        <w:pStyle w:val="Akapitzlist"/>
        <w:numPr>
          <w:ilvl w:val="0"/>
          <w:numId w:val="4"/>
        </w:numPr>
      </w:pPr>
      <w:hyperlink r:id="rId10" w:history="1">
        <w:r w:rsidR="00132C4F" w:rsidRPr="004F5708">
          <w:rPr>
            <w:rStyle w:val="Hipercze"/>
          </w:rPr>
          <w:t>https://www.youtube.com/watch?v=bzboHM5GUzg</w:t>
        </w:r>
      </w:hyperlink>
      <w:r w:rsidR="00132C4F">
        <w:t xml:space="preserve"> </w:t>
      </w:r>
    </w:p>
    <w:p w:rsidR="001B2579" w:rsidRDefault="001762DF" w:rsidP="001B2579">
      <w:pPr>
        <w:pStyle w:val="Akapitzlist"/>
        <w:numPr>
          <w:ilvl w:val="0"/>
          <w:numId w:val="4"/>
        </w:numPr>
      </w:pPr>
      <w:hyperlink r:id="rId11" w:history="1">
        <w:r w:rsidR="001B2579" w:rsidRPr="004F5708">
          <w:rPr>
            <w:rStyle w:val="Hipercze"/>
          </w:rPr>
          <w:t>https://www.youtube.com/watch?v=-pmG45LdGKw&amp;list=PLHAKYSUVjpEDUhVP64bO35P8EWpU-hEHR&amp;index=3</w:t>
        </w:r>
      </w:hyperlink>
      <w:r w:rsidR="001B2579">
        <w:t xml:space="preserve"> </w:t>
      </w:r>
    </w:p>
    <w:p w:rsidR="00132C4F" w:rsidRDefault="00132C4F" w:rsidP="00132C4F">
      <w:pPr>
        <w:ind w:left="360"/>
      </w:pPr>
    </w:p>
    <w:p w:rsidR="00132C4F" w:rsidRDefault="00132C4F" w:rsidP="00132C4F"/>
    <w:p w:rsidR="004F4C20" w:rsidRDefault="004F4C20" w:rsidP="004808FB"/>
    <w:p w:rsidR="004F4C20" w:rsidRDefault="004F4C20" w:rsidP="004808FB"/>
    <w:p w:rsidR="004F4C20" w:rsidRDefault="004F4C20" w:rsidP="004808FB"/>
    <w:p w:rsidR="007F3DE8" w:rsidRDefault="007F3DE8" w:rsidP="007F3DE8"/>
    <w:sectPr w:rsidR="007F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42B"/>
    <w:multiLevelType w:val="hybridMultilevel"/>
    <w:tmpl w:val="3140B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046B"/>
    <w:multiLevelType w:val="hybridMultilevel"/>
    <w:tmpl w:val="43A43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33747"/>
    <w:multiLevelType w:val="hybridMultilevel"/>
    <w:tmpl w:val="CAD6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335D4"/>
    <w:multiLevelType w:val="hybridMultilevel"/>
    <w:tmpl w:val="D5523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D"/>
    <w:rsid w:val="00125AA1"/>
    <w:rsid w:val="00132C4F"/>
    <w:rsid w:val="001762DF"/>
    <w:rsid w:val="001B2579"/>
    <w:rsid w:val="002E63B5"/>
    <w:rsid w:val="004150D1"/>
    <w:rsid w:val="0047609C"/>
    <w:rsid w:val="004808FB"/>
    <w:rsid w:val="004D758D"/>
    <w:rsid w:val="004F4C20"/>
    <w:rsid w:val="0065122A"/>
    <w:rsid w:val="00733B86"/>
    <w:rsid w:val="0076558B"/>
    <w:rsid w:val="007F3DE8"/>
    <w:rsid w:val="00850F47"/>
    <w:rsid w:val="008E2139"/>
    <w:rsid w:val="009219A1"/>
    <w:rsid w:val="00926801"/>
    <w:rsid w:val="00B63B44"/>
    <w:rsid w:val="00BB75BD"/>
    <w:rsid w:val="00BD3B85"/>
    <w:rsid w:val="00E115D6"/>
    <w:rsid w:val="00E7720D"/>
    <w:rsid w:val="00ED4201"/>
    <w:rsid w:val="00F230E3"/>
    <w:rsid w:val="00F61F8D"/>
    <w:rsid w:val="00F7037F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0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21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B75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0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21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B75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-pmG45LdGKw&amp;list=PLHAKYSUVjpEDUhVP64bO35P8EWpU-hEHR&amp;index=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zboHM5GUz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Jacek</cp:lastModifiedBy>
  <cp:revision>14</cp:revision>
  <dcterms:created xsi:type="dcterms:W3CDTF">2020-11-17T16:57:00Z</dcterms:created>
  <dcterms:modified xsi:type="dcterms:W3CDTF">2020-11-18T06:53:00Z</dcterms:modified>
</cp:coreProperties>
</file>