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43" w:rsidRDefault="00D71C43" w:rsidP="00D7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color w:val="7C7C7C"/>
        </w:rPr>
        <w:t xml:space="preserve">Nauczanie 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7C7C7C"/>
        </w:rPr>
        <w:t>zdalne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W związku z zawieszeniem zajęć w szkole proces edukacyjny będzie realizowany zdalnie. 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71C43" w:rsidRDefault="00D71C43" w:rsidP="00D71C43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Każdy uczeń zobowiązany jest do realizacji zajęć z poszczególnych przedmiotów w systemie zdalnym.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Rodzic jest zobowiązany do odczytywania wiadomości na bieżąco, w razie konieczności- kontaktowania się z wychowawcą bądź nauczycielem danego przedmiotu.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Zadania dla uczniów będą umieszczane w e-dzienniku </w:t>
      </w:r>
      <w:proofErr w:type="spellStart"/>
      <w:r>
        <w:rPr>
          <w:rStyle w:val="spellingerror"/>
          <w:rFonts w:ascii="Arial" w:hAnsi="Arial" w:cs="Arial"/>
          <w:color w:val="7C7C7C"/>
        </w:rPr>
        <w:t>Vulcan</w:t>
      </w:r>
      <w:proofErr w:type="spellEnd"/>
      <w:r>
        <w:rPr>
          <w:rStyle w:val="normaltextrun"/>
          <w:rFonts w:ascii="Arial" w:hAnsi="Arial" w:cs="Arial"/>
          <w:color w:val="7C7C7C"/>
        </w:rPr>
        <w:t>, oraz na Google </w:t>
      </w:r>
      <w:proofErr w:type="spellStart"/>
      <w:r>
        <w:rPr>
          <w:rStyle w:val="spellingerror"/>
          <w:rFonts w:ascii="Arial" w:hAnsi="Arial" w:cs="Arial"/>
          <w:color w:val="7C7C7C"/>
        </w:rPr>
        <w:t>Classroom</w:t>
      </w:r>
      <w:proofErr w:type="spellEnd"/>
      <w:r>
        <w:rPr>
          <w:rStyle w:val="normaltextrun"/>
          <w:rFonts w:ascii="Arial" w:hAnsi="Arial" w:cs="Arial"/>
          <w:color w:val="7C7C7C"/>
        </w:rPr>
        <w:t> Przygotowane przez nauczyciela materiały będą zawierać kolejne treści  z podstawy programowej oraz będą: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Arial" w:hAnsi="Arial" w:cs="Arial"/>
          <w:color w:val="7C7C7C"/>
        </w:rPr>
        <w:t>zgodne z zatwierdzonym rozkładem materiału i planem lekcji,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7C7C7C"/>
        </w:rPr>
        <w:t>dostosowane do możliwości uczniów z uwzględnieniem różnych potrzeb edukacyjnych, w tym niepełnosprawności,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7C7C7C"/>
        </w:rPr>
        <w:t>przygotowane z zastosowaniem oprogramowania ogólnodostępnego (darmowego).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71C43" w:rsidRDefault="00D71C43" w:rsidP="00D7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  <w:sz w:val="22"/>
          <w:szCs w:val="22"/>
        </w:rPr>
        <w:t>Prowadzenie zajęć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71C43" w:rsidRDefault="00D71C43" w:rsidP="00D71C43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Arial" w:hAnsi="Arial" w:cs="Arial"/>
          <w:color w:val="7C7C7C"/>
        </w:rPr>
        <w:t>Zajęcia dydaktyczne w formie zdalnej w klasach 4-8 będą odbywać się w czasie rzeczywistym zgodnie z planem lekcji. Zajęcia będą </w:t>
      </w:r>
      <w:proofErr w:type="spellStart"/>
      <w:r>
        <w:rPr>
          <w:rStyle w:val="superscript"/>
          <w:rFonts w:ascii="Arial" w:hAnsi="Arial" w:cs="Arial"/>
          <w:color w:val="7C7C7C"/>
          <w:sz w:val="19"/>
          <w:szCs w:val="19"/>
          <w:vertAlign w:val="superscript"/>
        </w:rPr>
        <w:t>i</w:t>
      </w:r>
      <w:r>
        <w:rPr>
          <w:rStyle w:val="normaltextrun"/>
          <w:rFonts w:ascii="Arial" w:hAnsi="Arial" w:cs="Arial"/>
          <w:color w:val="7C7C7C"/>
        </w:rPr>
        <w:t>odbywać</w:t>
      </w:r>
      <w:proofErr w:type="spellEnd"/>
      <w:r>
        <w:rPr>
          <w:rStyle w:val="normaltextrun"/>
          <w:rFonts w:ascii="Arial" w:hAnsi="Arial" w:cs="Arial"/>
          <w:color w:val="7C7C7C"/>
        </w:rPr>
        <w:t> się poprzez aplikację </w:t>
      </w:r>
      <w:proofErr w:type="spellStart"/>
      <w:r>
        <w:rPr>
          <w:rStyle w:val="spellingerror"/>
          <w:rFonts w:ascii="Arial" w:hAnsi="Arial" w:cs="Arial"/>
          <w:color w:val="7C7C7C"/>
        </w:rPr>
        <w:t>Classroom</w:t>
      </w:r>
      <w:proofErr w:type="spellEnd"/>
      <w:r>
        <w:rPr>
          <w:rStyle w:val="normaltextrun"/>
          <w:rFonts w:ascii="Arial" w:hAnsi="Arial" w:cs="Arial"/>
          <w:color w:val="7C7C7C"/>
        </w:rPr>
        <w:t>,  oraz e-dziennik </w:t>
      </w:r>
      <w:proofErr w:type="spellStart"/>
      <w:r>
        <w:rPr>
          <w:rStyle w:val="spellingerror"/>
          <w:rFonts w:ascii="Arial" w:hAnsi="Arial" w:cs="Arial"/>
          <w:color w:val="7C7C7C"/>
        </w:rPr>
        <w:t>Vulcan</w:t>
      </w:r>
      <w:proofErr w:type="spellEnd"/>
      <w:r>
        <w:rPr>
          <w:rStyle w:val="normaltextrun"/>
          <w:rFonts w:ascii="Arial" w:hAnsi="Arial" w:cs="Arial"/>
          <w:color w:val="7C7C7C"/>
        </w:rPr>
        <w:t> (tylko część lekcji odbędzie się na żywo poprzez </w:t>
      </w:r>
      <w:r>
        <w:rPr>
          <w:rStyle w:val="contextualspellingandgrammarerror"/>
          <w:rFonts w:ascii="Arial" w:hAnsi="Arial" w:cs="Arial"/>
          <w:color w:val="7C7C7C"/>
        </w:rPr>
        <w:t>aplikację ,</w:t>
      </w:r>
      <w:r>
        <w:rPr>
          <w:rStyle w:val="normaltextrun"/>
          <w:rFonts w:ascii="Arial" w:hAnsi="Arial" w:cs="Arial"/>
          <w:color w:val="7C7C7C"/>
        </w:rPr>
        <w:t> pozostałe będą prowadzone przy wykorzystaniu  </w:t>
      </w:r>
      <w:proofErr w:type="spellStart"/>
      <w:r>
        <w:rPr>
          <w:rStyle w:val="spellingerror"/>
          <w:rFonts w:ascii="Arial" w:hAnsi="Arial" w:cs="Arial"/>
          <w:color w:val="7C7C7C"/>
        </w:rPr>
        <w:t>Classroomu</w:t>
      </w:r>
      <w:proofErr w:type="spellEnd"/>
      <w:r>
        <w:rPr>
          <w:rStyle w:val="normaltextrun"/>
          <w:rFonts w:ascii="Arial" w:hAnsi="Arial" w:cs="Arial"/>
          <w:color w:val="7C7C7C"/>
        </w:rPr>
        <w:t>, e -dziennika).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Arial" w:hAnsi="Arial" w:cs="Arial"/>
          <w:color w:val="7C7C7C"/>
        </w:rPr>
        <w:t>Rewalidacje, pozostałe zajęcia z zakresu udzielanej pomocy psychologiczno-pedagogicznej odbędą się zdalnie, zgodnie z ustalonym planem.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Arial" w:hAnsi="Arial" w:cs="Arial"/>
          <w:color w:val="7C7C7C"/>
        </w:rPr>
        <w:t>Godziny rozpoczęcia lekcji są takie same, jak w warunkach szkolnych.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Arial" w:hAnsi="Arial" w:cs="Arial"/>
          <w:color w:val="7C7C7C"/>
        </w:rPr>
        <w:t>Lekcja przed komputerem trwa 30 minut, zaś pozostały do końca lekcji czas może stanowić praca własna uczniów, w trakcie której nauczyciel pozostaje na platformie do dyspozycji uczniów.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Arial" w:hAnsi="Arial" w:cs="Arial"/>
          <w:color w:val="7C7C7C"/>
        </w:rPr>
        <w:t>Uczniowie uczestniczą w zajęciach punktualnie. Są do nich przygotowani – mają zeszyty i pomoce dydaktyczne oraz włączone głośniki, mikrofony i kamery, chyba że nauczyciel poprosi o ich wyłączenie. Brak kontaktu z uczniem podczas lekcji traktowany jest jako nieobecność.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Zdalne ocenianie wiedzy i umiejętności będzie się odbywać na podstawie uzgodnionych z nauczycielem form. Dopuszcza się zmianę form oceniania na czas trwania zdalnego nauczania. Tylko wybrane, zaznaczone przez nauczyciela zadania będą podlegały ocenie.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W nauczaniu może być wykorzystana komunikacja przy pomocy: e-dziennika </w:t>
      </w:r>
      <w:proofErr w:type="spellStart"/>
      <w:r>
        <w:rPr>
          <w:rStyle w:val="spellingerror"/>
          <w:rFonts w:ascii="Arial" w:hAnsi="Arial" w:cs="Arial"/>
          <w:color w:val="7C7C7C"/>
        </w:rPr>
        <w:t>Vulcan</w:t>
      </w:r>
      <w:proofErr w:type="spellEnd"/>
      <w:r>
        <w:rPr>
          <w:rStyle w:val="normaltextrun"/>
          <w:rFonts w:ascii="Arial" w:hAnsi="Arial" w:cs="Arial"/>
          <w:color w:val="7C7C7C"/>
        </w:rPr>
        <w:t>, , platformy edukacyjnej G Suite oraz strony internetowej szkoły. W przypadku konieczności, dopuszcza się możliwość dostarczania materiałów edukacyjnych do uczniów nie posiadających dostępu do Internetu w inny sposób.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Dyrektor we współpracy z nauczycielami ustala tygodniowy zakres treści nauczania do zrealizowania w poszczególnych oddziałach uwzględniając: równomierne obciążenie uczniów w poszczególnych dniach tygodnia, zróżnicowanie zajęć w każdym dniu, możliwości psychofizyczne uczniów, łączenie kształcenia z użyciem monitorów i bez ich użycia, ograniczenia wynikające ze specyfiki zajęć.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Zakres treści będzie podawany dzień wcześniej, tak by uczeń mógł rozłożyć zadany materiał biorąc pod uwagę własne predyspozycje oraz warunki domowe.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lastRenderedPageBreak/>
        <w:t>Rodzic jest zobowiązany do powiadomienia wychowawcy o ewentualnej niedyspozycji czy chorobie dziecka, która uniemożliwi mu realizację lekcji zdalnych. Wychowawca odnotowuje wtedy w e-dzienniku nieobecność ucznia na zajęciach. 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Nauczyciele ograniczą ilość przesyłanych zadań i treści do obowiązkowych. Nauczyciele uwzględnią także zadania dodatkowe dla chętnych uczniów.</w:t>
      </w:r>
      <w:r>
        <w:rPr>
          <w:rStyle w:val="eop"/>
          <w:rFonts w:ascii="Arial" w:hAnsi="Arial" w:cs="Arial"/>
          <w:color w:val="7C7C7C"/>
        </w:rPr>
        <w:t> </w:t>
      </w:r>
    </w:p>
    <w:p w:rsidR="00D71C43" w:rsidRDefault="00D71C43" w:rsidP="00D71C43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7C7C7C"/>
        </w:rPr>
        <w:t>O wszelkich dodatkowych zmianach Dyrektor szkoły będzie informował na bieżąco.</w:t>
      </w:r>
      <w:r>
        <w:rPr>
          <w:rStyle w:val="eop"/>
          <w:rFonts w:ascii="Arial" w:hAnsi="Arial" w:cs="Arial"/>
          <w:color w:val="7C7C7C"/>
        </w:rPr>
        <w:t> </w:t>
      </w:r>
    </w:p>
    <w:p w:rsidR="00207671" w:rsidRDefault="00207671" w:rsidP="00D71C43"/>
    <w:sectPr w:rsidR="0020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63C"/>
    <w:multiLevelType w:val="multilevel"/>
    <w:tmpl w:val="44362E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91187"/>
    <w:multiLevelType w:val="multilevel"/>
    <w:tmpl w:val="179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31753"/>
    <w:multiLevelType w:val="multilevel"/>
    <w:tmpl w:val="FF1C8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4302F"/>
    <w:multiLevelType w:val="multilevel"/>
    <w:tmpl w:val="6AF80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1630C"/>
    <w:multiLevelType w:val="multilevel"/>
    <w:tmpl w:val="2FAA0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76C3"/>
    <w:multiLevelType w:val="multilevel"/>
    <w:tmpl w:val="BD10B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9A5A4C"/>
    <w:multiLevelType w:val="multilevel"/>
    <w:tmpl w:val="AE848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A2064"/>
    <w:multiLevelType w:val="multilevel"/>
    <w:tmpl w:val="8BEA1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13F01"/>
    <w:multiLevelType w:val="multilevel"/>
    <w:tmpl w:val="B3FE9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C5708"/>
    <w:multiLevelType w:val="multilevel"/>
    <w:tmpl w:val="2C02B3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72327"/>
    <w:multiLevelType w:val="multilevel"/>
    <w:tmpl w:val="7B840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B6BB1"/>
    <w:multiLevelType w:val="multilevel"/>
    <w:tmpl w:val="86665A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43"/>
    <w:rsid w:val="00207671"/>
    <w:rsid w:val="00D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E495-15D6-4271-886F-8312B69C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7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1C43"/>
  </w:style>
  <w:style w:type="character" w:customStyle="1" w:styleId="eop">
    <w:name w:val="eop"/>
    <w:basedOn w:val="Domylnaczcionkaakapitu"/>
    <w:rsid w:val="00D71C43"/>
  </w:style>
  <w:style w:type="character" w:customStyle="1" w:styleId="spellingerror">
    <w:name w:val="spellingerror"/>
    <w:basedOn w:val="Domylnaczcionkaakapitu"/>
    <w:rsid w:val="00D71C43"/>
  </w:style>
  <w:style w:type="character" w:customStyle="1" w:styleId="superscript">
    <w:name w:val="superscript"/>
    <w:basedOn w:val="Domylnaczcionkaakapitu"/>
    <w:rsid w:val="00D71C43"/>
  </w:style>
  <w:style w:type="character" w:customStyle="1" w:styleId="contextualspellingandgrammarerror">
    <w:name w:val="contextualspellingandgrammarerror"/>
    <w:basedOn w:val="Domylnaczcionkaakapitu"/>
    <w:rsid w:val="00D7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2021-12-16T19:40:00Z</dcterms:created>
  <dcterms:modified xsi:type="dcterms:W3CDTF">2021-12-16T19:41:00Z</dcterms:modified>
</cp:coreProperties>
</file>