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7C96" w14:textId="77777777" w:rsidR="00C75DCA" w:rsidRPr="00C75DCA" w:rsidRDefault="00C75DCA" w:rsidP="00C75DCA">
      <w:pPr>
        <w:jc w:val="center"/>
        <w:rPr>
          <w:b/>
          <w:bCs/>
        </w:rPr>
      </w:pPr>
      <w:r w:rsidRPr="00C75DCA">
        <w:rPr>
          <w:b/>
          <w:bCs/>
        </w:rPr>
        <w:t>PRZEDMIOTOWEOWE ZASADY OCENIANIA</w:t>
      </w:r>
    </w:p>
    <w:p w14:paraId="3F4179D5" w14:textId="49FE3D1D" w:rsidR="00C75DCA" w:rsidRPr="004F5F2F" w:rsidRDefault="00C75DCA" w:rsidP="004F5F2F">
      <w:pPr>
        <w:jc w:val="center"/>
        <w:rPr>
          <w:b/>
          <w:bCs/>
        </w:rPr>
      </w:pPr>
      <w:r w:rsidRPr="00C75DCA">
        <w:rPr>
          <w:b/>
          <w:bCs/>
        </w:rPr>
        <w:t>Z PLASTYKI W KLASACH IV- VII</w:t>
      </w:r>
    </w:p>
    <w:p w14:paraId="318E438D" w14:textId="77C483E4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1. Ocenianie osiągnięć edukacyjnych uczniów z zakresu plastyki polega na rozpoznawaniu przez</w:t>
      </w:r>
      <w:r w:rsidR="00667BEC">
        <w:rPr>
          <w:rFonts w:ascii="Times New Roman" w:hAnsi="Times New Roman" w:cs="Times New Roman"/>
        </w:rPr>
        <w:t xml:space="preserve"> </w:t>
      </w:r>
      <w:r w:rsidRPr="00667BEC">
        <w:rPr>
          <w:rFonts w:ascii="Times New Roman" w:hAnsi="Times New Roman" w:cs="Times New Roman"/>
        </w:rPr>
        <w:t xml:space="preserve">nauczyciela poziomu postępów w opanowaniu przez ucznia wiadomości i umiejętności zawartych </w:t>
      </w:r>
      <w:r w:rsidR="00667BEC">
        <w:rPr>
          <w:rFonts w:ascii="Times New Roman" w:hAnsi="Times New Roman" w:cs="Times New Roman"/>
        </w:rPr>
        <w:t xml:space="preserve">            </w:t>
      </w:r>
      <w:r w:rsidRPr="00667BEC">
        <w:rPr>
          <w:rFonts w:ascii="Times New Roman" w:hAnsi="Times New Roman" w:cs="Times New Roman"/>
        </w:rPr>
        <w:t>w</w:t>
      </w:r>
      <w:r w:rsidR="00667BEC">
        <w:rPr>
          <w:rFonts w:ascii="Times New Roman" w:hAnsi="Times New Roman" w:cs="Times New Roman"/>
        </w:rPr>
        <w:t xml:space="preserve"> </w:t>
      </w:r>
      <w:r w:rsidRPr="00667BEC">
        <w:rPr>
          <w:rFonts w:ascii="Times New Roman" w:hAnsi="Times New Roman" w:cs="Times New Roman"/>
        </w:rPr>
        <w:t>podstawie programowej oraz w zakresie realizowanego w danej klasie programu nauczania plastyki.</w:t>
      </w:r>
    </w:p>
    <w:p w14:paraId="6F981BBA" w14:textId="2EE8A052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2. Ustalając ocenę z plastyki, nauczyciel bierze pod uwagę przede wszystkim wysiłek wkładany przez</w:t>
      </w:r>
      <w:r w:rsidR="00667BEC">
        <w:rPr>
          <w:rFonts w:ascii="Times New Roman" w:hAnsi="Times New Roman" w:cs="Times New Roman"/>
        </w:rPr>
        <w:t xml:space="preserve"> </w:t>
      </w:r>
      <w:r w:rsidRPr="00667BEC">
        <w:rPr>
          <w:rFonts w:ascii="Times New Roman" w:hAnsi="Times New Roman" w:cs="Times New Roman"/>
        </w:rPr>
        <w:t>ucznia i jego zaangażowanie oraz wywiązywanie się z obowiązków wynikających ze specyfiki</w:t>
      </w:r>
      <w:r w:rsidR="00667BEC">
        <w:rPr>
          <w:rFonts w:ascii="Times New Roman" w:hAnsi="Times New Roman" w:cs="Times New Roman"/>
        </w:rPr>
        <w:t xml:space="preserve"> </w:t>
      </w:r>
      <w:r w:rsidRPr="00667BEC">
        <w:rPr>
          <w:rFonts w:ascii="Times New Roman" w:hAnsi="Times New Roman" w:cs="Times New Roman"/>
        </w:rPr>
        <w:t xml:space="preserve">przedmiotu. </w:t>
      </w:r>
    </w:p>
    <w:p w14:paraId="396C996B" w14:textId="77777777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3. Obszary aktywności uczniów podlegające ocenie:</w:t>
      </w:r>
    </w:p>
    <w:p w14:paraId="1646789D" w14:textId="77777777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1) Przygotowanie ucznia do zajęć</w:t>
      </w:r>
    </w:p>
    <w:p w14:paraId="620F0F2E" w14:textId="77777777" w:rsidR="00C75DCA" w:rsidRPr="00667BEC" w:rsidRDefault="00C75DCA" w:rsidP="00B844C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przygotowanie odpowiednich materiałów plastycznych, przyborów, narzędzi,</w:t>
      </w:r>
    </w:p>
    <w:p w14:paraId="4374D369" w14:textId="77777777" w:rsidR="00C75DCA" w:rsidRPr="00667BEC" w:rsidRDefault="00C75DCA" w:rsidP="00B844C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opanowanie wiedzy,</w:t>
      </w:r>
    </w:p>
    <w:p w14:paraId="6A19EEF8" w14:textId="77777777" w:rsidR="00C75DCA" w:rsidRPr="00667BEC" w:rsidRDefault="00C75DCA" w:rsidP="00B844C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wyszukiwanie informacji,</w:t>
      </w:r>
    </w:p>
    <w:p w14:paraId="5B505CB6" w14:textId="3E735894" w:rsidR="00C75DCA" w:rsidRPr="00667BEC" w:rsidRDefault="00C75DCA" w:rsidP="00B844C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wykonywanie ćwiczeń i zadań wstępnych.</w:t>
      </w:r>
    </w:p>
    <w:p w14:paraId="35019360" w14:textId="77777777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2) Postawa i zachowanie</w:t>
      </w:r>
    </w:p>
    <w:p w14:paraId="187F9AE0" w14:textId="73FB5124" w:rsidR="00C75DCA" w:rsidRPr="00667BEC" w:rsidRDefault="00C75DCA" w:rsidP="00B844CD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na zajęciach, podczas oglądania wystaw, zwiedzania zabytków i skansenów,</w:t>
      </w:r>
    </w:p>
    <w:p w14:paraId="33A85654" w14:textId="77777777" w:rsidR="00C75DCA" w:rsidRPr="00667BEC" w:rsidRDefault="00C75DCA" w:rsidP="00B844CD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kultura osobista w trakcie zajęć,</w:t>
      </w:r>
    </w:p>
    <w:p w14:paraId="01F7E41D" w14:textId="77777777" w:rsidR="00C75DCA" w:rsidRPr="00667BEC" w:rsidRDefault="00C75DCA" w:rsidP="00B844CD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wykonywanie poleceń i przestrzeganie zasad bezpieczeństwa podczas używania odpowiednich materiałów i narzędzi plastycznych,</w:t>
      </w:r>
    </w:p>
    <w:p w14:paraId="67A7326D" w14:textId="4AE9AF53" w:rsidR="00C75DCA" w:rsidRPr="00667BEC" w:rsidRDefault="00C75DCA" w:rsidP="00B844CD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umiejętność współpracy w grupie.</w:t>
      </w:r>
    </w:p>
    <w:p w14:paraId="0525E4B4" w14:textId="77777777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3) Działalność plastyczna:</w:t>
      </w:r>
    </w:p>
    <w:p w14:paraId="3F60E7BC" w14:textId="77777777" w:rsidR="00C75DCA" w:rsidRPr="00667BEC" w:rsidRDefault="00C75DCA" w:rsidP="00B844CD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jakość pracy - zaangażowanie w działanie plastyczne,</w:t>
      </w:r>
    </w:p>
    <w:p w14:paraId="6E3B3366" w14:textId="77777777" w:rsidR="00C75DCA" w:rsidRPr="00667BEC" w:rsidRDefault="00C75DCA" w:rsidP="00B844CD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pomysłowość,</w:t>
      </w:r>
    </w:p>
    <w:p w14:paraId="11E5D301" w14:textId="13AEAFDD" w:rsidR="00C75DCA" w:rsidRPr="00667BEC" w:rsidRDefault="00C75DCA" w:rsidP="00B844CD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zgodność pracy z tematem,</w:t>
      </w:r>
    </w:p>
    <w:p w14:paraId="728A4CF5" w14:textId="5B777C3B" w:rsidR="00C75DCA" w:rsidRPr="00667BEC" w:rsidRDefault="00C75DCA" w:rsidP="00B844CD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celowość zastosowania środków artystycznego wyrazu, techniki plastycznej,</w:t>
      </w:r>
    </w:p>
    <w:p w14:paraId="332D6812" w14:textId="77777777" w:rsidR="00C75DCA" w:rsidRPr="00667BEC" w:rsidRDefault="00C75DCA" w:rsidP="00B844CD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prace plastyczne wykonane za pomocą różnych technik i materiałów,</w:t>
      </w:r>
    </w:p>
    <w:p w14:paraId="6778980B" w14:textId="735FB01B" w:rsidR="00421680" w:rsidRPr="004F5F2F" w:rsidRDefault="00C75DCA" w:rsidP="00B844CD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ćwiczenia praktyczne.</w:t>
      </w:r>
    </w:p>
    <w:p w14:paraId="00F22880" w14:textId="77777777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4) Wiedza przedmiotowa:</w:t>
      </w:r>
    </w:p>
    <w:p w14:paraId="65289F15" w14:textId="6D4F0876" w:rsidR="00C75DCA" w:rsidRPr="00667BEC" w:rsidRDefault="00C75DCA" w:rsidP="00B844CD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odpowiedź ustna lub pisemna (zastosowanie terminologii plastycznej w wypowiedziach,</w:t>
      </w:r>
      <w:r w:rsidR="00667BEC">
        <w:rPr>
          <w:rFonts w:ascii="Times New Roman" w:hAnsi="Times New Roman" w:cs="Times New Roman"/>
        </w:rPr>
        <w:t xml:space="preserve"> </w:t>
      </w:r>
      <w:r w:rsidRPr="00667BEC">
        <w:rPr>
          <w:rFonts w:ascii="Times New Roman" w:hAnsi="Times New Roman" w:cs="Times New Roman"/>
        </w:rPr>
        <w:t>trafność doboru argumentów przy ocenie dzieła sztuki, umiejętność rozwinięcia tematu),</w:t>
      </w:r>
    </w:p>
    <w:p w14:paraId="4C0BD2EE" w14:textId="06142303" w:rsidR="00C75DCA" w:rsidRPr="00667BEC" w:rsidRDefault="004F5F2F" w:rsidP="00B844CD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sprawdziany </w:t>
      </w:r>
      <w:r w:rsidR="00C75DCA" w:rsidRPr="00667BEC">
        <w:rPr>
          <w:rFonts w:ascii="Times New Roman" w:hAnsi="Times New Roman" w:cs="Times New Roman"/>
        </w:rPr>
        <w:t>(klasa 6-historia</w:t>
      </w:r>
      <w:r>
        <w:rPr>
          <w:rFonts w:ascii="Times New Roman" w:hAnsi="Times New Roman" w:cs="Times New Roman"/>
        </w:rPr>
        <w:t xml:space="preserve"> sztuki-rozpoznawanie dzieł</w:t>
      </w:r>
      <w:r w:rsidR="00C75DCA" w:rsidRPr="00667BEC">
        <w:rPr>
          <w:rFonts w:ascii="Times New Roman" w:hAnsi="Times New Roman" w:cs="Times New Roman"/>
        </w:rPr>
        <w:t>).</w:t>
      </w:r>
    </w:p>
    <w:p w14:paraId="70E0A28E" w14:textId="77777777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5) Aktywność artystyczna jako twórcza postawa</w:t>
      </w:r>
    </w:p>
    <w:p w14:paraId="350FC7E4" w14:textId="77777777" w:rsidR="00C75DCA" w:rsidRPr="00667BEC" w:rsidRDefault="00C75DCA" w:rsidP="00B844CD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odwaga i oryginalność myślenia,</w:t>
      </w:r>
    </w:p>
    <w:p w14:paraId="003EBBE1" w14:textId="77777777" w:rsidR="00C75DCA" w:rsidRPr="00667BEC" w:rsidRDefault="00C75DCA" w:rsidP="00B844CD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udział i osiągnięcia w konkursach,</w:t>
      </w:r>
    </w:p>
    <w:p w14:paraId="5BF066B0" w14:textId="17A0C1C3" w:rsidR="00C75DCA" w:rsidRPr="00667BEC" w:rsidRDefault="00C75DCA" w:rsidP="00B844CD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uczestnictwo w życiu kulturalnym szkoły, środowiska, regionu, np. udział w imprezach artystycznych, wystawach, oprawa plastyczna uroczystości.</w:t>
      </w:r>
    </w:p>
    <w:p w14:paraId="30A055F0" w14:textId="77777777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6) Prace domowe (np. przygotowanie dodatkowych informacji na podany temat).</w:t>
      </w:r>
    </w:p>
    <w:p w14:paraId="33200075" w14:textId="0E67CCD3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 xml:space="preserve">7) Prace dodatkowe (np. własna aktywność plastyczna, recenzje z wystaw, referaty, prezentacje, udział w zajęciach dodatkowych z plastyki w szkole lub poza szkołą, </w:t>
      </w:r>
      <w:proofErr w:type="spellStart"/>
      <w:r w:rsidRPr="00667BEC">
        <w:rPr>
          <w:rFonts w:ascii="Times New Roman" w:hAnsi="Times New Roman" w:cs="Times New Roman"/>
        </w:rPr>
        <w:t>Cotygodniki</w:t>
      </w:r>
      <w:proofErr w:type="spellEnd"/>
      <w:r w:rsidRPr="00667BEC">
        <w:rPr>
          <w:rFonts w:ascii="Times New Roman" w:hAnsi="Times New Roman" w:cs="Times New Roman"/>
        </w:rPr>
        <w:t>).</w:t>
      </w:r>
    </w:p>
    <w:p w14:paraId="5A35F18D" w14:textId="124C93B8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Ocenianie ucznia na zajęciach plastyki dotyczy różnych aspektów jego aktywności,</w:t>
      </w:r>
      <w:r w:rsidR="00667BEC">
        <w:rPr>
          <w:rFonts w:ascii="Times New Roman" w:hAnsi="Times New Roman" w:cs="Times New Roman"/>
        </w:rPr>
        <w:t xml:space="preserve"> </w:t>
      </w:r>
      <w:r w:rsidRPr="00667BEC">
        <w:rPr>
          <w:rFonts w:ascii="Times New Roman" w:hAnsi="Times New Roman" w:cs="Times New Roman"/>
        </w:rPr>
        <w:t>najważniejsza jednak jest działalność plastyczna i to ona stanowi podstawowy wyróżnik tych</w:t>
      </w:r>
      <w:r w:rsidR="00667BEC">
        <w:rPr>
          <w:rFonts w:ascii="Times New Roman" w:hAnsi="Times New Roman" w:cs="Times New Roman"/>
        </w:rPr>
        <w:t xml:space="preserve"> </w:t>
      </w:r>
      <w:r w:rsidRPr="00667BEC">
        <w:rPr>
          <w:rFonts w:ascii="Times New Roman" w:hAnsi="Times New Roman" w:cs="Times New Roman"/>
        </w:rPr>
        <w:t>zajęć.</w:t>
      </w:r>
    </w:p>
    <w:p w14:paraId="628097DF" w14:textId="2B6954EB" w:rsidR="00C75DCA" w:rsidRPr="00667BEC" w:rsidRDefault="00BA5A4B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75DCA" w:rsidRPr="00667BEC">
        <w:rPr>
          <w:rFonts w:ascii="Times New Roman" w:hAnsi="Times New Roman" w:cs="Times New Roman"/>
        </w:rPr>
        <w:t>. Zasady ustalania oceny bieżącej:</w:t>
      </w:r>
    </w:p>
    <w:p w14:paraId="492C785E" w14:textId="6BA374A2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Oceny bieżące (są zgodne ze skalą zamieszczoną w WZO) określają poziom opanowania wiadomości</w:t>
      </w:r>
      <w:r w:rsidR="00667BEC">
        <w:rPr>
          <w:rFonts w:ascii="Times New Roman" w:hAnsi="Times New Roman" w:cs="Times New Roman"/>
        </w:rPr>
        <w:t xml:space="preserve">    </w:t>
      </w:r>
      <w:r w:rsidRPr="00667BEC">
        <w:rPr>
          <w:rFonts w:ascii="Times New Roman" w:hAnsi="Times New Roman" w:cs="Times New Roman"/>
        </w:rPr>
        <w:t>i umiejętności ucznia ze zrealizowanej części materiału programowego w danej klasie.</w:t>
      </w:r>
    </w:p>
    <w:p w14:paraId="4293569E" w14:textId="3BEA0C29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1) Prace plastyczne, praktyczne ćwiczenia - oceniane są według ustalonych każdorazowo zasad</w:t>
      </w:r>
      <w:r w:rsidR="00667BEC">
        <w:rPr>
          <w:rFonts w:ascii="Times New Roman" w:hAnsi="Times New Roman" w:cs="Times New Roman"/>
        </w:rPr>
        <w:t xml:space="preserve"> </w:t>
      </w:r>
      <w:r w:rsidRPr="00667BEC">
        <w:rPr>
          <w:rFonts w:ascii="Times New Roman" w:hAnsi="Times New Roman" w:cs="Times New Roman"/>
        </w:rPr>
        <w:t>podanych przez nauczyciela przed rozpoczęciem pracy. W szczególności prace ucznia oceniane są za:</w:t>
      </w:r>
    </w:p>
    <w:p w14:paraId="296ED114" w14:textId="77777777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a) zgodność z tematem,</w:t>
      </w:r>
    </w:p>
    <w:p w14:paraId="1B57B267" w14:textId="77777777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b) bogactwo treści,</w:t>
      </w:r>
    </w:p>
    <w:p w14:paraId="0E63CD7F" w14:textId="77777777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c) wartości formalne (kompozycja, kolorystyka, wykorzystanie właściwości tworzywa, techniki),</w:t>
      </w:r>
    </w:p>
    <w:p w14:paraId="25CF3DD5" w14:textId="77777777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d) trafność obserwacji,</w:t>
      </w:r>
    </w:p>
    <w:p w14:paraId="1A83CCCD" w14:textId="77777777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e) pomysłowość (oryginalność),</w:t>
      </w:r>
    </w:p>
    <w:p w14:paraId="4D54A5B2" w14:textId="77777777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f) wrażliwość,</w:t>
      </w:r>
    </w:p>
    <w:p w14:paraId="4365739B" w14:textId="77777777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lastRenderedPageBreak/>
        <w:t>g) samodzielność,</w:t>
      </w:r>
    </w:p>
    <w:p w14:paraId="2610E843" w14:textId="77777777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h) staranność wykonania.</w:t>
      </w:r>
    </w:p>
    <w:p w14:paraId="4C580E93" w14:textId="4B253231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2) Prace pisemne/ kartkówki/ karty pracy– oceniane są zgodnie z WZO.</w:t>
      </w:r>
    </w:p>
    <w:p w14:paraId="693406D3" w14:textId="77777777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3) Odpowiedź ustna:</w:t>
      </w:r>
    </w:p>
    <w:p w14:paraId="0BF6BC4D" w14:textId="77777777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- samodzielna odpowiedź ucznia bez dodatkowych podpowiedzi nauczyciela - ocena bardzo dobra,</w:t>
      </w:r>
    </w:p>
    <w:p w14:paraId="13A27BD1" w14:textId="77777777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- odpowiedź ucznia z niewielką pomocą nauczyciela - ocena dobra,</w:t>
      </w:r>
    </w:p>
    <w:p w14:paraId="5B74A9FC" w14:textId="77777777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- odpowiedź ucznia z dużą pomocą nauczyciela- ocena dostateczna,</w:t>
      </w:r>
    </w:p>
    <w:p w14:paraId="25AA1711" w14:textId="77777777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- odpowiedź fragmentaryczna z dużą pomocą nauczyciela – ocena dopuszczająca,</w:t>
      </w:r>
    </w:p>
    <w:p w14:paraId="0943BDF2" w14:textId="186DDF2D" w:rsidR="00C75DCA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- całkowity brak odpowiedzi - ocena niedostateczna.</w:t>
      </w:r>
    </w:p>
    <w:p w14:paraId="03F165D4" w14:textId="22BC8ACF" w:rsidR="00C75DCA" w:rsidRPr="00667BEC" w:rsidRDefault="00BA5A4B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75DCA" w:rsidRPr="00667BEC">
        <w:rPr>
          <w:rFonts w:ascii="Times New Roman" w:hAnsi="Times New Roman" w:cs="Times New Roman"/>
        </w:rPr>
        <w:t>. Ustalenia końcowe</w:t>
      </w:r>
    </w:p>
    <w:p w14:paraId="230117B2" w14:textId="359E4F52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1) Każdy uczeń jest oceniany zgodnie z zasadami sprawiedliwości. Nauczyciel bierze pod uwagę</w:t>
      </w:r>
      <w:r w:rsidR="00667BEC">
        <w:rPr>
          <w:rFonts w:ascii="Times New Roman" w:hAnsi="Times New Roman" w:cs="Times New Roman"/>
        </w:rPr>
        <w:t xml:space="preserve"> </w:t>
      </w:r>
      <w:r w:rsidRPr="00667BEC">
        <w:rPr>
          <w:rFonts w:ascii="Times New Roman" w:hAnsi="Times New Roman" w:cs="Times New Roman"/>
        </w:rPr>
        <w:t>opinie, orzeczenia i wskazówki poradni psychologiczno</w:t>
      </w:r>
      <w:r w:rsidR="004F5F2F">
        <w:rPr>
          <w:rFonts w:ascii="Times New Roman" w:hAnsi="Times New Roman" w:cs="Times New Roman"/>
        </w:rPr>
        <w:t>-</w:t>
      </w:r>
      <w:r w:rsidRPr="00667BEC">
        <w:rPr>
          <w:rFonts w:ascii="Times New Roman" w:hAnsi="Times New Roman" w:cs="Times New Roman"/>
        </w:rPr>
        <w:t>pedagogicznej oraz indywidualne możliwości</w:t>
      </w:r>
      <w:r w:rsidR="00667BEC">
        <w:rPr>
          <w:rFonts w:ascii="Times New Roman" w:hAnsi="Times New Roman" w:cs="Times New Roman"/>
        </w:rPr>
        <w:t xml:space="preserve"> </w:t>
      </w:r>
      <w:r w:rsidRPr="00667BEC">
        <w:rPr>
          <w:rFonts w:ascii="Times New Roman" w:hAnsi="Times New Roman" w:cs="Times New Roman"/>
        </w:rPr>
        <w:t>ucznia.</w:t>
      </w:r>
    </w:p>
    <w:p w14:paraId="7BF6BE49" w14:textId="77FEF127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2) Ocenie podlegają wszystkie wymienione formy aktywności ucznia.</w:t>
      </w:r>
    </w:p>
    <w:p w14:paraId="43EEE052" w14:textId="0A767017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3) Oceny są jawne i uwzględniają wkład pracy własnej ucznia.</w:t>
      </w:r>
    </w:p>
    <w:p w14:paraId="3E206F8C" w14:textId="58D37D3B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 xml:space="preserve">4) Każdy uczeń powinien otrzymać minimum </w:t>
      </w:r>
      <w:r w:rsidR="00421680">
        <w:rPr>
          <w:rFonts w:ascii="Times New Roman" w:hAnsi="Times New Roman" w:cs="Times New Roman"/>
        </w:rPr>
        <w:t>3</w:t>
      </w:r>
      <w:r w:rsidRPr="00667BEC">
        <w:rPr>
          <w:rFonts w:ascii="Times New Roman" w:hAnsi="Times New Roman" w:cs="Times New Roman"/>
        </w:rPr>
        <w:t xml:space="preserve"> oceny w okresie.</w:t>
      </w:r>
    </w:p>
    <w:p w14:paraId="5A16F51E" w14:textId="556B278B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5) Prace wytwórcze powinny być wykonywane samodzielnie (w szkole, w czasie zajęć),</w:t>
      </w:r>
      <w:r w:rsidR="00667BEC">
        <w:rPr>
          <w:rFonts w:ascii="Times New Roman" w:hAnsi="Times New Roman" w:cs="Times New Roman"/>
        </w:rPr>
        <w:t xml:space="preserve"> </w:t>
      </w:r>
      <w:r w:rsidRPr="00667BEC">
        <w:rPr>
          <w:rFonts w:ascii="Times New Roman" w:hAnsi="Times New Roman" w:cs="Times New Roman"/>
        </w:rPr>
        <w:t>w określonym terminie. W wyjątkowych przypadkach uczeń, który nie skończył pracy na lekcji, może</w:t>
      </w:r>
      <w:r w:rsidR="00667BEC">
        <w:rPr>
          <w:rFonts w:ascii="Times New Roman" w:hAnsi="Times New Roman" w:cs="Times New Roman"/>
        </w:rPr>
        <w:t xml:space="preserve"> </w:t>
      </w:r>
      <w:r w:rsidRPr="00667BEC">
        <w:rPr>
          <w:rFonts w:ascii="Times New Roman" w:hAnsi="Times New Roman" w:cs="Times New Roman"/>
        </w:rPr>
        <w:t>ją dokończyć w domu w terminie do  1 tygodnia od rozpoczęcia tej pracy na lekcji. Oddanie pracy po</w:t>
      </w:r>
      <w:r w:rsidR="00667BEC">
        <w:rPr>
          <w:rFonts w:ascii="Times New Roman" w:hAnsi="Times New Roman" w:cs="Times New Roman"/>
        </w:rPr>
        <w:t xml:space="preserve"> </w:t>
      </w:r>
      <w:r w:rsidRPr="00667BEC">
        <w:rPr>
          <w:rFonts w:ascii="Times New Roman" w:hAnsi="Times New Roman" w:cs="Times New Roman"/>
        </w:rPr>
        <w:t>terminie skutkuje otrzymaniem oceny co najwyżej b. dobry.</w:t>
      </w:r>
    </w:p>
    <w:p w14:paraId="3DC66C05" w14:textId="1A179AD5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6) Materiały do wykonywania prac wytwórczych organizują uczniowie we własnym zakresie.</w:t>
      </w:r>
    </w:p>
    <w:p w14:paraId="06F17898" w14:textId="0E1E6F6C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 xml:space="preserve">7) Uczeń ma prawo </w:t>
      </w:r>
      <w:r w:rsidR="00B844CD">
        <w:rPr>
          <w:rFonts w:ascii="Times New Roman" w:hAnsi="Times New Roman" w:cs="Times New Roman"/>
        </w:rPr>
        <w:t>trzy</w:t>
      </w:r>
      <w:r w:rsidRPr="00667BEC">
        <w:rPr>
          <w:rFonts w:ascii="Times New Roman" w:hAnsi="Times New Roman" w:cs="Times New Roman"/>
        </w:rPr>
        <w:t xml:space="preserve"> razy w ciągu okresu zgłosić nieprzygotowanie do zajęć. Uczeń powinien</w:t>
      </w:r>
      <w:r w:rsidR="00667BEC">
        <w:rPr>
          <w:rFonts w:ascii="Times New Roman" w:hAnsi="Times New Roman" w:cs="Times New Roman"/>
        </w:rPr>
        <w:t xml:space="preserve"> </w:t>
      </w:r>
      <w:r w:rsidRPr="00667BEC">
        <w:rPr>
          <w:rFonts w:ascii="Times New Roman" w:hAnsi="Times New Roman" w:cs="Times New Roman"/>
        </w:rPr>
        <w:t>każde nieprzygotowanie zgłosić przed lekcją.</w:t>
      </w:r>
    </w:p>
    <w:p w14:paraId="7CCBF168" w14:textId="4186CB8D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8) Każdy uczeń ma prawo do dodatkowych ocen za wykonane prace nadobowiązkowe (tj. prace</w:t>
      </w:r>
      <w:r w:rsidR="00667BEC">
        <w:rPr>
          <w:rFonts w:ascii="Times New Roman" w:hAnsi="Times New Roman" w:cs="Times New Roman"/>
        </w:rPr>
        <w:t xml:space="preserve"> </w:t>
      </w:r>
      <w:r w:rsidRPr="00667BEC">
        <w:rPr>
          <w:rFonts w:ascii="Times New Roman" w:hAnsi="Times New Roman" w:cs="Times New Roman"/>
        </w:rPr>
        <w:t>plastyczne, referaty, itp.).</w:t>
      </w:r>
    </w:p>
    <w:p w14:paraId="0E639CAE" w14:textId="6659B67A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9) Udział ucznia w konkursach artystycznych, na szczeblu szkolnym, międzyszkolnym,  wojewódzkim, centralnym, międzynarodowym nagradzany jest oceną celującą z aktywności artystycznej i stanowi podstawę do uzyskania oceny celującej na okres, jeżeli oceny bieżące z zajęć</w:t>
      </w:r>
      <w:r w:rsidR="00667BEC" w:rsidRPr="00667BEC">
        <w:rPr>
          <w:rFonts w:ascii="Times New Roman" w:hAnsi="Times New Roman" w:cs="Times New Roman"/>
        </w:rPr>
        <w:t xml:space="preserve"> </w:t>
      </w:r>
      <w:r w:rsidRPr="00667BEC">
        <w:rPr>
          <w:rFonts w:ascii="Times New Roman" w:hAnsi="Times New Roman" w:cs="Times New Roman"/>
        </w:rPr>
        <w:t>stanowią podstawę do wystawienia oceny bardzo dobrej.</w:t>
      </w:r>
    </w:p>
    <w:p w14:paraId="1E7E7AB5" w14:textId="1ABA4110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1</w:t>
      </w:r>
      <w:r w:rsidR="00667BEC" w:rsidRPr="00667BEC">
        <w:rPr>
          <w:rFonts w:ascii="Times New Roman" w:hAnsi="Times New Roman" w:cs="Times New Roman"/>
        </w:rPr>
        <w:t>0</w:t>
      </w:r>
      <w:r w:rsidRPr="00667BEC">
        <w:rPr>
          <w:rFonts w:ascii="Times New Roman" w:hAnsi="Times New Roman" w:cs="Times New Roman"/>
        </w:rPr>
        <w:t>) Nieobecność nie usprawiedliwia nieprzygotowania do zajęć.</w:t>
      </w:r>
    </w:p>
    <w:p w14:paraId="3A86CB5D" w14:textId="765EB503" w:rsidR="00C75DCA" w:rsidRPr="00667BEC" w:rsidRDefault="00C75DCA" w:rsidP="00B84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1</w:t>
      </w:r>
      <w:r w:rsidR="00667BEC" w:rsidRPr="00667BEC">
        <w:rPr>
          <w:rFonts w:ascii="Times New Roman" w:hAnsi="Times New Roman" w:cs="Times New Roman"/>
        </w:rPr>
        <w:t>1</w:t>
      </w:r>
      <w:r w:rsidRPr="00667BEC">
        <w:rPr>
          <w:rFonts w:ascii="Times New Roman" w:hAnsi="Times New Roman" w:cs="Times New Roman"/>
        </w:rPr>
        <w:t>) W przypadku nieobecności ucznia ma on obowiązek nadrobić materiał i uzupełnić brakujące prace w terminie do dwóch tygodni od daty powrotu do szkoły.</w:t>
      </w:r>
    </w:p>
    <w:p w14:paraId="15D67938" w14:textId="77777777" w:rsidR="00667BEC" w:rsidRPr="00667BEC" w:rsidRDefault="00667BEC" w:rsidP="00667BEC">
      <w:pPr>
        <w:jc w:val="both"/>
        <w:rPr>
          <w:rFonts w:ascii="Times New Roman" w:hAnsi="Times New Roman" w:cs="Times New Roman"/>
          <w:b/>
          <w:bCs/>
        </w:rPr>
      </w:pPr>
      <w:r w:rsidRPr="00667BEC">
        <w:rPr>
          <w:rFonts w:ascii="Times New Roman" w:hAnsi="Times New Roman" w:cs="Times New Roman"/>
          <w:b/>
          <w:bCs/>
        </w:rPr>
        <w:t>KRYTERIA OCENY</w:t>
      </w:r>
    </w:p>
    <w:p w14:paraId="5FF52133" w14:textId="77777777" w:rsidR="00667BEC" w:rsidRPr="00BA5A4B" w:rsidRDefault="00667BEC" w:rsidP="00B844CD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A5A4B">
        <w:rPr>
          <w:rFonts w:ascii="Times New Roman" w:hAnsi="Times New Roman" w:cs="Times New Roman"/>
          <w:color w:val="FF0000"/>
        </w:rPr>
        <w:t>Ocena niedostateczna</w:t>
      </w:r>
    </w:p>
    <w:p w14:paraId="5A0782C8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 xml:space="preserve">Uczeń: </w:t>
      </w:r>
    </w:p>
    <w:p w14:paraId="6D312A04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• lekceważy swoje obowiązki: nie przynosi wymaganych materiałów plastycznych, podręcznika itp.;</w:t>
      </w:r>
    </w:p>
    <w:p w14:paraId="1225C2DB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• nie uczestniczy w działaniach plastycznych;</w:t>
      </w:r>
    </w:p>
    <w:p w14:paraId="4DB11882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• nie wykonuje ćwiczeń i poleceń dotyczących wiedzy o sztuce;</w:t>
      </w:r>
    </w:p>
    <w:p w14:paraId="1E0621F9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 xml:space="preserve">• biernie uczestniczy w lekcjach – nie bierze udziału w dyskusjach, pogadankach; </w:t>
      </w:r>
    </w:p>
    <w:p w14:paraId="6C5212C3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• nie opanował podstawowych wiadomości i umiejętności objętych programem;</w:t>
      </w:r>
    </w:p>
    <w:p w14:paraId="23A6C3B8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 xml:space="preserve">• nie wykazuje woli poprawy oceny. </w:t>
      </w:r>
    </w:p>
    <w:p w14:paraId="4FAF2D81" w14:textId="77777777" w:rsidR="00667BEC" w:rsidRPr="00BA5A4B" w:rsidRDefault="00667BEC" w:rsidP="00B844CD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A5A4B">
        <w:rPr>
          <w:rFonts w:ascii="Times New Roman" w:hAnsi="Times New Roman" w:cs="Times New Roman"/>
          <w:color w:val="FF0000"/>
        </w:rPr>
        <w:t>Ocena dopuszczająca</w:t>
      </w:r>
    </w:p>
    <w:p w14:paraId="0E718888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Uczeń:</w:t>
      </w:r>
    </w:p>
    <w:p w14:paraId="348F74A4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• lekceważy swoje obowiązki: rzadko przynosi wymagane materiały plastyczne, podręcznik itp.;</w:t>
      </w:r>
    </w:p>
    <w:p w14:paraId="7E7A89FF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• niechętnie podejmuje działania plastyczne na lekcji;</w:t>
      </w:r>
    </w:p>
    <w:p w14:paraId="3E0CF459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• nie jest zainteresowany przedmiotem: sporadycznie bierze czynny udział w lekcji;</w:t>
      </w:r>
    </w:p>
    <w:p w14:paraId="1206C5CA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• nie wykonuje systematycznie ćwiczeń i poleceń dotyczących wiedzy o sztuce;</w:t>
      </w:r>
    </w:p>
    <w:p w14:paraId="28DE867D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 xml:space="preserve">• fragmentarycznie opanował wiadomości i umiejętności objęte programem; </w:t>
      </w:r>
    </w:p>
    <w:p w14:paraId="7BDA3469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• nie wykazuje woli uzupełnienia wiadomości i poprawy oceny.</w:t>
      </w:r>
    </w:p>
    <w:p w14:paraId="2D5B9645" w14:textId="77777777" w:rsidR="00BA5A4B" w:rsidRDefault="00BA5A4B" w:rsidP="00B844CD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7D199986" w14:textId="50176A73" w:rsidR="00667BEC" w:rsidRPr="00BA5A4B" w:rsidRDefault="00667BEC" w:rsidP="00B844CD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A5A4B">
        <w:rPr>
          <w:rFonts w:ascii="Times New Roman" w:hAnsi="Times New Roman" w:cs="Times New Roman"/>
          <w:color w:val="FF0000"/>
        </w:rPr>
        <w:t>Ocena dostateczna</w:t>
      </w:r>
    </w:p>
    <w:p w14:paraId="5A23B3C5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Uczeń:</w:t>
      </w:r>
    </w:p>
    <w:p w14:paraId="26B483C7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• swoje obowiązki traktuje poważnie; najczęściej jest przygotowany do lekcji, przynosi wymagane materiały plastyczne, podręcznik itp.;</w:t>
      </w:r>
    </w:p>
    <w:p w14:paraId="763042C1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lastRenderedPageBreak/>
        <w:t>• mało aktywnie uczestniczy w zajęciach, nie zawsze jest zainteresowany tym, co się dzieje na lekcji;</w:t>
      </w:r>
    </w:p>
    <w:p w14:paraId="347DE1AC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• dość systematycznie i w sposób poprawny wykonuje ćwiczenia i polecenia dotyczące wiedzy o sztuce;</w:t>
      </w:r>
    </w:p>
    <w:p w14:paraId="5C474B30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 xml:space="preserve">• wykonuje prace plastyczne, najczęściej zgodnie z tematem i założeniami, ale na niskim poziomie osiągnięć; </w:t>
      </w:r>
    </w:p>
    <w:p w14:paraId="361C6A1F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• posiada podstawowe wiadomości i umiejętności objęte programem.</w:t>
      </w:r>
    </w:p>
    <w:p w14:paraId="7B20007F" w14:textId="77777777" w:rsidR="00667BEC" w:rsidRPr="00BA5A4B" w:rsidRDefault="00667BEC" w:rsidP="00B844CD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A5A4B">
        <w:rPr>
          <w:rFonts w:ascii="Times New Roman" w:hAnsi="Times New Roman" w:cs="Times New Roman"/>
          <w:color w:val="FF0000"/>
        </w:rPr>
        <w:t>Ocena dobra</w:t>
      </w:r>
    </w:p>
    <w:p w14:paraId="15C01528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Uczeń:</w:t>
      </w:r>
    </w:p>
    <w:p w14:paraId="04F84D51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• poważnie traktuje swoje obowiązki; jest przygotowany do lekcji, przynosi wymagane materiały plastyczne, podręcznik itp.;</w:t>
      </w:r>
    </w:p>
    <w:p w14:paraId="44BACF3A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 xml:space="preserve">• jest zainteresowany lekcją i umiarkowanie zaangażowany w jej formy; </w:t>
      </w:r>
    </w:p>
    <w:p w14:paraId="4DACC3C1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• systematycznie wykonuje zadania dotyczące wiedzy o sztuce;</w:t>
      </w:r>
    </w:p>
    <w:p w14:paraId="77DE9B3A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 xml:space="preserve">• prace plastyczne wykonuje starannie i zgodnie z tematem; </w:t>
      </w:r>
    </w:p>
    <w:p w14:paraId="31F5F14A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• posługuje się wiadomościami i umiejętnościami objętymi programem.</w:t>
      </w:r>
    </w:p>
    <w:p w14:paraId="4336690B" w14:textId="77777777" w:rsidR="00667BEC" w:rsidRPr="00BA5A4B" w:rsidRDefault="00667BEC" w:rsidP="00B844CD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A5A4B">
        <w:rPr>
          <w:rFonts w:ascii="Times New Roman" w:hAnsi="Times New Roman" w:cs="Times New Roman"/>
          <w:color w:val="FF0000"/>
        </w:rPr>
        <w:t>Ocena bardzo dobra</w:t>
      </w:r>
    </w:p>
    <w:p w14:paraId="19689793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Uczeń:</w:t>
      </w:r>
    </w:p>
    <w:p w14:paraId="5C8BAE4E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• zawsze jest przygotowany do lekcji i posiada wszystkie potrzebne materiały;</w:t>
      </w:r>
    </w:p>
    <w:p w14:paraId="75AAC03F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• z zaangażowaniem uczestniczy w różnorodnych formach lekcji: jest zainteresowany tematem, uczestniczy w dyskusjach;</w:t>
      </w:r>
    </w:p>
    <w:p w14:paraId="329E2FE4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• potrafi pracować w grupie, odpowiedzialnie traktuje powierzone zadania;</w:t>
      </w:r>
    </w:p>
    <w:p w14:paraId="79A0132B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• zadania dotyczące wiedzy o sztuce wykonuje z pełną znajomością tematu;</w:t>
      </w:r>
    </w:p>
    <w:p w14:paraId="0D0C548E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 xml:space="preserve">• wykonuje estetyczne prace plastyczne, zgodnie z tematem, wykazuje się umiejętnością celowego stosowania środków formalnych i oryginalnością; </w:t>
      </w:r>
    </w:p>
    <w:p w14:paraId="2D148FD9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• posiada pełne wiadomości i umiejętności objęte programem.</w:t>
      </w:r>
    </w:p>
    <w:p w14:paraId="08DF3D85" w14:textId="77777777" w:rsidR="00667BEC" w:rsidRPr="00BA5A4B" w:rsidRDefault="00667BEC" w:rsidP="00B844CD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A5A4B">
        <w:rPr>
          <w:rFonts w:ascii="Times New Roman" w:hAnsi="Times New Roman" w:cs="Times New Roman"/>
          <w:color w:val="FF0000"/>
        </w:rPr>
        <w:t>Ocena celująca</w:t>
      </w:r>
    </w:p>
    <w:p w14:paraId="7747C7F1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Uczeń:</w:t>
      </w:r>
    </w:p>
    <w:p w14:paraId="17CE6456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• posiada pełne wiadomości i umiejętności objęte programem, a także wykazuje się wiedzą ponadprogramową, uzupełnianą wiadomościami z różnych źródeł;</w:t>
      </w:r>
    </w:p>
    <w:p w14:paraId="63EBED6A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• zawsze jest przygotowany do lekcji i posiada wszystkie potrzebne materiały;</w:t>
      </w:r>
    </w:p>
    <w:p w14:paraId="6CFFE1DC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• w zauważalny sposób interesuje się sztuką: uczestniczy w zajęciach pozalekcyjnych, bierze aktywny udział w życiu kulturalnym szkoły;</w:t>
      </w:r>
    </w:p>
    <w:p w14:paraId="2F889368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• z zaangażowaniem uczestniczy w różnorodnych formach lekcji: bierze udział w dyskusjach, broni swoich poglądów, dostrzega analogie, z szacunkiem odnosi się do działalności twórczej kolegów;</w:t>
      </w:r>
    </w:p>
    <w:p w14:paraId="258BD892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• potrafi pracować w grupie, odpowiedzialnie traktuje powierzone zadania;</w:t>
      </w:r>
    </w:p>
    <w:p w14:paraId="01002013" w14:textId="77777777" w:rsidR="00667BEC" w:rsidRPr="00667BEC" w:rsidRDefault="00667BEC" w:rsidP="00B844CD">
      <w:pPr>
        <w:spacing w:after="0"/>
        <w:jc w:val="both"/>
        <w:rPr>
          <w:rFonts w:ascii="Times New Roman" w:hAnsi="Times New Roman" w:cs="Times New Roman"/>
        </w:rPr>
      </w:pPr>
      <w:r w:rsidRPr="00667BEC">
        <w:rPr>
          <w:rFonts w:ascii="Times New Roman" w:hAnsi="Times New Roman" w:cs="Times New Roman"/>
        </w:rPr>
        <w:t>• wykonuje oryginalne prace plastyczne, stosuje niekonwencjonalne rozwiązania w działaniach twórczych</w:t>
      </w:r>
    </w:p>
    <w:p w14:paraId="7CDB33DE" w14:textId="77777777" w:rsidR="00667BEC" w:rsidRPr="00667BEC" w:rsidRDefault="00667BEC" w:rsidP="00667BEC">
      <w:pPr>
        <w:jc w:val="both"/>
        <w:rPr>
          <w:rFonts w:ascii="Times New Roman" w:hAnsi="Times New Roman" w:cs="Times New Roman"/>
        </w:rPr>
      </w:pPr>
    </w:p>
    <w:p w14:paraId="3C20DEDA" w14:textId="77777777" w:rsidR="00667BEC" w:rsidRPr="00667BEC" w:rsidRDefault="00667BEC" w:rsidP="00667BEC">
      <w:pPr>
        <w:jc w:val="both"/>
        <w:rPr>
          <w:rFonts w:ascii="Times New Roman" w:hAnsi="Times New Roman" w:cs="Times New Roman"/>
        </w:rPr>
      </w:pPr>
    </w:p>
    <w:sectPr w:rsidR="00667BEC" w:rsidRPr="00667B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9E76" w14:textId="77777777" w:rsidR="00736703" w:rsidRDefault="00736703" w:rsidP="00461D8C">
      <w:pPr>
        <w:spacing w:after="0" w:line="240" w:lineRule="auto"/>
      </w:pPr>
      <w:r>
        <w:separator/>
      </w:r>
    </w:p>
  </w:endnote>
  <w:endnote w:type="continuationSeparator" w:id="0">
    <w:p w14:paraId="3E1C2622" w14:textId="77777777" w:rsidR="00736703" w:rsidRDefault="00736703" w:rsidP="0046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208816"/>
      <w:docPartObj>
        <w:docPartGallery w:val="Page Numbers (Bottom of Page)"/>
        <w:docPartUnique/>
      </w:docPartObj>
    </w:sdtPr>
    <w:sdtEndPr/>
    <w:sdtContent>
      <w:p w14:paraId="6D20541C" w14:textId="322D00AA" w:rsidR="00461D8C" w:rsidRDefault="00461D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C33C3" w14:textId="77777777" w:rsidR="00461D8C" w:rsidRDefault="00461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BABF" w14:textId="77777777" w:rsidR="00736703" w:rsidRDefault="00736703" w:rsidP="00461D8C">
      <w:pPr>
        <w:spacing w:after="0" w:line="240" w:lineRule="auto"/>
      </w:pPr>
      <w:r>
        <w:separator/>
      </w:r>
    </w:p>
  </w:footnote>
  <w:footnote w:type="continuationSeparator" w:id="0">
    <w:p w14:paraId="267EC51B" w14:textId="77777777" w:rsidR="00736703" w:rsidRDefault="00736703" w:rsidP="0046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3354"/>
    <w:multiLevelType w:val="hybridMultilevel"/>
    <w:tmpl w:val="FC26D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26D"/>
    <w:multiLevelType w:val="hybridMultilevel"/>
    <w:tmpl w:val="F0C8C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7B2A"/>
    <w:multiLevelType w:val="hybridMultilevel"/>
    <w:tmpl w:val="615A1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71088"/>
    <w:multiLevelType w:val="hybridMultilevel"/>
    <w:tmpl w:val="E990B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CA"/>
    <w:rsid w:val="00421680"/>
    <w:rsid w:val="00461D8C"/>
    <w:rsid w:val="004F5F2F"/>
    <w:rsid w:val="00667BEC"/>
    <w:rsid w:val="00736703"/>
    <w:rsid w:val="0095787E"/>
    <w:rsid w:val="00B844CD"/>
    <w:rsid w:val="00BA5A4B"/>
    <w:rsid w:val="00C75DCA"/>
    <w:rsid w:val="00E2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4074"/>
  <w15:chartTrackingRefBased/>
  <w15:docId w15:val="{FF3A3555-FE8A-4FE2-ABB6-FFDE1867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D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8C"/>
  </w:style>
  <w:style w:type="paragraph" w:styleId="Stopka">
    <w:name w:val="footer"/>
    <w:basedOn w:val="Normalny"/>
    <w:link w:val="StopkaZnak"/>
    <w:uiPriority w:val="99"/>
    <w:unhideWhenUsed/>
    <w:rsid w:val="0046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Anna Ciszewska</dc:creator>
  <cp:keywords/>
  <dc:description/>
  <cp:lastModifiedBy>mgr Anna Ciszewska</cp:lastModifiedBy>
  <cp:revision>4</cp:revision>
  <cp:lastPrinted>2021-09-02T19:42:00Z</cp:lastPrinted>
  <dcterms:created xsi:type="dcterms:W3CDTF">2021-09-02T19:07:00Z</dcterms:created>
  <dcterms:modified xsi:type="dcterms:W3CDTF">2021-09-12T19:34:00Z</dcterms:modified>
</cp:coreProperties>
</file>