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7B03F1" w:rsidP="007B03F1">
            <w:pPr>
              <w:tabs>
                <w:tab w:val="left" w:pos="4007"/>
              </w:tabs>
              <w:spacing w:after="0" w:line="240" w:lineRule="auto"/>
            </w:pPr>
            <w:r>
              <w:t>30.04.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B45832" w:rsidRDefault="00254646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</w:t>
            </w:r>
            <w:r w:rsidR="00B45832">
              <w:rPr>
                <w:rFonts w:ascii="Times New Roman" w:hAnsi="Times New Roman"/>
              </w:rPr>
              <w:t>opísať, zhodnotiť,  usporiadať a zovšeobecniť svoju skúsenosť  pri tvorbu didaktického materiálu  so zameraním na   prírodovednú gramotnosť.</w:t>
            </w:r>
          </w:p>
          <w:p w:rsidR="00B45832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5832" w:rsidRPr="007B6C7D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projekt, didaktický test,  analýza, tvorba testu, dĺžka testu,   prírodovedná gramotnosť </w:t>
            </w:r>
          </w:p>
          <w:p w:rsidR="005D2348" w:rsidRPr="007B6C7D" w:rsidRDefault="005D2348" w:rsidP="006263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A436C">
        <w:trPr>
          <w:trHeight w:val="1842"/>
        </w:trPr>
        <w:tc>
          <w:tcPr>
            <w:tcW w:w="9212" w:type="dxa"/>
          </w:tcPr>
          <w:p w:rsidR="00F305BB" w:rsidRDefault="00F305BB" w:rsidP="00DE542F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Pr="007B6C7D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230639" w:rsidRDefault="00D66F40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639">
              <w:rPr>
                <w:rFonts w:ascii="Times New Roman" w:hAnsi="Times New Roman"/>
              </w:rPr>
              <w:t>Úvod</w:t>
            </w:r>
          </w:p>
          <w:p w:rsidR="009821A1" w:rsidRDefault="00CD661F" w:rsidP="009821A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EA5C76">
              <w:rPr>
                <w:rFonts w:ascii="Times New Roman" w:hAnsi="Times New Roman"/>
              </w:rPr>
              <w:t>:</w:t>
            </w:r>
            <w:r w:rsidR="009821A1">
              <w:rPr>
                <w:rFonts w:ascii="Times New Roman" w:hAnsi="Times New Roman"/>
              </w:rPr>
              <w:t xml:space="preserve"> </w:t>
            </w:r>
            <w:r w:rsidR="009821A1">
              <w:rPr>
                <w:rFonts w:ascii="Times New Roman" w:hAnsi="Times New Roman"/>
              </w:rPr>
              <w:t>Vymedzenie základných činností žiakov</w:t>
            </w:r>
          </w:p>
          <w:p w:rsidR="009821A1" w:rsidRDefault="009821A1" w:rsidP="009821A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Ako vzniká test</w:t>
            </w:r>
          </w:p>
          <w:p w:rsidR="00D66F40" w:rsidRDefault="00D66F40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5C76" w:rsidRPr="008B7583" w:rsidRDefault="00BC5BF3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Dĺžka testu</w:t>
            </w:r>
          </w:p>
          <w:p w:rsidR="000D77FD" w:rsidRDefault="000D77FD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</w:t>
            </w:r>
            <w:r w:rsidR="00533188">
              <w:rPr>
                <w:rFonts w:ascii="Times New Roman" w:hAnsi="Times New Roman"/>
              </w:rPr>
              <w:t xml:space="preserve"> 30.</w:t>
            </w:r>
            <w:r w:rsidR="00BC71AD">
              <w:rPr>
                <w:rFonts w:ascii="Times New Roman" w:hAnsi="Times New Roman"/>
              </w:rPr>
              <w:t>04.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F63068">
              <w:rPr>
                <w:rFonts w:ascii="Times New Roman" w:hAnsi="Times New Roman"/>
              </w:rPr>
              <w:t xml:space="preserve"> a oboznámila ich s programom zasadnutia</w:t>
            </w:r>
            <w:r w:rsidR="00D66F40">
              <w:rPr>
                <w:rFonts w:ascii="Times New Roman" w:hAnsi="Times New Roman"/>
              </w:rPr>
              <w:t xml:space="preserve">. </w:t>
            </w:r>
          </w:p>
          <w:p w:rsidR="00DE6977" w:rsidRDefault="00DE6977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6977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253B0F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7B03F1">
              <w:rPr>
                <w:rFonts w:ascii="Times New Roman" w:hAnsi="Times New Roman"/>
              </w:rPr>
              <w:t>Silvia Barlogová</w:t>
            </w:r>
            <w:r w:rsidR="00BC5BF3">
              <w:rPr>
                <w:rFonts w:ascii="Times New Roman" w:hAnsi="Times New Roman"/>
              </w:rPr>
              <w:t xml:space="preserve"> informovala o zásadách, ktoré musí autor testu dodržiavať s ohľadom na  dĺžku testu. Pre rýchle skúšanie odporúčala krátke testy, ktoré obsahujú 12 – 15 položiek. Uviedla, že testy určené na výskum </w:t>
            </w:r>
            <w:r w:rsidR="00253B0F">
              <w:rPr>
                <w:rFonts w:ascii="Times New Roman" w:hAnsi="Times New Roman"/>
              </w:rPr>
              <w:t xml:space="preserve">majú niekoľko desiatok položiek (40- 50). S rastom položiek rastie aj reliabilita, čo predstavuje presnosť a spoľahlivosť výskumného nástroja, </w:t>
            </w:r>
            <w:r w:rsidR="00F63068">
              <w:rPr>
                <w:rFonts w:ascii="Times New Roman" w:hAnsi="Times New Roman"/>
              </w:rPr>
              <w:t>ktorá vyjadruje</w:t>
            </w:r>
            <w:r w:rsidR="00253B0F">
              <w:rPr>
                <w:rFonts w:ascii="Times New Roman" w:hAnsi="Times New Roman"/>
              </w:rPr>
              <w:t xml:space="preserve"> meraci</w:t>
            </w:r>
            <w:r w:rsidR="00F63068">
              <w:rPr>
                <w:rFonts w:ascii="Times New Roman" w:hAnsi="Times New Roman"/>
              </w:rPr>
              <w:t>u</w:t>
            </w:r>
            <w:r w:rsidR="00253B0F">
              <w:rPr>
                <w:rFonts w:ascii="Times New Roman" w:hAnsi="Times New Roman"/>
              </w:rPr>
              <w:t xml:space="preserve"> kvalit</w:t>
            </w:r>
            <w:r w:rsidR="00F63068">
              <w:rPr>
                <w:rFonts w:ascii="Times New Roman" w:hAnsi="Times New Roman"/>
              </w:rPr>
              <w:t>u</w:t>
            </w:r>
            <w:r w:rsidR="00253B0F">
              <w:rPr>
                <w:rFonts w:ascii="Times New Roman" w:hAnsi="Times New Roman"/>
              </w:rPr>
              <w:t xml:space="preserve"> testu. Rozlíšila tri faktory, ktoré môžu ovplyvniť reliabilitu:</w:t>
            </w:r>
          </w:p>
          <w:p w:rsidR="00BC71AD" w:rsidRDefault="00253B0F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Rozsah výskumného nástroja</w:t>
            </w:r>
            <w:r w:rsidR="00DD699F">
              <w:rPr>
                <w:rFonts w:ascii="Times New Roman" w:hAnsi="Times New Roman"/>
              </w:rPr>
              <w:t xml:space="preserve"> – rozsah  dlhého dotazníka je príležitosťou k väčšej možnosti správnych odpovedí, nakoľko je tu obmedzená možnosť hádania.</w:t>
            </w:r>
          </w:p>
          <w:p w:rsidR="00253B0F" w:rsidRDefault="00253B0F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Homogenita výskumného nástroja</w:t>
            </w:r>
            <w:r w:rsidR="00DD699F">
              <w:rPr>
                <w:rFonts w:ascii="Times New Roman" w:hAnsi="Times New Roman"/>
              </w:rPr>
              <w:t xml:space="preserve"> – ide o súrodosť nástroja, ktorým treba merať iba jednu  vlastnosť.</w:t>
            </w:r>
          </w:p>
          <w:p w:rsidR="00DE542F" w:rsidRPr="00F63068" w:rsidRDefault="00DE542F" w:rsidP="0023063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Obťažnosť úloh</w:t>
            </w:r>
            <w:r w:rsidR="00F63068">
              <w:rPr>
                <w:rFonts w:ascii="Times New Roman" w:hAnsi="Times New Roman"/>
              </w:rPr>
              <w:t xml:space="preserve"> - o</w:t>
            </w:r>
            <w:r w:rsidRPr="00F63068">
              <w:rPr>
                <w:rFonts w:ascii="Times New Roman" w:hAnsi="Times New Roman"/>
              </w:rPr>
              <w:t xml:space="preserve">bťažnosť úloh výskumného nástroja. </w:t>
            </w:r>
            <w:r w:rsidR="00F63068">
              <w:rPr>
                <w:rFonts w:ascii="Times New Roman" w:hAnsi="Times New Roman"/>
              </w:rPr>
              <w:t>Pri použití ľ</w:t>
            </w:r>
            <w:r w:rsidRPr="00F63068">
              <w:rPr>
                <w:rFonts w:ascii="Times New Roman" w:hAnsi="Times New Roman"/>
              </w:rPr>
              <w:t>ahk</w:t>
            </w:r>
            <w:r w:rsidR="00F63068">
              <w:rPr>
                <w:rFonts w:ascii="Times New Roman" w:hAnsi="Times New Roman"/>
              </w:rPr>
              <w:t xml:space="preserve">ého </w:t>
            </w:r>
            <w:r w:rsidRPr="00F63068">
              <w:rPr>
                <w:rFonts w:ascii="Times New Roman" w:hAnsi="Times New Roman"/>
              </w:rPr>
              <w:t xml:space="preserve"> test</w:t>
            </w:r>
            <w:r w:rsidR="00F63068">
              <w:rPr>
                <w:rFonts w:ascii="Times New Roman" w:hAnsi="Times New Roman"/>
              </w:rPr>
              <w:t>u</w:t>
            </w:r>
            <w:r w:rsidRPr="00F63068">
              <w:rPr>
                <w:rFonts w:ascii="Times New Roman" w:hAnsi="Times New Roman"/>
              </w:rPr>
              <w:t xml:space="preserve">, skóre skupiny bude mať nízku variabilitu a preto test bude mať </w:t>
            </w:r>
            <w:r w:rsidR="00EF1D93" w:rsidRPr="00F63068">
              <w:rPr>
                <w:rFonts w:ascii="Times New Roman" w:hAnsi="Times New Roman"/>
              </w:rPr>
              <w:t xml:space="preserve">vysokú </w:t>
            </w:r>
            <w:r w:rsidRPr="00F63068">
              <w:rPr>
                <w:rFonts w:ascii="Times New Roman" w:hAnsi="Times New Roman"/>
              </w:rPr>
              <w:t xml:space="preserve">reliabilitu. V ťažkom  teste  žiaci môžu odpovede hádať, </w:t>
            </w:r>
            <w:r w:rsidR="00EF1D93" w:rsidRPr="00F63068">
              <w:rPr>
                <w:rFonts w:ascii="Times New Roman" w:hAnsi="Times New Roman"/>
              </w:rPr>
              <w:t>čo môže viesť k nižšej reli</w:t>
            </w:r>
            <w:r w:rsidR="009B7D6D" w:rsidRPr="00F63068">
              <w:rPr>
                <w:rFonts w:ascii="Times New Roman" w:hAnsi="Times New Roman"/>
              </w:rPr>
              <w:t>a</w:t>
            </w:r>
            <w:r w:rsidR="00EF1D93" w:rsidRPr="00F63068">
              <w:rPr>
                <w:rFonts w:ascii="Times New Roman" w:hAnsi="Times New Roman"/>
              </w:rPr>
              <w:t>bilite.</w:t>
            </w:r>
          </w:p>
          <w:p w:rsidR="00DD699F" w:rsidRDefault="00DD699F" w:rsidP="00DD699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212A82" w:rsidRDefault="00BC71AD" w:rsidP="00212A82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BC71AD">
              <w:rPr>
                <w:rFonts w:ascii="Times New Roman" w:hAnsi="Times New Roman"/>
              </w:rPr>
              <w:t xml:space="preserve"> </w:t>
            </w:r>
          </w:p>
          <w:p w:rsidR="00E9584B" w:rsidRDefault="00517D1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</w:t>
            </w:r>
            <w:r w:rsidR="00E9584B">
              <w:rPr>
                <w:rFonts w:ascii="Times New Roman" w:hAnsi="Times New Roman"/>
              </w:rPr>
              <w:t>bodu 3:</w:t>
            </w:r>
          </w:p>
          <w:p w:rsidR="006C1B0A" w:rsidRPr="00901CC6" w:rsidRDefault="00A21BAD" w:rsidP="00901CC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E9584B">
              <w:rPr>
                <w:rFonts w:ascii="Times New Roman" w:hAnsi="Times New Roman"/>
              </w:rPr>
              <w:t>en</w:t>
            </w:r>
            <w:r w:rsidR="00901CC6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 počas zasadnutia </w:t>
            </w:r>
            <w:r w:rsidR="002B573B">
              <w:rPr>
                <w:rFonts w:ascii="Times New Roman" w:hAnsi="Times New Roman"/>
              </w:rPr>
              <w:t> </w:t>
            </w:r>
            <w:r w:rsidR="00901CC6" w:rsidRPr="00BC71AD">
              <w:rPr>
                <w:rFonts w:ascii="Times New Roman" w:hAnsi="Times New Roman"/>
              </w:rPr>
              <w:t xml:space="preserve"> </w:t>
            </w:r>
            <w:r w:rsidR="00901CC6">
              <w:rPr>
                <w:rFonts w:ascii="Times New Roman" w:hAnsi="Times New Roman"/>
              </w:rPr>
              <w:t xml:space="preserve">diskutovali </w:t>
            </w:r>
            <w:r w:rsidR="002B573B" w:rsidRPr="00901CC6">
              <w:rPr>
                <w:rFonts w:ascii="Times New Roman" w:hAnsi="Times New Roman"/>
              </w:rPr>
              <w:t xml:space="preserve"> </w:t>
            </w:r>
            <w:r w:rsidR="00901CC6" w:rsidRPr="00901CC6">
              <w:rPr>
                <w:rFonts w:ascii="Times New Roman" w:hAnsi="Times New Roman"/>
              </w:rPr>
              <w:t xml:space="preserve">o príprave testu so zameraním na </w:t>
            </w:r>
            <w:r w:rsidR="00F63068">
              <w:rPr>
                <w:rFonts w:ascii="Times New Roman" w:hAnsi="Times New Roman"/>
              </w:rPr>
              <w:t xml:space="preserve">dĺžku testu. Mgr. </w:t>
            </w:r>
            <w:r w:rsidR="007B03F1">
              <w:rPr>
                <w:rFonts w:ascii="Times New Roman" w:hAnsi="Times New Roman"/>
              </w:rPr>
              <w:t>Silvia Barlogová</w:t>
            </w:r>
            <w:r w:rsidR="00F63068">
              <w:rPr>
                <w:rFonts w:ascii="Times New Roman" w:hAnsi="Times New Roman"/>
              </w:rPr>
              <w:t xml:space="preserve"> </w:t>
            </w:r>
            <w:r w:rsidR="00480C5B">
              <w:rPr>
                <w:rFonts w:ascii="Times New Roman" w:hAnsi="Times New Roman"/>
              </w:rPr>
              <w:t xml:space="preserve">podľa plánu práce zaradiť do programu aj </w:t>
            </w:r>
            <w:r w:rsidR="00F63068">
              <w:rPr>
                <w:rFonts w:ascii="Times New Roman" w:hAnsi="Times New Roman"/>
              </w:rPr>
              <w:t xml:space="preserve"> konkrétn</w:t>
            </w:r>
            <w:r w:rsidR="00480C5B">
              <w:rPr>
                <w:rFonts w:ascii="Times New Roman" w:hAnsi="Times New Roman"/>
              </w:rPr>
              <w:t>y</w:t>
            </w:r>
            <w:r w:rsidR="00F63068">
              <w:rPr>
                <w:rFonts w:ascii="Times New Roman" w:hAnsi="Times New Roman"/>
              </w:rPr>
              <w:t xml:space="preserve"> pracovn</w:t>
            </w:r>
            <w:r w:rsidR="00480C5B">
              <w:rPr>
                <w:rFonts w:ascii="Times New Roman" w:hAnsi="Times New Roman"/>
              </w:rPr>
              <w:t>ý</w:t>
            </w:r>
            <w:r w:rsidR="00F63068">
              <w:rPr>
                <w:rFonts w:ascii="Times New Roman" w:hAnsi="Times New Roman"/>
              </w:rPr>
              <w:t xml:space="preserve"> listu a</w:t>
            </w:r>
            <w:r w:rsidR="00480C5B">
              <w:rPr>
                <w:rFonts w:ascii="Times New Roman" w:hAnsi="Times New Roman"/>
              </w:rPr>
              <w:t> </w:t>
            </w:r>
            <w:r w:rsidR="00F63068">
              <w:rPr>
                <w:rFonts w:ascii="Times New Roman" w:hAnsi="Times New Roman"/>
              </w:rPr>
              <w:t>metodick</w:t>
            </w:r>
            <w:r w:rsidR="00480C5B">
              <w:rPr>
                <w:rFonts w:ascii="Times New Roman" w:hAnsi="Times New Roman"/>
              </w:rPr>
              <w:t xml:space="preserve">ý </w:t>
            </w:r>
            <w:r w:rsidR="00F63068">
              <w:rPr>
                <w:rFonts w:ascii="Times New Roman" w:hAnsi="Times New Roman"/>
              </w:rPr>
              <w:t xml:space="preserve"> list pre žiakov v predmete biológia. Prítomní pedagógovia s jej návrhom súhlasili.</w:t>
            </w:r>
          </w:p>
          <w:p w:rsidR="002B573B" w:rsidRDefault="00DE6977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2B573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085085" w:rsidRDefault="00A21BAD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7D3C2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V závere stretnutia prítomní prijali 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5085" w:rsidRDefault="00085085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D0CFA">
              <w:rPr>
                <w:rFonts w:ascii="Times New Roman" w:hAnsi="Times New Roman"/>
              </w:rPr>
              <w:t xml:space="preserve">      </w:t>
            </w:r>
            <w:r w:rsidR="00A21BAD">
              <w:rPr>
                <w:rFonts w:ascii="Times New Roman" w:hAnsi="Times New Roman"/>
              </w:rPr>
              <w:t>Mgr. Jana Sabolová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AA0D24">
              <w:rPr>
                <w:rFonts w:ascii="Times New Roman" w:hAnsi="Times New Roman"/>
              </w:rPr>
              <w:t xml:space="preserve">, diskusiu </w:t>
            </w:r>
            <w:r w:rsidR="00A21BAD">
              <w:rPr>
                <w:rFonts w:ascii="Times New Roman" w:hAnsi="Times New Roman"/>
              </w:rPr>
              <w:t xml:space="preserve"> a výmenu informácií.</w:t>
            </w:r>
          </w:p>
          <w:p w:rsidR="00F305BB" w:rsidRPr="007B6C7D" w:rsidRDefault="00085085" w:rsidP="00DA43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D0CFA">
              <w:rPr>
                <w:rFonts w:ascii="Times New Roman" w:hAnsi="Times New Roman"/>
              </w:rPr>
              <w:t xml:space="preserve">       </w:t>
            </w:r>
            <w:r w:rsidR="007D3C23">
              <w:rPr>
                <w:rFonts w:ascii="Times New Roman" w:hAnsi="Times New Roman"/>
              </w:rPr>
              <w:t>Prítomní pedagógovia sa dohodli na ďalšom termíne stretnutia</w:t>
            </w:r>
            <w:r w:rsidR="00F63068">
              <w:rPr>
                <w:rFonts w:ascii="Times New Roman" w:hAnsi="Times New Roman"/>
              </w:rPr>
              <w:t>.</w:t>
            </w:r>
            <w:r w:rsidR="00DA436C"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2D0CFA">
              <w:rPr>
                <w:rFonts w:ascii="Times New Roman" w:hAnsi="Times New Roman"/>
              </w:rPr>
              <w:t xml:space="preserve">ovia 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vedúcej klubu Mgr. J. Sabolovej k činnosti klubu,</w:t>
            </w:r>
          </w:p>
          <w:p w:rsidR="00645350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</w:t>
            </w:r>
            <w:r w:rsidR="00E3399D">
              <w:rPr>
                <w:rFonts w:ascii="Times New Roman" w:hAnsi="Times New Roman"/>
              </w:rPr>
              <w:t xml:space="preserve"> Mgr. S. Barlogovej </w:t>
            </w:r>
            <w:r>
              <w:rPr>
                <w:rFonts w:ascii="Times New Roman" w:hAnsi="Times New Roman"/>
              </w:rPr>
              <w:t xml:space="preserve"> o</w:t>
            </w:r>
            <w:r w:rsidR="002D0CFA">
              <w:rPr>
                <w:rFonts w:ascii="Times New Roman" w:hAnsi="Times New Roman"/>
              </w:rPr>
              <w:t> príprave didaktického testu</w:t>
            </w:r>
            <w:r w:rsidR="00DE1643">
              <w:rPr>
                <w:rFonts w:ascii="Times New Roman" w:hAnsi="Times New Roman"/>
              </w:rPr>
              <w:t xml:space="preserve"> prírodovednej gramotnosti.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2B573B" w:rsidRDefault="00DE1643" w:rsidP="002B5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B03F1" w:rsidP="007B03F1">
            <w:pPr>
              <w:tabs>
                <w:tab w:val="left" w:pos="1114"/>
              </w:tabs>
              <w:spacing w:after="0" w:line="240" w:lineRule="auto"/>
            </w:pPr>
            <w:r>
              <w:t>30.</w:t>
            </w:r>
            <w:r w:rsidR="00EF2784">
              <w:t>0</w:t>
            </w:r>
            <w:r w:rsidR="002D0CFA">
              <w:t>4</w:t>
            </w:r>
            <w:r w:rsidR="00EF2784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A436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A436C" w:rsidP="007B6C7D">
            <w:pPr>
              <w:tabs>
                <w:tab w:val="left" w:pos="1114"/>
              </w:tabs>
              <w:spacing w:after="0" w:line="240" w:lineRule="auto"/>
            </w:pPr>
            <w:r>
              <w:t>30.04.2019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Príloha:</w:t>
      </w:r>
      <w:r w:rsidR="00DA43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31" w:rsidRDefault="00E67331" w:rsidP="00CF35D8">
      <w:pPr>
        <w:spacing w:after="0" w:line="240" w:lineRule="auto"/>
      </w:pPr>
      <w:r>
        <w:separator/>
      </w:r>
    </w:p>
  </w:endnote>
  <w:endnote w:type="continuationSeparator" w:id="0">
    <w:p w:rsidR="00E67331" w:rsidRDefault="00E6733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31" w:rsidRDefault="00E67331" w:rsidP="00CF35D8">
      <w:pPr>
        <w:spacing w:after="0" w:line="240" w:lineRule="auto"/>
      </w:pPr>
      <w:r>
        <w:separator/>
      </w:r>
    </w:p>
  </w:footnote>
  <w:footnote w:type="continuationSeparator" w:id="0">
    <w:p w:rsidR="00E67331" w:rsidRDefault="00E6733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23AD"/>
    <w:multiLevelType w:val="hybridMultilevel"/>
    <w:tmpl w:val="53401BAC"/>
    <w:lvl w:ilvl="0" w:tplc="2DB4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D70"/>
    <w:multiLevelType w:val="hybridMultilevel"/>
    <w:tmpl w:val="FEB65AAE"/>
    <w:lvl w:ilvl="0" w:tplc="2A4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2902"/>
    <w:multiLevelType w:val="hybridMultilevel"/>
    <w:tmpl w:val="9CE47A00"/>
    <w:lvl w:ilvl="0" w:tplc="38884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F06AD"/>
    <w:multiLevelType w:val="multilevel"/>
    <w:tmpl w:val="8EA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85085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256B"/>
    <w:rsid w:val="00195BD6"/>
    <w:rsid w:val="001A5EA2"/>
    <w:rsid w:val="001B69AF"/>
    <w:rsid w:val="001C2E56"/>
    <w:rsid w:val="001D498E"/>
    <w:rsid w:val="00203036"/>
    <w:rsid w:val="00212A82"/>
    <w:rsid w:val="00225CD9"/>
    <w:rsid w:val="00226E9F"/>
    <w:rsid w:val="00230639"/>
    <w:rsid w:val="00253B0F"/>
    <w:rsid w:val="00254646"/>
    <w:rsid w:val="002B573B"/>
    <w:rsid w:val="002D0CFA"/>
    <w:rsid w:val="002D7F9B"/>
    <w:rsid w:val="002D7FC6"/>
    <w:rsid w:val="002E3F1A"/>
    <w:rsid w:val="0034733D"/>
    <w:rsid w:val="003700F7"/>
    <w:rsid w:val="003F10E0"/>
    <w:rsid w:val="00423CC3"/>
    <w:rsid w:val="00446402"/>
    <w:rsid w:val="004567F4"/>
    <w:rsid w:val="00480C5B"/>
    <w:rsid w:val="00486924"/>
    <w:rsid w:val="004A0E88"/>
    <w:rsid w:val="004C05D7"/>
    <w:rsid w:val="004C79B6"/>
    <w:rsid w:val="004F368A"/>
    <w:rsid w:val="00507CF5"/>
    <w:rsid w:val="00516DB6"/>
    <w:rsid w:val="00517D1E"/>
    <w:rsid w:val="00533188"/>
    <w:rsid w:val="005361EC"/>
    <w:rsid w:val="00541786"/>
    <w:rsid w:val="0055263C"/>
    <w:rsid w:val="00583AF0"/>
    <w:rsid w:val="0058712F"/>
    <w:rsid w:val="00592E27"/>
    <w:rsid w:val="005B6CF5"/>
    <w:rsid w:val="005D2348"/>
    <w:rsid w:val="005F109E"/>
    <w:rsid w:val="0062638F"/>
    <w:rsid w:val="006377DA"/>
    <w:rsid w:val="00645350"/>
    <w:rsid w:val="006951D8"/>
    <w:rsid w:val="006A3977"/>
    <w:rsid w:val="006B6CBE"/>
    <w:rsid w:val="006C1B0A"/>
    <w:rsid w:val="006D10CF"/>
    <w:rsid w:val="006D2BEB"/>
    <w:rsid w:val="006E77C5"/>
    <w:rsid w:val="007A5170"/>
    <w:rsid w:val="007A6CFA"/>
    <w:rsid w:val="007B03F1"/>
    <w:rsid w:val="007B6C7D"/>
    <w:rsid w:val="007D3C23"/>
    <w:rsid w:val="007D472C"/>
    <w:rsid w:val="008058B8"/>
    <w:rsid w:val="00865F49"/>
    <w:rsid w:val="008721DB"/>
    <w:rsid w:val="008B7583"/>
    <w:rsid w:val="008C3B1D"/>
    <w:rsid w:val="008C3C41"/>
    <w:rsid w:val="008C3EE4"/>
    <w:rsid w:val="008D7C81"/>
    <w:rsid w:val="00901CC6"/>
    <w:rsid w:val="00910B2B"/>
    <w:rsid w:val="00960B4D"/>
    <w:rsid w:val="00970D22"/>
    <w:rsid w:val="009821A1"/>
    <w:rsid w:val="009A2DFC"/>
    <w:rsid w:val="009B7D6D"/>
    <w:rsid w:val="009C3018"/>
    <w:rsid w:val="009F4F76"/>
    <w:rsid w:val="00A21BAD"/>
    <w:rsid w:val="00A65F45"/>
    <w:rsid w:val="00A71E3A"/>
    <w:rsid w:val="00A9043F"/>
    <w:rsid w:val="00AA0D24"/>
    <w:rsid w:val="00AB111C"/>
    <w:rsid w:val="00AB4AEC"/>
    <w:rsid w:val="00AD2D26"/>
    <w:rsid w:val="00AE79F7"/>
    <w:rsid w:val="00AF5989"/>
    <w:rsid w:val="00B0173C"/>
    <w:rsid w:val="00B21ACD"/>
    <w:rsid w:val="00B440DB"/>
    <w:rsid w:val="00B45832"/>
    <w:rsid w:val="00B60D7E"/>
    <w:rsid w:val="00B71530"/>
    <w:rsid w:val="00B77009"/>
    <w:rsid w:val="00B91144"/>
    <w:rsid w:val="00B961E8"/>
    <w:rsid w:val="00BB5601"/>
    <w:rsid w:val="00BC5476"/>
    <w:rsid w:val="00BC5BF3"/>
    <w:rsid w:val="00BC71AD"/>
    <w:rsid w:val="00BE6D7F"/>
    <w:rsid w:val="00BF1C07"/>
    <w:rsid w:val="00BF2F35"/>
    <w:rsid w:val="00BF4683"/>
    <w:rsid w:val="00BF4792"/>
    <w:rsid w:val="00C065E1"/>
    <w:rsid w:val="00C235FB"/>
    <w:rsid w:val="00C31104"/>
    <w:rsid w:val="00C46D63"/>
    <w:rsid w:val="00CA0B4D"/>
    <w:rsid w:val="00CA771E"/>
    <w:rsid w:val="00CD661F"/>
    <w:rsid w:val="00CD7D64"/>
    <w:rsid w:val="00CF35D8"/>
    <w:rsid w:val="00D0796E"/>
    <w:rsid w:val="00D10A4D"/>
    <w:rsid w:val="00D50E9A"/>
    <w:rsid w:val="00D5619C"/>
    <w:rsid w:val="00D66F40"/>
    <w:rsid w:val="00D71BD5"/>
    <w:rsid w:val="00D74E73"/>
    <w:rsid w:val="00DA436C"/>
    <w:rsid w:val="00DA6ABC"/>
    <w:rsid w:val="00DB3BC1"/>
    <w:rsid w:val="00DD1AA4"/>
    <w:rsid w:val="00DD699F"/>
    <w:rsid w:val="00DD751D"/>
    <w:rsid w:val="00DE1643"/>
    <w:rsid w:val="00DE542F"/>
    <w:rsid w:val="00DE6977"/>
    <w:rsid w:val="00E10DF0"/>
    <w:rsid w:val="00E25D8C"/>
    <w:rsid w:val="00E3399D"/>
    <w:rsid w:val="00E36C97"/>
    <w:rsid w:val="00E67331"/>
    <w:rsid w:val="00E926D8"/>
    <w:rsid w:val="00E9584B"/>
    <w:rsid w:val="00EA5C76"/>
    <w:rsid w:val="00EC5730"/>
    <w:rsid w:val="00EE7556"/>
    <w:rsid w:val="00EF1D93"/>
    <w:rsid w:val="00EF2784"/>
    <w:rsid w:val="00EF48D8"/>
    <w:rsid w:val="00F305BB"/>
    <w:rsid w:val="00F36E61"/>
    <w:rsid w:val="00F6054B"/>
    <w:rsid w:val="00F61779"/>
    <w:rsid w:val="00F63068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61C9F"/>
  <w15:docId w15:val="{F7057B13-9618-49B8-89F4-53E460F7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slovnik">
    <w:name w:val="slovnik"/>
    <w:basedOn w:val="Predvolenpsmoodseku"/>
    <w:rsid w:val="00B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59</cp:revision>
  <cp:lastPrinted>2017-07-21T06:21:00Z</cp:lastPrinted>
  <dcterms:created xsi:type="dcterms:W3CDTF">2019-01-29T02:53:00Z</dcterms:created>
  <dcterms:modified xsi:type="dcterms:W3CDTF">2019-07-03T08:58:00Z</dcterms:modified>
</cp:coreProperties>
</file>