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F3DF" w14:textId="2CAE1B19" w:rsidR="00720E70" w:rsidRDefault="00720E70">
      <w:pPr>
        <w:rPr>
          <w:noProof/>
          <w:lang w:eastAsia="sk-SK"/>
        </w:rPr>
      </w:pPr>
      <w:r>
        <w:rPr>
          <w:noProof/>
          <w:lang w:eastAsia="sk-SK"/>
        </w:rPr>
        <w:t>Prezenčná listina z 13.12.2021 Klub prírodovednej gramotnosti</w:t>
      </w:r>
      <w:bookmarkStart w:id="0" w:name="_GoBack"/>
      <w:bookmarkEnd w:id="0"/>
    </w:p>
    <w:p w14:paraId="5614004A" w14:textId="12193C84" w:rsidR="002D166C" w:rsidRDefault="008A61EE">
      <w:r>
        <w:rPr>
          <w:noProof/>
          <w:lang w:eastAsia="sk-SK"/>
        </w:rPr>
        <w:drawing>
          <wp:inline distT="0" distB="0" distL="0" distR="0" wp14:anchorId="5F68A2A7" wp14:editId="5DE9805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347CD" w14:textId="635677FC" w:rsidR="00744901" w:rsidRDefault="00744901"/>
    <w:p w14:paraId="0745E9C6" w14:textId="5466134F" w:rsidR="00744901" w:rsidRDefault="00744901">
      <w:r>
        <w:rPr>
          <w:noProof/>
          <w:lang w:eastAsia="sk-SK"/>
        </w:rPr>
        <w:drawing>
          <wp:inline distT="0" distB="0" distL="0" distR="0" wp14:anchorId="6AFFADDD" wp14:editId="2E752032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E"/>
    <w:rsid w:val="002D166C"/>
    <w:rsid w:val="00720E70"/>
    <w:rsid w:val="00744901"/>
    <w:rsid w:val="008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5025"/>
  <w15:chartTrackingRefBased/>
  <w15:docId w15:val="{93312BC9-0347-4C9C-85B1-0026967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Hrtková - učiteľ</dc:creator>
  <cp:keywords/>
  <dc:description/>
  <cp:lastModifiedBy>Mgr. Miroslava Síthová</cp:lastModifiedBy>
  <cp:revision>2</cp:revision>
  <cp:lastPrinted>2021-12-17T10:09:00Z</cp:lastPrinted>
  <dcterms:created xsi:type="dcterms:W3CDTF">2021-12-17T10:09:00Z</dcterms:created>
  <dcterms:modified xsi:type="dcterms:W3CDTF">2021-12-17T10:09:00Z</dcterms:modified>
</cp:coreProperties>
</file>