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A675B" w14:textId="77777777" w:rsidR="00F305BB" w:rsidRDefault="009A4B0C" w:rsidP="00B440DB">
      <w:r>
        <w:rPr>
          <w:noProof/>
          <w:lang w:eastAsia="sk-SK"/>
        </w:rPr>
        <w:drawing>
          <wp:inline distT="0" distB="0" distL="0" distR="0" wp14:anchorId="28CF9F7D" wp14:editId="40263E2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BFED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C1BCCB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189E0E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76BF5DAC" w14:textId="77777777" w:rsidTr="002D626C">
        <w:tc>
          <w:tcPr>
            <w:tcW w:w="4542" w:type="dxa"/>
          </w:tcPr>
          <w:p w14:paraId="4184BB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1C07EA9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AA20723" w14:textId="77777777" w:rsidTr="002D626C">
        <w:tc>
          <w:tcPr>
            <w:tcW w:w="4542" w:type="dxa"/>
          </w:tcPr>
          <w:p w14:paraId="26797FE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1E2B9FE6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6EC215AE" w14:textId="77777777" w:rsidTr="002D626C">
        <w:tc>
          <w:tcPr>
            <w:tcW w:w="4542" w:type="dxa"/>
          </w:tcPr>
          <w:p w14:paraId="04F86F4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49D0EA87" w14:textId="77777777"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14:paraId="615EFA82" w14:textId="77777777" w:rsidTr="002D626C">
        <w:tc>
          <w:tcPr>
            <w:tcW w:w="4542" w:type="dxa"/>
          </w:tcPr>
          <w:p w14:paraId="26C6AFD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F54C038" w14:textId="77777777"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14:paraId="06BE9096" w14:textId="77777777" w:rsidTr="002D626C">
        <w:tc>
          <w:tcPr>
            <w:tcW w:w="4542" w:type="dxa"/>
          </w:tcPr>
          <w:p w14:paraId="13BD491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5FA98E22" w14:textId="77777777"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14:paraId="50124344" w14:textId="77777777" w:rsidTr="002D626C">
        <w:tc>
          <w:tcPr>
            <w:tcW w:w="4542" w:type="dxa"/>
          </w:tcPr>
          <w:p w14:paraId="57BD82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1C56FC1A" w14:textId="77777777" w:rsidR="00F305BB" w:rsidRPr="007B6C7D" w:rsidRDefault="00653405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14:paraId="499F3654" w14:textId="77777777" w:rsidTr="002D626C">
        <w:tc>
          <w:tcPr>
            <w:tcW w:w="4542" w:type="dxa"/>
          </w:tcPr>
          <w:p w14:paraId="67AB6F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36CF4BE4" w14:textId="6D2A5C9C" w:rsidR="00F305BB" w:rsidRPr="007B6C7D" w:rsidRDefault="008B32E3" w:rsidP="007B6C7D">
            <w:pPr>
              <w:tabs>
                <w:tab w:val="left" w:pos="4007"/>
              </w:tabs>
              <w:spacing w:after="0" w:line="240" w:lineRule="auto"/>
            </w:pPr>
            <w:r>
              <w:t>3</w:t>
            </w:r>
            <w:r w:rsidR="007119DE">
              <w:t>.</w:t>
            </w:r>
            <w:r>
              <w:t>5</w:t>
            </w:r>
            <w:r w:rsidR="00CE2179">
              <w:t>.202</w:t>
            </w:r>
            <w:r w:rsidR="002961DD">
              <w:t>1</w:t>
            </w:r>
          </w:p>
        </w:tc>
      </w:tr>
      <w:tr w:rsidR="00F305BB" w:rsidRPr="007B6C7D" w14:paraId="320861EC" w14:textId="77777777" w:rsidTr="002D626C">
        <w:tc>
          <w:tcPr>
            <w:tcW w:w="4542" w:type="dxa"/>
          </w:tcPr>
          <w:p w14:paraId="7BF41FC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5F754C99" w14:textId="77777777"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14:paraId="1E1148A8" w14:textId="77777777" w:rsidTr="002D626C">
        <w:tc>
          <w:tcPr>
            <w:tcW w:w="4542" w:type="dxa"/>
          </w:tcPr>
          <w:p w14:paraId="06A17A7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7BE512DB" w14:textId="77777777" w:rsidR="00F305BB" w:rsidRPr="007B6C7D" w:rsidRDefault="00653405" w:rsidP="007B6C7D">
            <w:pPr>
              <w:tabs>
                <w:tab w:val="left" w:pos="4007"/>
              </w:tabs>
              <w:spacing w:after="0" w:line="240" w:lineRule="auto"/>
            </w:pPr>
            <w:r>
              <w:t>Ing. Mária Hrtková</w:t>
            </w:r>
          </w:p>
        </w:tc>
      </w:tr>
      <w:tr w:rsidR="00F305BB" w:rsidRPr="007B6C7D" w14:paraId="301526CE" w14:textId="77777777" w:rsidTr="002D626C">
        <w:tc>
          <w:tcPr>
            <w:tcW w:w="4542" w:type="dxa"/>
          </w:tcPr>
          <w:p w14:paraId="181D1A7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2F8E15DD" w14:textId="77777777" w:rsidR="00F305BB" w:rsidRDefault="00D87B1F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4C17A6" w:rsidRPr="00F90657">
                <w:rPr>
                  <w:rStyle w:val="Hypertextovprepojenie"/>
                </w:rPr>
                <w:t>https://stav-geo.edupage.org/</w:t>
              </w:r>
            </w:hyperlink>
          </w:p>
          <w:p w14:paraId="78E97AB3" w14:textId="77777777" w:rsidR="004C17A6" w:rsidRPr="007B6C7D" w:rsidRDefault="004C17A6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14:paraId="18E2D04A" w14:textId="77777777" w:rsidTr="002D626C">
        <w:trPr>
          <w:trHeight w:val="6350"/>
        </w:trPr>
        <w:tc>
          <w:tcPr>
            <w:tcW w:w="9062" w:type="dxa"/>
            <w:gridSpan w:val="2"/>
          </w:tcPr>
          <w:p w14:paraId="367E7764" w14:textId="55D6D2BB" w:rsidR="00F305BB" w:rsidRPr="00E07C0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  <w:b/>
              </w:rPr>
              <w:t>Manažérske zhrnutie:</w:t>
            </w:r>
          </w:p>
          <w:p w14:paraId="2CB706E7" w14:textId="77777777" w:rsidR="00CE2179" w:rsidRPr="00E07C03" w:rsidRDefault="00CE2179" w:rsidP="00CE217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3D141157" w14:textId="34469BB7" w:rsidR="00556AFE" w:rsidRPr="00E07C03" w:rsidRDefault="00550565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  <w:b/>
              </w:rPr>
              <w:t xml:space="preserve">         Kľúčové slová:</w:t>
            </w:r>
            <w:r w:rsidR="008E39C8" w:rsidRPr="00E07C03">
              <w:rPr>
                <w:rFonts w:asciiTheme="minorHAnsi" w:hAnsiTheme="minorHAnsi" w:cstheme="minorHAnsi"/>
              </w:rPr>
              <w:t xml:space="preserve"> </w:t>
            </w:r>
            <w:r w:rsidR="0066787A">
              <w:rPr>
                <w:rFonts w:asciiTheme="minorHAnsi" w:hAnsiTheme="minorHAnsi" w:cstheme="minorHAnsi"/>
              </w:rPr>
              <w:t>vedomosti</w:t>
            </w:r>
            <w:r w:rsidR="00E07C03" w:rsidRPr="00E07C03">
              <w:rPr>
                <w:rFonts w:asciiTheme="minorHAnsi" w:hAnsiTheme="minorHAnsi" w:cstheme="minorHAnsi"/>
              </w:rPr>
              <w:t>,</w:t>
            </w:r>
            <w:r w:rsidR="0066787A">
              <w:rPr>
                <w:rFonts w:asciiTheme="minorHAnsi" w:hAnsiTheme="minorHAnsi" w:cstheme="minorHAnsi"/>
              </w:rPr>
              <w:t>pojmy</w:t>
            </w:r>
            <w:r w:rsidR="00E07C03" w:rsidRPr="00E07C03">
              <w:rPr>
                <w:rFonts w:asciiTheme="minorHAnsi" w:hAnsiTheme="minorHAnsi" w:cstheme="minorHAnsi"/>
              </w:rPr>
              <w:t xml:space="preserve"> </w:t>
            </w:r>
            <w:r w:rsidR="005446D8">
              <w:rPr>
                <w:rFonts w:asciiTheme="minorHAnsi" w:hAnsiTheme="minorHAnsi" w:cstheme="minorHAnsi"/>
              </w:rPr>
              <w:t>,</w:t>
            </w:r>
            <w:r w:rsidR="0066787A" w:rsidRPr="00E07C03">
              <w:t>čitateľsk</w:t>
            </w:r>
            <w:r w:rsidR="0066787A">
              <w:t>á</w:t>
            </w:r>
            <w:r w:rsidR="005446D8">
              <w:t xml:space="preserve"> a </w:t>
            </w:r>
            <w:r w:rsidR="0066787A" w:rsidRPr="00E07C03">
              <w:t>matematick</w:t>
            </w:r>
            <w:r w:rsidR="0066787A">
              <w:t>á</w:t>
            </w:r>
            <w:r w:rsidR="0066787A" w:rsidRPr="00E07C03">
              <w:t xml:space="preserve"> gramotnos</w:t>
            </w:r>
            <w:r w:rsidR="0066787A">
              <w:t>ť</w:t>
            </w:r>
          </w:p>
          <w:p w14:paraId="56E6CEC0" w14:textId="6F968CBD" w:rsidR="00375B8B" w:rsidRPr="00E07C03" w:rsidRDefault="00375B8B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A22B90" w14:textId="77777777" w:rsidR="00375B8B" w:rsidRPr="00E07C03" w:rsidRDefault="00375B8B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AF29FA2" w14:textId="60B20B5E" w:rsidR="00A8799D" w:rsidRPr="00F748CC" w:rsidRDefault="00550565" w:rsidP="00556AFE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07C03">
              <w:rPr>
                <w:rFonts w:asciiTheme="minorHAnsi" w:hAnsiTheme="minorHAnsi" w:cstheme="minorHAnsi"/>
              </w:rPr>
              <w:t>S</w:t>
            </w:r>
            <w:r w:rsidR="00CE2179" w:rsidRPr="00E07C03">
              <w:rPr>
                <w:rFonts w:asciiTheme="minorHAnsi" w:hAnsiTheme="minorHAnsi" w:cstheme="minorHAnsi"/>
              </w:rPr>
              <w:t>tretnutie pedagogického klubu bolo venované</w:t>
            </w:r>
            <w:r w:rsidRPr="00E07C03">
              <w:rPr>
                <w:rFonts w:asciiTheme="minorHAnsi" w:hAnsiTheme="minorHAnsi" w:cstheme="minorHAnsi"/>
              </w:rPr>
              <w:t xml:space="preserve"> </w:t>
            </w:r>
            <w:r w:rsidR="008E39C8" w:rsidRPr="00E07C03">
              <w:rPr>
                <w:rFonts w:asciiTheme="minorHAnsi" w:hAnsiTheme="minorHAnsi" w:cstheme="minorHAnsi"/>
              </w:rPr>
              <w:t xml:space="preserve">výmene skúsenosti </w:t>
            </w:r>
            <w:r w:rsidR="00E57D38" w:rsidRPr="00E07C03">
              <w:rPr>
                <w:rFonts w:asciiTheme="minorHAnsi" w:hAnsiTheme="minorHAnsi" w:cstheme="minorHAnsi"/>
              </w:rPr>
              <w:t>s odstraňovaním problémov vyplývajúcich z nedostatočne osvojených matematických operácií pri výpočtoch vo fyzike ,odstraňovanie problémov vyplývajúcich z neznalosti niektorých pojmov v slovenskom jazyku a z nedostatočne zvládnutého čítania s porozumením.</w:t>
            </w:r>
          </w:p>
        </w:tc>
      </w:tr>
      <w:tr w:rsidR="00F305BB" w:rsidRPr="007B6C7D" w14:paraId="5AC47CE6" w14:textId="77777777" w:rsidTr="002D626C">
        <w:trPr>
          <w:trHeight w:val="4394"/>
        </w:trPr>
        <w:tc>
          <w:tcPr>
            <w:tcW w:w="9062" w:type="dxa"/>
            <w:gridSpan w:val="2"/>
          </w:tcPr>
          <w:p w14:paraId="75C516DE" w14:textId="77777777" w:rsidR="00D1491A" w:rsidRPr="00F748CC" w:rsidRDefault="00D1491A" w:rsidP="0016220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11F2DA4E" w14:textId="6535CEC9" w:rsidR="00D1491A" w:rsidRPr="00F748CC" w:rsidRDefault="00D1491A" w:rsidP="00AF467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748CC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  <w:r w:rsidRPr="00F748CC">
              <w:rPr>
                <w:rFonts w:asciiTheme="minorHAnsi" w:hAnsiTheme="minorHAnsi" w:cstheme="minorHAnsi"/>
              </w:rPr>
              <w:t xml:space="preserve"> </w:t>
            </w:r>
          </w:p>
          <w:p w14:paraId="5C4AF4EC" w14:textId="77777777" w:rsidR="006A7462" w:rsidRPr="00F748CC" w:rsidRDefault="006A7462" w:rsidP="006A7462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362A28B6" w14:textId="77777777" w:rsidR="00593ECD" w:rsidRDefault="00593ECD" w:rsidP="00593ECD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 súčasnosti j</w:t>
            </w:r>
            <w:r w:rsidRPr="00593ECD">
              <w:rPr>
                <w:rFonts w:asciiTheme="minorHAnsi" w:hAnsiTheme="minorHAnsi" w:cstheme="minorHAnsi"/>
              </w:rPr>
              <w:t>e čoraz aktuálnejšia a naliehavejšia otázka čitateľskej a matematickej gramotnosti našich žiakov.</w:t>
            </w:r>
            <w:r w:rsidR="006A7462" w:rsidRPr="00F748CC">
              <w:rPr>
                <w:rFonts w:asciiTheme="minorHAnsi" w:hAnsiTheme="minorHAnsi" w:cstheme="minorHAnsi"/>
              </w:rPr>
              <w:t xml:space="preserve"> </w:t>
            </w:r>
            <w:r w:rsidRPr="00593ECD">
              <w:rPr>
                <w:rFonts w:asciiTheme="minorHAnsi" w:hAnsiTheme="minorHAnsi" w:cstheme="minorHAnsi"/>
              </w:rPr>
              <w:t>Dimenzia vedomostí obsahuje požiadavku dávať žiakom:</w:t>
            </w:r>
          </w:p>
          <w:p w14:paraId="6D114763" w14:textId="77777777" w:rsidR="00593ECD" w:rsidRDefault="00593ECD" w:rsidP="00593ECD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93ECD">
              <w:rPr>
                <w:rFonts w:asciiTheme="minorHAnsi" w:hAnsiTheme="minorHAnsi" w:cstheme="minorHAnsi"/>
              </w:rPr>
              <w:t>1. faktické vedomosti,</w:t>
            </w:r>
          </w:p>
          <w:p w14:paraId="71B0AEA5" w14:textId="77777777" w:rsidR="00593ECD" w:rsidRDefault="00593ECD" w:rsidP="00593ECD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93ECD">
              <w:rPr>
                <w:rFonts w:asciiTheme="minorHAnsi" w:hAnsiTheme="minorHAnsi" w:cstheme="minorHAnsi"/>
              </w:rPr>
              <w:t>2. koncepčné vedomosti,</w:t>
            </w:r>
          </w:p>
          <w:p w14:paraId="17103316" w14:textId="77777777" w:rsidR="00593ECD" w:rsidRDefault="00593ECD" w:rsidP="00593ECD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93ECD">
              <w:rPr>
                <w:rFonts w:asciiTheme="minorHAnsi" w:hAnsiTheme="minorHAnsi" w:cstheme="minorHAnsi"/>
              </w:rPr>
              <w:t>3. procedurálne znalosti,</w:t>
            </w:r>
          </w:p>
          <w:p w14:paraId="1BCE7753" w14:textId="2228ECC6" w:rsidR="003423E1" w:rsidRPr="00F748CC" w:rsidRDefault="00593ECD" w:rsidP="00593ECD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Theme="minorHAnsi" w:hAnsiTheme="minorHAnsi" w:cstheme="minorHAnsi"/>
              </w:rPr>
            </w:pPr>
            <w:r w:rsidRPr="00593ECD">
              <w:rPr>
                <w:rFonts w:asciiTheme="minorHAnsi" w:hAnsiTheme="minorHAnsi" w:cstheme="minorHAnsi"/>
              </w:rPr>
              <w:t>4. metakognitívne zručnosti.</w:t>
            </w:r>
          </w:p>
        </w:tc>
      </w:tr>
      <w:tr w:rsidR="00F305BB" w:rsidRPr="007B6C7D" w14:paraId="0E756243" w14:textId="77777777" w:rsidTr="002D626C">
        <w:trPr>
          <w:trHeight w:val="3289"/>
        </w:trPr>
        <w:tc>
          <w:tcPr>
            <w:tcW w:w="9062" w:type="dxa"/>
            <w:gridSpan w:val="2"/>
          </w:tcPr>
          <w:p w14:paraId="23566983" w14:textId="57835F4B" w:rsidR="00D1491A" w:rsidRPr="00F748CC" w:rsidRDefault="00D1491A" w:rsidP="00D1491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748CC">
              <w:rPr>
                <w:rFonts w:asciiTheme="minorHAnsi" w:hAnsiTheme="minorHAnsi" w:cstheme="minorHAnsi"/>
                <w:b/>
              </w:rPr>
              <w:t>Závery a odporúčania:</w:t>
            </w:r>
          </w:p>
          <w:p w14:paraId="65EBB62E" w14:textId="77777777" w:rsidR="006A7462" w:rsidRPr="00F748CC" w:rsidRDefault="006A7462" w:rsidP="006A7462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</w:p>
          <w:p w14:paraId="6F2C3836" w14:textId="606CE2C1" w:rsidR="00F305BB" w:rsidRPr="00F748CC" w:rsidRDefault="00F748CC" w:rsidP="00F748CC">
            <w:r>
              <w:t xml:space="preserve">              </w:t>
            </w:r>
            <w:r w:rsidR="00E07C03">
              <w:t>K</w:t>
            </w:r>
            <w:r w:rsidR="00E07C03" w:rsidRPr="00E07C03">
              <w:t>ompetencie v</w:t>
            </w:r>
            <w:r w:rsidR="005446D8">
              <w:t> </w:t>
            </w:r>
            <w:r w:rsidR="00E07C03" w:rsidRPr="00E07C03">
              <w:t>čitateľskej</w:t>
            </w:r>
            <w:r w:rsidR="005446D8">
              <w:t xml:space="preserve"> a</w:t>
            </w:r>
            <w:r w:rsidR="00E07C03" w:rsidRPr="00E07C03">
              <w:t xml:space="preserve"> matematickej  gramotnosti účinne napomáhajú žiakom pri prekonávaní ďalších prekážok vo vzdelávaní</w:t>
            </w:r>
            <w:r w:rsidR="00E07C03">
              <w:t>.</w:t>
            </w:r>
            <w:r w:rsidR="0046692C">
              <w:t xml:space="preserve">Odporúčame </w:t>
            </w:r>
            <w:r w:rsidR="00E07C03" w:rsidRPr="00E07C03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46692C">
              <w:rPr>
                <w:rFonts w:ascii="Arial" w:hAnsi="Arial" w:cs="Arial"/>
              </w:rPr>
              <w:t>z</w:t>
            </w:r>
            <w:r w:rsidR="00E07C03" w:rsidRPr="00E07C03">
              <w:t>vyšova</w:t>
            </w:r>
            <w:r w:rsidR="0046692C">
              <w:t>ť</w:t>
            </w:r>
            <w:r w:rsidR="00E07C03" w:rsidRPr="00E07C03">
              <w:t xml:space="preserve"> úrov</w:t>
            </w:r>
            <w:r w:rsidR="0046692C">
              <w:t xml:space="preserve">eň </w:t>
            </w:r>
            <w:r w:rsidR="00E07C03" w:rsidRPr="00E07C03">
              <w:t>čitateľskej a matematickej gramotnosti prostredníctvom úloh z bežného života, ktoré svojou tematikou mapujú obsah vzdelávania ŠVP</w:t>
            </w:r>
            <w:r w:rsidR="005446D8">
              <w:t>,</w:t>
            </w:r>
            <w:r w:rsidR="0066787A">
              <w:t xml:space="preserve"> </w:t>
            </w:r>
            <w:r w:rsidR="005446D8">
              <w:t>n</w:t>
            </w:r>
            <w:r w:rsidR="0066787A">
              <w:t>a vyučovaní uplatňovať zážitkové a tímové vyučovanie.</w:t>
            </w:r>
          </w:p>
        </w:tc>
      </w:tr>
    </w:tbl>
    <w:p w14:paraId="4847548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F305BB" w:rsidRPr="007B6C7D" w14:paraId="185271D7" w14:textId="77777777" w:rsidTr="007B6C7D">
        <w:tc>
          <w:tcPr>
            <w:tcW w:w="4077" w:type="dxa"/>
          </w:tcPr>
          <w:p w14:paraId="7382444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8299C8" w14:textId="77777777" w:rsidR="00F305BB" w:rsidRPr="007B6C7D" w:rsidRDefault="00653405" w:rsidP="007B6C7D">
            <w:pPr>
              <w:tabs>
                <w:tab w:val="left" w:pos="1114"/>
              </w:tabs>
              <w:spacing w:after="0" w:line="240" w:lineRule="auto"/>
            </w:pPr>
            <w:r>
              <w:t>Ing. Mária Hrtková</w:t>
            </w:r>
          </w:p>
        </w:tc>
      </w:tr>
      <w:tr w:rsidR="00F305BB" w:rsidRPr="007B6C7D" w14:paraId="3974B510" w14:textId="77777777" w:rsidTr="007B6C7D">
        <w:tc>
          <w:tcPr>
            <w:tcW w:w="4077" w:type="dxa"/>
          </w:tcPr>
          <w:p w14:paraId="2DE5F2F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9A6A77F" w14:textId="6749D7A6" w:rsidR="00F305BB" w:rsidRPr="007B6C7D" w:rsidRDefault="008B32E3" w:rsidP="007B6C7D">
            <w:pPr>
              <w:tabs>
                <w:tab w:val="left" w:pos="1114"/>
              </w:tabs>
              <w:spacing w:after="0" w:line="240" w:lineRule="auto"/>
            </w:pPr>
            <w:r>
              <w:t>3</w:t>
            </w:r>
            <w:r w:rsidR="007119DE">
              <w:t>.</w:t>
            </w:r>
            <w:r>
              <w:t>5</w:t>
            </w:r>
            <w:r w:rsidR="004C17A6">
              <w:t>.202</w:t>
            </w:r>
            <w:r w:rsidR="002961DD">
              <w:t>1</w:t>
            </w:r>
          </w:p>
        </w:tc>
      </w:tr>
      <w:tr w:rsidR="00F305BB" w:rsidRPr="007B6C7D" w14:paraId="5220E8F6" w14:textId="77777777" w:rsidTr="007B6C7D">
        <w:tc>
          <w:tcPr>
            <w:tcW w:w="4077" w:type="dxa"/>
          </w:tcPr>
          <w:p w14:paraId="4D52FF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4191AA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8FF7F4C" w14:textId="77777777" w:rsidTr="007B6C7D">
        <w:tc>
          <w:tcPr>
            <w:tcW w:w="4077" w:type="dxa"/>
          </w:tcPr>
          <w:p w14:paraId="539613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F6BE365" w14:textId="77777777"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>Ing. Karol Ďungel</w:t>
            </w:r>
          </w:p>
        </w:tc>
      </w:tr>
      <w:tr w:rsidR="00F305BB" w:rsidRPr="007B6C7D" w14:paraId="5451ED3D" w14:textId="77777777" w:rsidTr="007B6C7D">
        <w:tc>
          <w:tcPr>
            <w:tcW w:w="4077" w:type="dxa"/>
          </w:tcPr>
          <w:p w14:paraId="6CC345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A589B7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29E492F" w14:textId="77777777" w:rsidTr="007B6C7D">
        <w:tc>
          <w:tcPr>
            <w:tcW w:w="4077" w:type="dxa"/>
          </w:tcPr>
          <w:p w14:paraId="66072D6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C65A60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D6A5B3B" w14:textId="77777777" w:rsidR="00F305BB" w:rsidRDefault="00F305BB" w:rsidP="00B440DB">
      <w:pPr>
        <w:tabs>
          <w:tab w:val="left" w:pos="1114"/>
        </w:tabs>
      </w:pPr>
    </w:p>
    <w:p w14:paraId="643AA10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8406508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970B56E" w14:textId="77777777" w:rsidR="00F305BB" w:rsidRDefault="00F305BB" w:rsidP="00B440DB">
      <w:pPr>
        <w:tabs>
          <w:tab w:val="left" w:pos="1114"/>
        </w:tabs>
      </w:pPr>
    </w:p>
    <w:p w14:paraId="13ED086B" w14:textId="77777777" w:rsidR="001620FF" w:rsidRDefault="001620FF" w:rsidP="00D0796E">
      <w:pPr>
        <w:rPr>
          <w:rFonts w:ascii="Times New Roman" w:hAnsi="Times New Roman"/>
        </w:rPr>
      </w:pPr>
    </w:p>
    <w:p w14:paraId="0768A0FB" w14:textId="77777777" w:rsidR="001620FF" w:rsidRDefault="001620FF" w:rsidP="00D0796E">
      <w:pPr>
        <w:rPr>
          <w:rFonts w:ascii="Times New Roman" w:hAnsi="Times New Roman"/>
        </w:rPr>
      </w:pPr>
    </w:p>
    <w:p w14:paraId="53F461D3" w14:textId="77777777" w:rsidR="001620FF" w:rsidRDefault="001620FF" w:rsidP="00D0796E">
      <w:pPr>
        <w:rPr>
          <w:rFonts w:ascii="Times New Roman" w:hAnsi="Times New Roman"/>
        </w:rPr>
      </w:pPr>
    </w:p>
    <w:p w14:paraId="6159AEAC" w14:textId="77777777" w:rsidR="001620FF" w:rsidRDefault="001620FF" w:rsidP="00D0796E">
      <w:pPr>
        <w:rPr>
          <w:rFonts w:ascii="Times New Roman" w:hAnsi="Times New Roman"/>
        </w:rPr>
      </w:pPr>
      <w:bookmarkStart w:id="0" w:name="_GoBack"/>
      <w:bookmarkEnd w:id="0"/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A22B7" w14:textId="77777777" w:rsidR="00D87B1F" w:rsidRDefault="00D87B1F" w:rsidP="00CF35D8">
      <w:pPr>
        <w:spacing w:after="0" w:line="240" w:lineRule="auto"/>
      </w:pPr>
      <w:r>
        <w:separator/>
      </w:r>
    </w:p>
  </w:endnote>
  <w:endnote w:type="continuationSeparator" w:id="0">
    <w:p w14:paraId="4C650993" w14:textId="77777777" w:rsidR="00D87B1F" w:rsidRDefault="00D87B1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A1D3" w14:textId="77777777" w:rsidR="00D87B1F" w:rsidRDefault="00D87B1F" w:rsidP="00CF35D8">
      <w:pPr>
        <w:spacing w:after="0" w:line="240" w:lineRule="auto"/>
      </w:pPr>
      <w:r>
        <w:separator/>
      </w:r>
    </w:p>
  </w:footnote>
  <w:footnote w:type="continuationSeparator" w:id="0">
    <w:p w14:paraId="3AB0EA3F" w14:textId="77777777" w:rsidR="00D87B1F" w:rsidRDefault="00D87B1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19D0"/>
    <w:multiLevelType w:val="hybridMultilevel"/>
    <w:tmpl w:val="DCCC3F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9F2262"/>
    <w:multiLevelType w:val="hybridMultilevel"/>
    <w:tmpl w:val="7B2011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C34518"/>
    <w:multiLevelType w:val="hybridMultilevel"/>
    <w:tmpl w:val="EABA645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D149B"/>
    <w:multiLevelType w:val="hybridMultilevel"/>
    <w:tmpl w:val="7AEC5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5147D"/>
    <w:multiLevelType w:val="hybridMultilevel"/>
    <w:tmpl w:val="4E2AFA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6C42"/>
    <w:multiLevelType w:val="hybridMultilevel"/>
    <w:tmpl w:val="E506BF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5276"/>
    <w:multiLevelType w:val="hybridMultilevel"/>
    <w:tmpl w:val="9DFAF0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866AD4"/>
    <w:multiLevelType w:val="hybridMultilevel"/>
    <w:tmpl w:val="25B4D05C"/>
    <w:lvl w:ilvl="0" w:tplc="8D1E4E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7338D"/>
    <w:multiLevelType w:val="hybridMultilevel"/>
    <w:tmpl w:val="E474C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10986"/>
    <w:multiLevelType w:val="hybridMultilevel"/>
    <w:tmpl w:val="1D162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A0DDA"/>
    <w:multiLevelType w:val="hybridMultilevel"/>
    <w:tmpl w:val="346A4E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2"/>
  </w:num>
  <w:num w:numId="16">
    <w:abstractNumId w:val="14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B34"/>
    <w:rsid w:val="000B1EF7"/>
    <w:rsid w:val="000D689B"/>
    <w:rsid w:val="000E6FBF"/>
    <w:rsid w:val="000F127B"/>
    <w:rsid w:val="000F2523"/>
    <w:rsid w:val="001328D0"/>
    <w:rsid w:val="00137050"/>
    <w:rsid w:val="00140C28"/>
    <w:rsid w:val="00141D16"/>
    <w:rsid w:val="001474D4"/>
    <w:rsid w:val="00151F1D"/>
    <w:rsid w:val="00151F6C"/>
    <w:rsid w:val="001544C0"/>
    <w:rsid w:val="001620FF"/>
    <w:rsid w:val="00162100"/>
    <w:rsid w:val="0016220D"/>
    <w:rsid w:val="00166FB2"/>
    <w:rsid w:val="001745A4"/>
    <w:rsid w:val="0019211B"/>
    <w:rsid w:val="00195BD6"/>
    <w:rsid w:val="001A5EA2"/>
    <w:rsid w:val="001B69AF"/>
    <w:rsid w:val="001D498E"/>
    <w:rsid w:val="00200A5C"/>
    <w:rsid w:val="00203036"/>
    <w:rsid w:val="00225CD9"/>
    <w:rsid w:val="002464AD"/>
    <w:rsid w:val="00253D1D"/>
    <w:rsid w:val="00265D41"/>
    <w:rsid w:val="0027211A"/>
    <w:rsid w:val="0029514C"/>
    <w:rsid w:val="002961DD"/>
    <w:rsid w:val="002D626C"/>
    <w:rsid w:val="002D7F9B"/>
    <w:rsid w:val="002D7FC6"/>
    <w:rsid w:val="002E3F1A"/>
    <w:rsid w:val="00322309"/>
    <w:rsid w:val="0033174C"/>
    <w:rsid w:val="003423E1"/>
    <w:rsid w:val="0034733D"/>
    <w:rsid w:val="00347C65"/>
    <w:rsid w:val="003519EB"/>
    <w:rsid w:val="003700F7"/>
    <w:rsid w:val="00375B8B"/>
    <w:rsid w:val="003B0F9C"/>
    <w:rsid w:val="003B31A6"/>
    <w:rsid w:val="003C220E"/>
    <w:rsid w:val="003F10E0"/>
    <w:rsid w:val="003F2B06"/>
    <w:rsid w:val="00401461"/>
    <w:rsid w:val="00423CC3"/>
    <w:rsid w:val="00426E39"/>
    <w:rsid w:val="00446402"/>
    <w:rsid w:val="0046692C"/>
    <w:rsid w:val="004829DE"/>
    <w:rsid w:val="004908B7"/>
    <w:rsid w:val="00491A11"/>
    <w:rsid w:val="004C05D7"/>
    <w:rsid w:val="004C17A6"/>
    <w:rsid w:val="004C621D"/>
    <w:rsid w:val="004D2F14"/>
    <w:rsid w:val="004F368A"/>
    <w:rsid w:val="004F3F69"/>
    <w:rsid w:val="00507CF5"/>
    <w:rsid w:val="005361EC"/>
    <w:rsid w:val="00541786"/>
    <w:rsid w:val="005446D8"/>
    <w:rsid w:val="00550565"/>
    <w:rsid w:val="0055263C"/>
    <w:rsid w:val="00556AFE"/>
    <w:rsid w:val="005625FD"/>
    <w:rsid w:val="00583AF0"/>
    <w:rsid w:val="0058712F"/>
    <w:rsid w:val="00587E0D"/>
    <w:rsid w:val="00592E27"/>
    <w:rsid w:val="00593ECD"/>
    <w:rsid w:val="005A7980"/>
    <w:rsid w:val="00601A1D"/>
    <w:rsid w:val="00604EC7"/>
    <w:rsid w:val="00623667"/>
    <w:rsid w:val="006377DA"/>
    <w:rsid w:val="00641501"/>
    <w:rsid w:val="0064287B"/>
    <w:rsid w:val="00653405"/>
    <w:rsid w:val="006545FE"/>
    <w:rsid w:val="0066787A"/>
    <w:rsid w:val="006826D6"/>
    <w:rsid w:val="00687C31"/>
    <w:rsid w:val="006A3977"/>
    <w:rsid w:val="006A7462"/>
    <w:rsid w:val="006B6CBE"/>
    <w:rsid w:val="006E77C5"/>
    <w:rsid w:val="006F61F5"/>
    <w:rsid w:val="007119DE"/>
    <w:rsid w:val="007A5170"/>
    <w:rsid w:val="007A6CFA"/>
    <w:rsid w:val="007B6C7D"/>
    <w:rsid w:val="007C0075"/>
    <w:rsid w:val="007C0F0B"/>
    <w:rsid w:val="007C21F0"/>
    <w:rsid w:val="007C2369"/>
    <w:rsid w:val="007F535F"/>
    <w:rsid w:val="008058B8"/>
    <w:rsid w:val="0082040A"/>
    <w:rsid w:val="00862479"/>
    <w:rsid w:val="008721DB"/>
    <w:rsid w:val="008A5B91"/>
    <w:rsid w:val="008A748C"/>
    <w:rsid w:val="008B32E3"/>
    <w:rsid w:val="008C3B1D"/>
    <w:rsid w:val="008C3C41"/>
    <w:rsid w:val="008C580E"/>
    <w:rsid w:val="008C7C0C"/>
    <w:rsid w:val="008D1485"/>
    <w:rsid w:val="008E39C8"/>
    <w:rsid w:val="00955F7A"/>
    <w:rsid w:val="009744D9"/>
    <w:rsid w:val="00975E6F"/>
    <w:rsid w:val="009A4B0C"/>
    <w:rsid w:val="009C3018"/>
    <w:rsid w:val="009D7543"/>
    <w:rsid w:val="009E0767"/>
    <w:rsid w:val="009F4F76"/>
    <w:rsid w:val="00A12FCA"/>
    <w:rsid w:val="00A2144F"/>
    <w:rsid w:val="00A24662"/>
    <w:rsid w:val="00A71E3A"/>
    <w:rsid w:val="00A8799D"/>
    <w:rsid w:val="00A9043F"/>
    <w:rsid w:val="00A940F4"/>
    <w:rsid w:val="00A972B6"/>
    <w:rsid w:val="00AB111C"/>
    <w:rsid w:val="00AC29E4"/>
    <w:rsid w:val="00AF467B"/>
    <w:rsid w:val="00AF5989"/>
    <w:rsid w:val="00B206CE"/>
    <w:rsid w:val="00B27EDB"/>
    <w:rsid w:val="00B440DB"/>
    <w:rsid w:val="00B52CA1"/>
    <w:rsid w:val="00B57BED"/>
    <w:rsid w:val="00B65233"/>
    <w:rsid w:val="00B70542"/>
    <w:rsid w:val="00B71530"/>
    <w:rsid w:val="00B76CC6"/>
    <w:rsid w:val="00BA105F"/>
    <w:rsid w:val="00BB5601"/>
    <w:rsid w:val="00BD06A1"/>
    <w:rsid w:val="00BE5596"/>
    <w:rsid w:val="00BF2F35"/>
    <w:rsid w:val="00BF4683"/>
    <w:rsid w:val="00BF4792"/>
    <w:rsid w:val="00C065E1"/>
    <w:rsid w:val="00C2580A"/>
    <w:rsid w:val="00C47926"/>
    <w:rsid w:val="00C57361"/>
    <w:rsid w:val="00C7428C"/>
    <w:rsid w:val="00CA0B4D"/>
    <w:rsid w:val="00CA771E"/>
    <w:rsid w:val="00CB2B96"/>
    <w:rsid w:val="00CB7197"/>
    <w:rsid w:val="00CC7D05"/>
    <w:rsid w:val="00CD6726"/>
    <w:rsid w:val="00CD7D64"/>
    <w:rsid w:val="00CE2179"/>
    <w:rsid w:val="00CF35D8"/>
    <w:rsid w:val="00D0796E"/>
    <w:rsid w:val="00D1491A"/>
    <w:rsid w:val="00D21F18"/>
    <w:rsid w:val="00D51604"/>
    <w:rsid w:val="00D5619C"/>
    <w:rsid w:val="00D87B1F"/>
    <w:rsid w:val="00D90F1E"/>
    <w:rsid w:val="00DA6ABC"/>
    <w:rsid w:val="00DD1AA4"/>
    <w:rsid w:val="00DD5AD5"/>
    <w:rsid w:val="00E07C03"/>
    <w:rsid w:val="00E36C97"/>
    <w:rsid w:val="00E57D38"/>
    <w:rsid w:val="00E926D8"/>
    <w:rsid w:val="00EA5DCA"/>
    <w:rsid w:val="00EB4862"/>
    <w:rsid w:val="00EC5730"/>
    <w:rsid w:val="00ED2FC4"/>
    <w:rsid w:val="00EE6736"/>
    <w:rsid w:val="00F062FD"/>
    <w:rsid w:val="00F1399D"/>
    <w:rsid w:val="00F305BB"/>
    <w:rsid w:val="00F32A2D"/>
    <w:rsid w:val="00F36E61"/>
    <w:rsid w:val="00F47F70"/>
    <w:rsid w:val="00F50918"/>
    <w:rsid w:val="00F61779"/>
    <w:rsid w:val="00F748CC"/>
    <w:rsid w:val="00F96D5A"/>
    <w:rsid w:val="00FA6E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E2E7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91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17A6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locked/>
    <w:rsid w:val="00322309"/>
    <w:rPr>
      <w:b/>
      <w:bCs/>
    </w:rPr>
  </w:style>
  <w:style w:type="paragraph" w:customStyle="1" w:styleId="TableParagraph">
    <w:name w:val="Table Paragraph"/>
    <w:basedOn w:val="Normlny"/>
    <w:uiPriority w:val="1"/>
    <w:qFormat/>
    <w:rsid w:val="0064150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sk-SK" w:bidi="sk-SK"/>
    </w:rPr>
  </w:style>
  <w:style w:type="character" w:customStyle="1" w:styleId="Nadpis3Char">
    <w:name w:val="Nadpis 3 Char"/>
    <w:basedOn w:val="Predvolenpsmoodseku"/>
    <w:link w:val="Nadpis3"/>
    <w:semiHidden/>
    <w:rsid w:val="00491A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Miroslava Síthová Mgr.</cp:lastModifiedBy>
  <cp:revision>2</cp:revision>
  <cp:lastPrinted>2020-10-05T10:28:00Z</cp:lastPrinted>
  <dcterms:created xsi:type="dcterms:W3CDTF">2021-05-04T05:54:00Z</dcterms:created>
  <dcterms:modified xsi:type="dcterms:W3CDTF">2021-05-04T05:54:00Z</dcterms:modified>
</cp:coreProperties>
</file>