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A" w:rsidRDefault="0005289A" w:rsidP="0005289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Proponowane zabawy:</w:t>
      </w:r>
    </w:p>
    <w:p w:rsidR="0005289A" w:rsidRDefault="0005289A" w:rsidP="00972E1A">
      <w:pPr>
        <w:rPr>
          <w:b/>
        </w:rPr>
      </w:pPr>
    </w:p>
    <w:p w:rsidR="00E5630A" w:rsidRDefault="00972E1A" w:rsidP="00972E1A">
      <w:pPr>
        <w:rPr>
          <w:b/>
        </w:rPr>
      </w:pPr>
      <w:r w:rsidRPr="00972E1A">
        <w:rPr>
          <w:b/>
        </w:rPr>
        <w:t xml:space="preserve">1. </w:t>
      </w:r>
      <w:r w:rsidR="00E5630A">
        <w:rPr>
          <w:b/>
        </w:rPr>
        <w:t>Percepcja wzrokowa, spostrzegawczość.</w:t>
      </w:r>
      <w:r w:rsidR="00E5630A">
        <w:rPr>
          <w:noProof/>
        </w:rPr>
        <w:drawing>
          <wp:inline distT="0" distB="0" distL="0" distR="0">
            <wp:extent cx="5760720" cy="7560945"/>
            <wp:effectExtent l="19050" t="0" r="0" b="0"/>
            <wp:docPr id="1" name="Obraz 1" descr="POŁĄCZ W PARY – karty pracy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W PARY – karty pracy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0A" w:rsidRDefault="00E5630A" w:rsidP="00972E1A">
      <w:pPr>
        <w:rPr>
          <w:b/>
        </w:rPr>
      </w:pPr>
    </w:p>
    <w:p w:rsidR="00972E1A" w:rsidRPr="00972E1A" w:rsidRDefault="00972E1A" w:rsidP="00972E1A">
      <w:pPr>
        <w:rPr>
          <w:b/>
        </w:rPr>
      </w:pPr>
      <w:r w:rsidRPr="00972E1A">
        <w:rPr>
          <w:b/>
        </w:rPr>
        <w:lastRenderedPageBreak/>
        <w:t>2. Rozwijanie umiejętności społecznych oraz funkcji poznawczych.</w:t>
      </w:r>
    </w:p>
    <w:p w:rsidR="00972E1A" w:rsidRPr="00C455A4" w:rsidRDefault="00972E1A" w:rsidP="00972E1A">
      <w:pPr>
        <w:rPr>
          <w:b/>
        </w:rPr>
      </w:pPr>
      <w:r>
        <w:t xml:space="preserve"> </w:t>
      </w:r>
      <w:r w:rsidRPr="00C455A4">
        <w:rPr>
          <w:b/>
        </w:rPr>
        <w:t>Zabawa w sklep</w:t>
      </w:r>
    </w:p>
    <w:p w:rsidR="00972E1A" w:rsidRDefault="00972E1A" w:rsidP="00972E1A">
      <w:r>
        <w:t xml:space="preserve">Zadaniem jest zabawa tematyczna –„Księgarnia”. </w:t>
      </w:r>
    </w:p>
    <w:p w:rsidR="00972E1A" w:rsidRDefault="00972E1A" w:rsidP="00972E1A">
      <w:r>
        <w:t>Materiały pomocnicze książki z biblioteczki dziecka.</w:t>
      </w:r>
    </w:p>
    <w:p w:rsidR="00972E1A" w:rsidRDefault="00972E1A" w:rsidP="00972E1A">
      <w:r>
        <w:t>Dzieci wraz z rodzicami bawią się w zakupy. Rodzic wciela się w role</w:t>
      </w:r>
    </w:p>
    <w:p w:rsidR="00972E1A" w:rsidRDefault="00972E1A" w:rsidP="00972E1A">
      <w:r>
        <w:t>sprzedającego natomiast dziecko w role kupującego książkę. Zadaniem</w:t>
      </w:r>
    </w:p>
    <w:p w:rsidR="00972E1A" w:rsidRDefault="00972E1A" w:rsidP="00972E1A">
      <w:r>
        <w:t>dziecka jest zakupić wybrana książkę: opisać jej okładkę, wielkość oraz</w:t>
      </w:r>
    </w:p>
    <w:p w:rsidR="00972E1A" w:rsidRDefault="00972E1A" w:rsidP="00972E1A">
      <w:r>
        <w:t xml:space="preserve">kształt, a także w miarę możliwości podać tytuł. (zmiana ról </w:t>
      </w:r>
      <w:proofErr w:type="spellStart"/>
      <w:r>
        <w:t>wzabawie</w:t>
      </w:r>
      <w:proofErr w:type="spellEnd"/>
      <w:r>
        <w:t>).</w:t>
      </w:r>
    </w:p>
    <w:p w:rsidR="00972E1A" w:rsidRDefault="00972E1A" w:rsidP="00972E1A">
      <w:r>
        <w:t>Dodatkowo zadaniem dzieci jest narysowanie ulubionej postaci z bajki.</w:t>
      </w:r>
    </w:p>
    <w:p w:rsidR="00972E1A" w:rsidRDefault="00972E1A" w:rsidP="00972E1A">
      <w:r w:rsidRPr="00972E1A">
        <w:rPr>
          <w:b/>
        </w:rPr>
        <w:t>3</w:t>
      </w:r>
      <w:r w:rsidRPr="0005289A">
        <w:rPr>
          <w:b/>
        </w:rPr>
        <w:t xml:space="preserve">. </w:t>
      </w:r>
      <w:r w:rsidR="0005289A" w:rsidRPr="0005289A">
        <w:rPr>
          <w:b/>
        </w:rPr>
        <w:t>Percepcja słuchowa</w:t>
      </w:r>
      <w:r w:rsidR="0005289A">
        <w:t>.</w:t>
      </w:r>
    </w:p>
    <w:p w:rsidR="0005289A" w:rsidRDefault="0005289A" w:rsidP="00972E1A">
      <w:r>
        <w:t>Posłuchaj i zgadnij jakie to zwierzę:</w:t>
      </w:r>
    </w:p>
    <w:p w:rsidR="00972E1A" w:rsidRDefault="00D67C55" w:rsidP="00972E1A">
      <w:hyperlink r:id="rId7" w:history="1">
        <w:r w:rsidR="0005289A">
          <w:rPr>
            <w:rStyle w:val="Hipercze"/>
          </w:rPr>
          <w:t>https://www.lulek.tv/gry/darmowe/wytez-sluch-81</w:t>
        </w:r>
      </w:hyperlink>
    </w:p>
    <w:sectPr w:rsidR="00972E1A" w:rsidSect="007F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215"/>
    <w:multiLevelType w:val="hybridMultilevel"/>
    <w:tmpl w:val="73061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1A"/>
    <w:rsid w:val="0005289A"/>
    <w:rsid w:val="007F29E6"/>
    <w:rsid w:val="00972E1A"/>
    <w:rsid w:val="00D67C55"/>
    <w:rsid w:val="00E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2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2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ulek.tv/gry/darmowe/wytez-sluch-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2020-06-11T12:23:00Z</dcterms:created>
  <dcterms:modified xsi:type="dcterms:W3CDTF">2020-06-11T12:23:00Z</dcterms:modified>
</cp:coreProperties>
</file>