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0213" w14:textId="77777777" w:rsidR="00A13106" w:rsidRPr="00A13106" w:rsidRDefault="00A13106" w:rsidP="00A131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 RODO</w:t>
      </w:r>
    </w:p>
    <w:p w14:paraId="4AF0797B" w14:textId="77777777" w:rsidR="002868A7" w:rsidRDefault="002868A7" w:rsidP="002868A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(Dz. U. UE. L. z 2016r. Nr 119, s.1 ze zm.) (ogólne rozporządzenie o ochronie danych – dalej RODO), informujemy, że:</w:t>
      </w:r>
    </w:p>
    <w:p w14:paraId="067130B7" w14:textId="77777777" w:rsidR="00A13106" w:rsidRPr="00A13106" w:rsidRDefault="00A13106" w:rsidP="00A131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A13106" w:rsidRPr="00A13106" w14:paraId="37EC8C8C" w14:textId="77777777" w:rsidTr="00455A5A">
        <w:trPr>
          <w:trHeight w:val="729"/>
        </w:trPr>
        <w:tc>
          <w:tcPr>
            <w:tcW w:w="2376" w:type="dxa"/>
            <w:shd w:val="clear" w:color="auto" w:fill="auto"/>
            <w:vAlign w:val="center"/>
          </w:tcPr>
          <w:p w14:paraId="3F668577" w14:textId="77777777" w:rsidR="00A13106" w:rsidRPr="00A13106" w:rsidRDefault="00A13106" w:rsidP="0045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B1B0DC8" w14:textId="77777777" w:rsidR="00A13106" w:rsidRPr="00A13106" w:rsidRDefault="00A13106" w:rsidP="0067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Administratorem Pana/Pani danych osobowych jest </w:t>
            </w:r>
            <w:r w:rsidRPr="00A131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Szkoła Podstawowa </w:t>
            </w:r>
            <w:r w:rsidR="0067524A">
              <w:rPr>
                <w:rFonts w:ascii="Times New Roman" w:hAnsi="Times New Roman"/>
                <w:b/>
                <w:i/>
                <w:sz w:val="24"/>
                <w:szCs w:val="24"/>
              </w:rPr>
              <w:t>im. Wincentego Witosa w Królowej Górnej</w:t>
            </w:r>
            <w:r w:rsidRPr="00A131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67524A">
              <w:rPr>
                <w:rFonts w:ascii="Times New Roman" w:hAnsi="Times New Roman"/>
                <w:b/>
                <w:i/>
                <w:sz w:val="24"/>
                <w:szCs w:val="24"/>
              </w:rPr>
              <w:t>Królowa Górna 16</w:t>
            </w:r>
            <w:r w:rsidR="00152A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33-334 Kamionka Wielka reprezentowana przez Dyrektora Szkoły Panią </w:t>
            </w:r>
            <w:r w:rsidR="0067524A">
              <w:rPr>
                <w:rFonts w:ascii="Times New Roman" w:hAnsi="Times New Roman"/>
                <w:b/>
                <w:i/>
                <w:sz w:val="24"/>
                <w:szCs w:val="24"/>
              </w:rPr>
              <w:t>mgr Jadwigę Łęczycką</w:t>
            </w:r>
          </w:p>
        </w:tc>
      </w:tr>
      <w:tr w:rsidR="00A13106" w:rsidRPr="00A13106" w14:paraId="5EB9C602" w14:textId="77777777" w:rsidTr="00455A5A">
        <w:trPr>
          <w:trHeight w:val="1209"/>
        </w:trPr>
        <w:tc>
          <w:tcPr>
            <w:tcW w:w="2376" w:type="dxa"/>
            <w:shd w:val="clear" w:color="auto" w:fill="auto"/>
            <w:vAlign w:val="center"/>
          </w:tcPr>
          <w:p w14:paraId="08D89700" w14:textId="77777777" w:rsidR="00A13106" w:rsidRDefault="00A13106" w:rsidP="0045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</w:t>
            </w:r>
          </w:p>
          <w:p w14:paraId="7825A10E" w14:textId="77777777" w:rsidR="00A13106" w:rsidRPr="00A13106" w:rsidRDefault="00A13106" w:rsidP="0045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088" w:type="dxa"/>
            <w:shd w:val="clear" w:color="auto" w:fill="auto"/>
          </w:tcPr>
          <w:p w14:paraId="56A08FEB" w14:textId="77777777" w:rsidR="00A13106" w:rsidRPr="00A13106" w:rsidRDefault="00A13106" w:rsidP="00455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 wszystkich sprawach związanych z ochroną i przetwarzaniem danych osobowych może się Pan/Pani kontaktować z Inspektorem Ochrony Danych.</w:t>
            </w:r>
          </w:p>
          <w:p w14:paraId="68BE11B2" w14:textId="77777777" w:rsidR="00A13106" w:rsidRPr="00A13106" w:rsidRDefault="00A13106" w:rsidP="00455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Kontakt: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106">
              <w:rPr>
                <w:rStyle w:val="Pogrubienie"/>
                <w:rFonts w:ascii="Times New Roman" w:hAnsi="Times New Roman"/>
                <w:sz w:val="24"/>
                <w:szCs w:val="24"/>
              </w:rPr>
              <w:t>swiewe@gmail.com</w:t>
            </w:r>
          </w:p>
        </w:tc>
      </w:tr>
      <w:tr w:rsidR="00A13106" w:rsidRPr="00A13106" w14:paraId="315690BB" w14:textId="77777777" w:rsidTr="00455A5A">
        <w:trPr>
          <w:trHeight w:val="4853"/>
        </w:trPr>
        <w:tc>
          <w:tcPr>
            <w:tcW w:w="2376" w:type="dxa"/>
            <w:shd w:val="clear" w:color="auto" w:fill="auto"/>
            <w:vAlign w:val="center"/>
          </w:tcPr>
          <w:p w14:paraId="17EE2D98" w14:textId="77777777" w:rsidR="00A13106" w:rsidRPr="00A13106" w:rsidRDefault="00A13106" w:rsidP="0045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i podstawy przetwarzania danych</w:t>
            </w:r>
          </w:p>
        </w:tc>
        <w:tc>
          <w:tcPr>
            <w:tcW w:w="7088" w:type="dxa"/>
            <w:shd w:val="clear" w:color="auto" w:fill="auto"/>
          </w:tcPr>
          <w:p w14:paraId="2757E528" w14:textId="77777777" w:rsidR="00A13106" w:rsidRPr="00A13106" w:rsidRDefault="00A13106" w:rsidP="00455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będą przetwarzane na podstawie obowiązku prawnego ciążącego na Administratorze 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(art. 6 ust.1 lit. c oraz art. 9 ust. 2 lit. g RODO),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w związku z przepisami m.in. Prawa oświatowego, ustawy o systemie oświaty i aktów wykonawczych do tych ustaw,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br/>
              <w:t>a także statutu jednostki, w szczególności, w celu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1FEE733" w14:textId="77777777" w:rsidR="00A13106" w:rsidRPr="00A13106" w:rsidRDefault="00A13106" w:rsidP="00A131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realizacji </w:t>
            </w:r>
            <w:r w:rsidRPr="00A1310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obowiązku nauki, w tym w stosunku do dzieci niepełnosprawnych, </w:t>
            </w:r>
          </w:p>
          <w:p w14:paraId="5AF88E28" w14:textId="77777777" w:rsidR="00A13106" w:rsidRPr="00A13106" w:rsidRDefault="00A13106" w:rsidP="00A131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dziennika zajęć</w:t>
            </w:r>
            <w:r w:rsidRPr="00A13106">
              <w:rPr>
                <w:rFonts w:ascii="Times New Roman" w:hAnsi="Times New Roman"/>
                <w:sz w:val="24"/>
                <w:szCs w:val="24"/>
                <w:lang w:val="pl-PL"/>
              </w:rPr>
              <w:t>, w tym w formie elektronicznej, księgi ewidencji, księgi uczniów i księgi arkusza ocen oraz innej dokumentacji szkolnej wymaganej przepisami prawa,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726D79" w14:textId="77777777" w:rsidR="00A13106" w:rsidRPr="00A13106" w:rsidRDefault="00A13106" w:rsidP="00A131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  <w:lang w:val="pl-PL"/>
              </w:rPr>
              <w:t>weryfikacji tożsamości osób upoważnionych przez Państwa do odbioru dzieci,</w:t>
            </w:r>
          </w:p>
          <w:p w14:paraId="1CDE85BD" w14:textId="77777777" w:rsidR="00A13106" w:rsidRPr="00A13106" w:rsidRDefault="00A13106" w:rsidP="00A131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  <w:lang w:val="pl-PL"/>
              </w:rPr>
              <w:t>udzielania pomocy pedagogicznej, psychologicznej i logopedycznej,</w:t>
            </w:r>
          </w:p>
          <w:p w14:paraId="1FBD61C7" w14:textId="77777777" w:rsidR="00A13106" w:rsidRPr="00A13106" w:rsidRDefault="00A13106" w:rsidP="00A131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  <w:lang w:val="pl-PL"/>
              </w:rPr>
              <w:t>wydawanie i prowadzenie ewidencji wydanych świadectw, dyplomów, zaświadczeń, indeksów, legitymacji, e-legitymacji i </w:t>
            </w:r>
            <w:proofErr w:type="spellStart"/>
            <w:r w:rsidRPr="00A13106">
              <w:rPr>
                <w:rFonts w:ascii="Times New Roman" w:hAnsi="Times New Roman"/>
                <w:sz w:val="24"/>
                <w:szCs w:val="24"/>
                <w:lang w:val="pl-PL"/>
              </w:rPr>
              <w:t>mLegitymacji</w:t>
            </w:r>
            <w:proofErr w:type="spellEnd"/>
            <w:r w:rsidRPr="00A1310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szkolnych, </w:t>
            </w:r>
          </w:p>
          <w:p w14:paraId="3F5CD906" w14:textId="77777777" w:rsidR="00A13106" w:rsidRPr="00A13106" w:rsidRDefault="00A13106" w:rsidP="00A131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wycieczek</w:t>
            </w:r>
            <w:r w:rsidRPr="00A1310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szkolnych,</w:t>
            </w:r>
          </w:p>
          <w:p w14:paraId="67FE8AD4" w14:textId="77777777" w:rsidR="00A13106" w:rsidRPr="00A13106" w:rsidRDefault="00A13106" w:rsidP="00A131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bezpieczeństwa i higieny</w:t>
            </w:r>
            <w:r w:rsidRPr="00A1310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oraz wyjaśniania ewentualnych wypadków osób pozostających pod opieką </w:t>
            </w:r>
            <w:r w:rsidRPr="00A13106">
              <w:rPr>
                <w:rFonts w:ascii="Times New Roman" w:hAnsi="Times New Roman"/>
                <w:sz w:val="24"/>
                <w:szCs w:val="24"/>
                <w:lang w:val="pl-PL"/>
              </w:rPr>
              <w:t>jednostki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B20C414" w14:textId="77777777" w:rsidR="00A13106" w:rsidRPr="00A13106" w:rsidRDefault="00A13106" w:rsidP="00A131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  <w:lang w:val="pl-PL"/>
              </w:rPr>
              <w:t>zapewnienia współpracy z innymi szkołami, placówkami, uczelniami,</w:t>
            </w:r>
          </w:p>
          <w:p w14:paraId="230EFDAC" w14:textId="77777777" w:rsidR="00A13106" w:rsidRPr="00A13106" w:rsidRDefault="00A13106" w:rsidP="00A131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prowadzenia </w:t>
            </w:r>
            <w:r w:rsidRPr="00A13106">
              <w:rPr>
                <w:rFonts w:ascii="Times New Roman" w:hAnsi="Times New Roman"/>
                <w:sz w:val="24"/>
                <w:szCs w:val="24"/>
                <w:lang w:val="pl-PL"/>
              </w:rPr>
              <w:t>świetlicy,</w:t>
            </w:r>
          </w:p>
          <w:p w14:paraId="11267120" w14:textId="77777777" w:rsidR="00A13106" w:rsidRPr="00A13106" w:rsidRDefault="00A13106" w:rsidP="00A131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stołówki,</w:t>
            </w:r>
          </w:p>
          <w:p w14:paraId="0ACE909A" w14:textId="77777777" w:rsidR="00A13106" w:rsidRPr="00A13106" w:rsidRDefault="00A13106" w:rsidP="00A131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biblioteki,</w:t>
            </w:r>
          </w:p>
          <w:p w14:paraId="318E0B5C" w14:textId="77777777" w:rsidR="00A13106" w:rsidRPr="00A13106" w:rsidRDefault="00A13106" w:rsidP="00A131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organizacji </w:t>
            </w:r>
            <w:r w:rsidRPr="00A1310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konkursów oraz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>dodatkowych wydarzeń dla dzieci.</w:t>
            </w:r>
          </w:p>
        </w:tc>
      </w:tr>
      <w:tr w:rsidR="00A13106" w:rsidRPr="00A13106" w14:paraId="591A6F76" w14:textId="77777777" w:rsidTr="00455A5A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14:paraId="60FB1446" w14:textId="77777777" w:rsidR="00A13106" w:rsidRPr="00A13106" w:rsidRDefault="00F346D8" w:rsidP="0045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B45A011" w14:textId="77777777" w:rsidR="00A13106" w:rsidRPr="00A13106" w:rsidRDefault="00A13106" w:rsidP="00455A5A">
            <w:pPr>
              <w:pStyle w:val="Akapitzlist"/>
              <w:spacing w:before="180" w:after="9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</w:t>
            </w:r>
            <w:r w:rsidRPr="00A1310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osobowe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>po zrealizowaniu celu, dla którego zostały zebrane, będą przetwarzane do celów archiwalnych i przechowywane przez okres niezbędny do zrealizowania przepisów dotyczących archiwizowania danych obowiązujących u Administratora</w:t>
            </w:r>
            <w:r w:rsidRPr="00A13106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</w:tr>
      <w:tr w:rsidR="00A13106" w:rsidRPr="00A13106" w14:paraId="10F6ACA6" w14:textId="77777777" w:rsidTr="00455A5A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14:paraId="6632E00D" w14:textId="77777777" w:rsidR="00A13106" w:rsidRPr="00A13106" w:rsidRDefault="00F346D8" w:rsidP="0045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8CA38ED" w14:textId="77777777" w:rsidR="00A13106" w:rsidRPr="00A13106" w:rsidRDefault="00A13106" w:rsidP="00131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mogą zostać przekazane podmiotom, </w:t>
            </w:r>
            <w:r w:rsidR="00F346D8">
              <w:rPr>
                <w:rFonts w:ascii="Times New Roman" w:hAnsi="Times New Roman"/>
                <w:sz w:val="24"/>
                <w:szCs w:val="24"/>
              </w:rPr>
              <w:t xml:space="preserve">z którymi współpracuje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</w:t>
            </w:r>
            <w:r w:rsidR="00131276">
              <w:rPr>
                <w:rFonts w:ascii="Times New Roman" w:hAnsi="Times New Roman"/>
                <w:sz w:val="24"/>
                <w:szCs w:val="24"/>
              </w:rPr>
              <w:t>– Gminie Kamionka Wielka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>, Kuratorium Oświaty, Ministerstwu Edukacji Narodowej oraz innym podmiotom uprawnionym do tego na mocy odrębnych przepisów prawa.</w:t>
            </w:r>
          </w:p>
        </w:tc>
      </w:tr>
      <w:tr w:rsidR="00A13106" w:rsidRPr="00A13106" w14:paraId="0644B402" w14:textId="77777777" w:rsidTr="00455A5A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14:paraId="624A19E5" w14:textId="77777777" w:rsidR="00A13106" w:rsidRPr="00A13106" w:rsidRDefault="00F346D8" w:rsidP="0045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Prawa osób, których dane dotyczą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FD04BDE" w14:textId="77777777" w:rsidR="00A13106" w:rsidRPr="00A13106" w:rsidRDefault="00A13106" w:rsidP="00455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Osoby, których dane dotyczą mają prawo do: </w:t>
            </w:r>
          </w:p>
          <w:p w14:paraId="04FB7026" w14:textId="77777777" w:rsidR="00A13106" w:rsidRPr="00A13106" w:rsidRDefault="00A13106" w:rsidP="00A131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dostępu do treści </w:t>
            </w:r>
            <w:r w:rsidRPr="00A1310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swoich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>danych osobowych;</w:t>
            </w:r>
          </w:p>
          <w:p w14:paraId="3D0A15E1" w14:textId="77777777" w:rsidR="00A13106" w:rsidRPr="00A13106" w:rsidRDefault="00A13106" w:rsidP="00A131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sprostowania danych osobowych, które są nieprawidłowe;</w:t>
            </w:r>
          </w:p>
          <w:p w14:paraId="46F63BCB" w14:textId="77777777" w:rsidR="00A13106" w:rsidRPr="00A13106" w:rsidRDefault="00A13106" w:rsidP="00A131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usunięcia danych osobowych</w:t>
            </w:r>
            <w:r w:rsidRPr="00A13106">
              <w:rPr>
                <w:rFonts w:ascii="Times New Roman" w:hAnsi="Times New Roman"/>
                <w:sz w:val="24"/>
                <w:szCs w:val="24"/>
                <w:lang w:val="pl-PL"/>
              </w:rPr>
              <w:t>, gdy:</w:t>
            </w:r>
          </w:p>
          <w:p w14:paraId="6F60B987" w14:textId="77777777" w:rsidR="00A13106" w:rsidRPr="00A13106" w:rsidRDefault="00A13106" w:rsidP="00A131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nie są niezbędne do celów, dla których zostały zebrane,</w:t>
            </w:r>
          </w:p>
          <w:p w14:paraId="6CBA67A0" w14:textId="77777777" w:rsidR="00A13106" w:rsidRPr="00A13106" w:rsidRDefault="00A13106" w:rsidP="00A131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przetwarzane są niezgodnie z prawem;</w:t>
            </w:r>
          </w:p>
          <w:p w14:paraId="4626616E" w14:textId="77777777" w:rsidR="00A13106" w:rsidRPr="00A13106" w:rsidRDefault="00A13106" w:rsidP="00A131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14:paraId="49749FFD" w14:textId="77777777" w:rsidR="00A13106" w:rsidRPr="00A13106" w:rsidRDefault="00A13106" w:rsidP="00A131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osoby te kwestionują prawidłowość danych osobowych,</w:t>
            </w:r>
          </w:p>
          <w:p w14:paraId="1A2A7D63" w14:textId="77777777" w:rsidR="00A13106" w:rsidRPr="00A13106" w:rsidRDefault="00A13106" w:rsidP="00A131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przetwarzanie jest niezgodne z prawem, a osoby te sprzeciwiają się usunięciu danych osobowych, </w:t>
            </w:r>
          </w:p>
          <w:p w14:paraId="6B18F596" w14:textId="77777777" w:rsidR="00A13106" w:rsidRPr="00A13106" w:rsidRDefault="00A13106" w:rsidP="00A131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14:paraId="3792654B" w14:textId="77777777" w:rsidR="00A13106" w:rsidRPr="00A13106" w:rsidRDefault="00A13106" w:rsidP="00455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Przysługuje Państwu również prawo do  wniesienia skargi do organu nadzorczego tj. Prezesa Urzędu Ochrony Danych Osobowych.</w:t>
            </w:r>
          </w:p>
        </w:tc>
      </w:tr>
      <w:tr w:rsidR="00A13106" w:rsidRPr="00A13106" w14:paraId="30145DB1" w14:textId="77777777" w:rsidTr="00A13106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6854" w14:textId="77777777" w:rsidR="00A13106" w:rsidRPr="00A13106" w:rsidRDefault="00F346D8" w:rsidP="0045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przekazywaniu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0973" w14:textId="77777777" w:rsidR="00A13106" w:rsidRPr="00A13106" w:rsidRDefault="00A13106" w:rsidP="00455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A13106" w:rsidRPr="00A13106" w14:paraId="4CD14900" w14:textId="77777777" w:rsidTr="00A13106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0BC5" w14:textId="77777777" w:rsidR="00A13106" w:rsidRPr="00A13106" w:rsidRDefault="00F346D8" w:rsidP="0045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wykorzystaniu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4E71" w14:textId="77777777" w:rsidR="00A13106" w:rsidRPr="00A13106" w:rsidRDefault="00A13106" w:rsidP="00455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A13106" w:rsidRPr="00A13106" w14:paraId="081F71E7" w14:textId="77777777" w:rsidTr="00A13106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59E6" w14:textId="77777777" w:rsidR="00A13106" w:rsidRPr="00A13106" w:rsidRDefault="00F346D8" w:rsidP="0045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 wymogu podawania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7851" w14:textId="77777777" w:rsidR="00A13106" w:rsidRPr="00A13106" w:rsidRDefault="00A13106" w:rsidP="00455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Podanie przez Państwa danych osobowych jest wymagane przepisami prawa.</w:t>
            </w:r>
          </w:p>
        </w:tc>
      </w:tr>
    </w:tbl>
    <w:p w14:paraId="3961606B" w14:textId="77777777" w:rsidR="006D68CF" w:rsidRDefault="006D68CF">
      <w:pPr>
        <w:rPr>
          <w:rFonts w:ascii="Times New Roman" w:hAnsi="Times New Roman"/>
          <w:sz w:val="24"/>
          <w:szCs w:val="24"/>
        </w:rPr>
      </w:pPr>
    </w:p>
    <w:p w14:paraId="67BCB6DF" w14:textId="77777777" w:rsidR="00A125ED" w:rsidRDefault="00A125ED">
      <w:pPr>
        <w:rPr>
          <w:rFonts w:ascii="Times New Roman" w:hAnsi="Times New Roman"/>
          <w:sz w:val="24"/>
          <w:szCs w:val="24"/>
        </w:rPr>
      </w:pPr>
    </w:p>
    <w:p w14:paraId="4DC06639" w14:textId="77777777" w:rsidR="00A125ED" w:rsidRDefault="00A125ED" w:rsidP="00A125E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691E710C" w14:textId="77777777" w:rsidR="00A125ED" w:rsidRPr="00A13106" w:rsidRDefault="00A125ED" w:rsidP="00A125E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rodzica/opiekuna prawnego</w:t>
      </w:r>
    </w:p>
    <w:sectPr w:rsidR="00A125ED" w:rsidRPr="00A1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06"/>
    <w:rsid w:val="00131276"/>
    <w:rsid w:val="00152A3E"/>
    <w:rsid w:val="002868A7"/>
    <w:rsid w:val="003A0DC8"/>
    <w:rsid w:val="0067524A"/>
    <w:rsid w:val="006D68CF"/>
    <w:rsid w:val="00A125ED"/>
    <w:rsid w:val="00A13106"/>
    <w:rsid w:val="00F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92FB"/>
  <w15:chartTrackingRefBased/>
  <w15:docId w15:val="{CBC9BA04-5EBF-412F-9E9E-A7E2F38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1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3106"/>
    <w:pPr>
      <w:ind w:left="720"/>
      <w:contextualSpacing/>
    </w:pPr>
    <w:rPr>
      <w:lang w:val="x-none"/>
    </w:rPr>
  </w:style>
  <w:style w:type="character" w:styleId="Pogrubienie">
    <w:name w:val="Strong"/>
    <w:uiPriority w:val="22"/>
    <w:qFormat/>
    <w:rsid w:val="00A13106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A13106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SPBogusza</dc:creator>
  <cp:keywords/>
  <dc:description/>
  <cp:lastModifiedBy>Beata Koziak</cp:lastModifiedBy>
  <cp:revision>2</cp:revision>
  <cp:lastPrinted>2021-02-17T07:42:00Z</cp:lastPrinted>
  <dcterms:created xsi:type="dcterms:W3CDTF">2022-02-07T14:04:00Z</dcterms:created>
  <dcterms:modified xsi:type="dcterms:W3CDTF">2022-02-07T14:04:00Z</dcterms:modified>
</cp:coreProperties>
</file>