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46" w:rsidRDefault="00570866" w:rsidP="00570866">
      <w:pPr>
        <w:jc w:val="center"/>
        <w:rPr>
          <w:u w:val="single"/>
        </w:rPr>
      </w:pPr>
      <w:r>
        <w:rPr>
          <w:u w:val="single"/>
        </w:rPr>
        <w:t>ODDZIAŁ PRZEDSZKOLNY – WYPRAWKA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Teczka z gumką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 xml:space="preserve">Segregator A4 </w:t>
      </w:r>
      <w:r w:rsidRPr="00D14459">
        <w:rPr>
          <w:rFonts w:ascii="Bahnschrift Light" w:hAnsi="Bahnschrift Light"/>
          <w:b/>
          <w:bCs/>
        </w:rPr>
        <w:t>z koszulkami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Gumka do ścierania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Grube ołówki</w:t>
      </w:r>
      <w:r w:rsidR="008E47D1">
        <w:rPr>
          <w:rFonts w:ascii="Bahnschrift Light" w:hAnsi="Bahnschrift Light"/>
        </w:rPr>
        <w:t xml:space="preserve"> </w:t>
      </w:r>
      <w:r w:rsidRPr="00D14459">
        <w:rPr>
          <w:rFonts w:ascii="Bahnschrift Light" w:hAnsi="Bahnschrift Light"/>
        </w:rPr>
        <w:t>- 2 szt.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Temperówka z pojemniczkiem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Flamastry (duże opakowanie)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Kredki pastelowe</w:t>
      </w:r>
      <w:r w:rsidR="00561755" w:rsidRPr="00D14459">
        <w:rPr>
          <w:rFonts w:ascii="Bahnschrift Light" w:hAnsi="Bahnschrift Light"/>
        </w:rPr>
        <w:t xml:space="preserve"> (nie świecowe)</w:t>
      </w:r>
      <w:r w:rsidRPr="00D14459">
        <w:rPr>
          <w:rFonts w:ascii="Bahnschrift Light" w:hAnsi="Bahnschrift Light"/>
        </w:rPr>
        <w:t xml:space="preserve"> 24 kolory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 xml:space="preserve">Kredki ołówkowe </w:t>
      </w:r>
      <w:r w:rsidRPr="00D14459">
        <w:rPr>
          <w:rFonts w:ascii="Bahnschrift Light" w:hAnsi="Bahnschrift Light"/>
          <w:b/>
          <w:bCs/>
        </w:rPr>
        <w:t>grube</w:t>
      </w:r>
      <w:r w:rsidRPr="00D14459">
        <w:rPr>
          <w:rFonts w:ascii="Bahnschrift Light" w:hAnsi="Bahnschrift Light"/>
        </w:rPr>
        <w:t xml:space="preserve"> 24 kolory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Farby plakatowe (12 kolorów, pędzel gruby i cienki, kubek)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Papier kolorowy A4</w:t>
      </w:r>
      <w:r w:rsidR="00561755" w:rsidRPr="00D14459">
        <w:rPr>
          <w:rFonts w:ascii="Bahnschrift Light" w:hAnsi="Bahnschrift Light"/>
        </w:rPr>
        <w:t xml:space="preserve"> – 3</w:t>
      </w:r>
      <w:r w:rsidR="009F5F8F" w:rsidRPr="00D14459">
        <w:rPr>
          <w:rFonts w:ascii="Bahnschrift Light" w:hAnsi="Bahnschrift Light"/>
        </w:rPr>
        <w:t xml:space="preserve"> szt.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 xml:space="preserve">Papier kolorowy </w:t>
      </w:r>
      <w:r w:rsidR="00B20094" w:rsidRPr="00D14459">
        <w:rPr>
          <w:rFonts w:ascii="Bahnschrift Light" w:hAnsi="Bahnschrift Light"/>
        </w:rPr>
        <w:t>-ryza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Blok techniczny biały i kolorowy  A4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Ryza papieru do ksero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Patyczki do liczenia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Chusteczki higieniczne w pudełku (co 2 miesiące)</w:t>
      </w:r>
    </w:p>
    <w:p w:rsidR="00B20094" w:rsidRPr="00D14459" w:rsidRDefault="00B20094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Chusteczki nawilżane (co 2 miesiące)</w:t>
      </w:r>
    </w:p>
    <w:p w:rsidR="00570866" w:rsidRPr="00D14459" w:rsidRDefault="00561755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Ręczniki papierowe 3</w:t>
      </w:r>
      <w:r w:rsidR="00570866" w:rsidRPr="00D14459">
        <w:rPr>
          <w:rFonts w:ascii="Bahnschrift Light" w:hAnsi="Bahnschrift Light"/>
        </w:rPr>
        <w:t xml:space="preserve"> szt. (co 2 miesiące)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Serwetki dekoracyjne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Obuwie na zmianę z białą lub beżową podeszwą</w:t>
      </w:r>
    </w:p>
    <w:p w:rsidR="00570866" w:rsidRPr="00D14459" w:rsidRDefault="00561755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Klej magik 3</w:t>
      </w:r>
      <w:r w:rsidR="00570866" w:rsidRPr="00D14459">
        <w:rPr>
          <w:rFonts w:ascii="Bahnschrift Light" w:hAnsi="Bahnschrift Light"/>
        </w:rPr>
        <w:t xml:space="preserve"> szt.</w:t>
      </w:r>
    </w:p>
    <w:p w:rsidR="00570866" w:rsidRPr="00D14459" w:rsidRDefault="00561755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Klej w sztyfcie 4</w:t>
      </w:r>
      <w:r w:rsidR="00570866" w:rsidRPr="00D14459">
        <w:rPr>
          <w:rFonts w:ascii="Bahnschrift Light" w:hAnsi="Bahnschrift Light"/>
        </w:rPr>
        <w:t xml:space="preserve"> szt.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Linijka</w:t>
      </w:r>
    </w:p>
    <w:p w:rsidR="00B20094" w:rsidRPr="00D14459" w:rsidRDefault="00B20094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Plastelina – 2 opakowania</w:t>
      </w:r>
    </w:p>
    <w:p w:rsidR="00B20094" w:rsidRPr="00D14459" w:rsidRDefault="00B20094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Bibuła karbowana – 5 dowolnych kolorów</w:t>
      </w:r>
    </w:p>
    <w:p w:rsidR="00B20094" w:rsidRPr="00D14459" w:rsidRDefault="00B20094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Bibuła prasowana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Nożyczki zaokrąglone (dzieci leworęczne powinny mieć nożyczki dla dzieci leworęcznych)</w:t>
      </w:r>
    </w:p>
    <w:p w:rsidR="00570866" w:rsidRPr="00D14459" w:rsidRDefault="001E5595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lastRenderedPageBreak/>
        <w:t>Zeszyt w 11 linii – 2 szt. (</w:t>
      </w:r>
      <w:r w:rsidR="00570866" w:rsidRPr="00D14459">
        <w:rPr>
          <w:rFonts w:ascii="Bahnschrift Light" w:hAnsi="Bahnschrift Light"/>
        </w:rPr>
        <w:t>proszę, aby linie były kolorowe, to znacznie ułatwia pisanie)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Zeszyt w kratkę 2 szt.</w:t>
      </w:r>
    </w:p>
    <w:p w:rsidR="00570866" w:rsidRPr="00D14459" w:rsidRDefault="00570866" w:rsidP="00570866">
      <w:pPr>
        <w:pStyle w:val="Akapitzlist"/>
        <w:numPr>
          <w:ilvl w:val="0"/>
          <w:numId w:val="1"/>
        </w:numPr>
        <w:rPr>
          <w:rFonts w:ascii="Bahnschrift Light" w:hAnsi="Bahnschrift Light"/>
          <w:b/>
          <w:bCs/>
        </w:rPr>
      </w:pPr>
      <w:r w:rsidRPr="00D14459">
        <w:rPr>
          <w:rFonts w:ascii="Bahnschrift Light" w:hAnsi="Bahnschrift Light"/>
          <w:b/>
          <w:bCs/>
        </w:rPr>
        <w:t>Zeszyt biały A4</w:t>
      </w:r>
    </w:p>
    <w:p w:rsidR="00570866" w:rsidRPr="00D14459" w:rsidRDefault="00B20094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Z</w:t>
      </w:r>
      <w:r w:rsidR="00570866" w:rsidRPr="00D14459">
        <w:rPr>
          <w:rFonts w:ascii="Bahnschrift Light" w:hAnsi="Bahnschrift Light"/>
        </w:rPr>
        <w:t>abawka edukacyjna dostosowana do wieku dziecka</w:t>
      </w:r>
    </w:p>
    <w:p w:rsidR="00570866" w:rsidRPr="00D14459" w:rsidRDefault="00610164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Kolorowanka</w:t>
      </w:r>
    </w:p>
    <w:p w:rsidR="00610164" w:rsidRPr="00D14459" w:rsidRDefault="00610164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Podkładka plastikowa, śniadaniowa (do prac plastycznych)</w:t>
      </w:r>
    </w:p>
    <w:p w:rsidR="00561755" w:rsidRPr="00D14459" w:rsidRDefault="00561755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Kwiatek w kolorowej doniczce ze spodkiem</w:t>
      </w:r>
    </w:p>
    <w:p w:rsidR="00561755" w:rsidRPr="00D14459" w:rsidRDefault="00561755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Plastry z opatrunkiem</w:t>
      </w:r>
    </w:p>
    <w:p w:rsidR="00561755" w:rsidRPr="00D14459" w:rsidRDefault="00561755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Strój na zajęcia fizyczne w worku</w:t>
      </w:r>
    </w:p>
    <w:p w:rsidR="00610164" w:rsidRPr="00D14459" w:rsidRDefault="00FB47CE" w:rsidP="00570866">
      <w:pPr>
        <w:pStyle w:val="Akapitzlist"/>
        <w:numPr>
          <w:ilvl w:val="0"/>
          <w:numId w:val="1"/>
        </w:numPr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Kubek plastikowy</w:t>
      </w:r>
      <w:r w:rsidR="00610164" w:rsidRPr="00D14459">
        <w:rPr>
          <w:rFonts w:ascii="Bahnschrift Light" w:hAnsi="Bahnschrift Light"/>
        </w:rPr>
        <w:t>, podpisany na herbatę</w:t>
      </w:r>
    </w:p>
    <w:p w:rsidR="00FB47CE" w:rsidRPr="00D14459" w:rsidRDefault="00610164" w:rsidP="00FB47CE">
      <w:pPr>
        <w:pStyle w:val="Akapitzlist"/>
        <w:rPr>
          <w:rFonts w:ascii="Bahnschrift Light" w:hAnsi="Bahnschrift Light"/>
        </w:rPr>
      </w:pPr>
      <w:r w:rsidRPr="00D14459">
        <w:rPr>
          <w:rFonts w:ascii="Bahnschrift Light" w:hAnsi="Bahnschrift Light"/>
        </w:rPr>
        <w:t>DZIECI JEDZĄ W SZKOLE DWA RAZY ŚNIADANIE, PROSZĘ, ABY MIAŁY KANAPKI W PLASTIKOWYCH POJEMNIKACH I WODĘ DO PICIA.</w:t>
      </w:r>
      <w:r w:rsidR="00561755" w:rsidRPr="00D14459">
        <w:rPr>
          <w:rFonts w:ascii="Bahnschrift Light" w:hAnsi="Bahnschrift Light"/>
        </w:rPr>
        <w:t xml:space="preserve"> Proszę, aby dzieci miały zapasowe ubranie na zmianę.</w:t>
      </w:r>
    </w:p>
    <w:p w:rsidR="00FB47CE" w:rsidRDefault="00FB47CE" w:rsidP="00FB47CE">
      <w:pPr>
        <w:pStyle w:val="Akapitzlist"/>
      </w:pPr>
    </w:p>
    <w:p w:rsidR="00610164" w:rsidRDefault="00610164" w:rsidP="002D4690">
      <w:pPr>
        <w:pStyle w:val="Akapitzlist"/>
      </w:pPr>
      <w:r w:rsidRPr="00090FF9">
        <w:rPr>
          <w:b/>
          <w:color w:val="7030A0"/>
        </w:rPr>
        <w:t>KSIĄŻKI</w:t>
      </w:r>
      <w:r>
        <w:t xml:space="preserve"> –</w:t>
      </w:r>
      <w:hyperlink r:id="rId5" w:history="1">
        <w:r w:rsidR="008E1CD7" w:rsidRPr="00140849">
          <w:rPr>
            <w:rStyle w:val="Hipercze"/>
          </w:rPr>
          <w:t>https://ksiegarnia-edukacyjna.pl/pakiety-do-przedszkola/szesciolatki/strefa-przedszkolaka.html</w:t>
        </w:r>
      </w:hyperlink>
      <w:r w:rsidR="008E47D1">
        <w:t xml:space="preserve"> </w:t>
      </w:r>
      <w:r w:rsidR="002D4690">
        <w:t xml:space="preserve">Jest to pakiet </w:t>
      </w:r>
      <w:r w:rsidR="008E1CD7">
        <w:t xml:space="preserve">dla dzieci sześcioletnich. </w:t>
      </w:r>
    </w:p>
    <w:p w:rsidR="00FB47CE" w:rsidRDefault="00FB47CE" w:rsidP="00610164">
      <w:pPr>
        <w:pStyle w:val="Akapitzlist"/>
      </w:pPr>
    </w:p>
    <w:p w:rsidR="00FB47CE" w:rsidRPr="00FB47CE" w:rsidRDefault="00FB47CE" w:rsidP="00FB47CE">
      <w:pPr>
        <w:pStyle w:val="Akapitzlist"/>
        <w:rPr>
          <w:b/>
          <w:color w:val="7030A0"/>
        </w:rPr>
      </w:pPr>
      <w:r w:rsidRPr="00FB47CE">
        <w:rPr>
          <w:b/>
          <w:color w:val="7030A0"/>
        </w:rPr>
        <w:t xml:space="preserve">JĘZYK ANGIELSKI </w:t>
      </w:r>
    </w:p>
    <w:p w:rsidR="00FB47CE" w:rsidRDefault="00FB47CE" w:rsidP="00FB47CE">
      <w:pPr>
        <w:pStyle w:val="Akapitzlist"/>
      </w:pPr>
      <w:r>
        <w:t>Dzieci w wieku sześciu lat:</w:t>
      </w:r>
    </w:p>
    <w:p w:rsidR="00FB47CE" w:rsidRPr="002D4690" w:rsidRDefault="00FB47CE" w:rsidP="00FB47CE">
      <w:pPr>
        <w:pStyle w:val="Akapitzlist"/>
        <w:rPr>
          <w:lang w:val="en-US"/>
        </w:rPr>
      </w:pPr>
      <w:r w:rsidRPr="002D4690">
        <w:rPr>
          <w:lang w:val="en-US"/>
        </w:rPr>
        <w:t xml:space="preserve">New English Adventure STARTER </w:t>
      </w:r>
      <w:r w:rsidR="007A40C5">
        <w:rPr>
          <w:lang w:val="en-US"/>
        </w:rPr>
        <w:t>–</w:t>
      </w:r>
      <w:r w:rsidR="008E47D1">
        <w:rPr>
          <w:lang w:val="en-US"/>
        </w:rPr>
        <w:t xml:space="preserve"> </w:t>
      </w:r>
      <w:r w:rsidRPr="002D4690">
        <w:rPr>
          <w:lang w:val="en-US"/>
        </w:rPr>
        <w:t>zeszyt</w:t>
      </w:r>
      <w:r w:rsidR="008E47D1">
        <w:rPr>
          <w:lang w:val="en-US"/>
        </w:rPr>
        <w:t xml:space="preserve"> </w:t>
      </w:r>
      <w:r w:rsidRPr="002D4690">
        <w:rPr>
          <w:lang w:val="en-US"/>
        </w:rPr>
        <w:t>ćwiczeń</w:t>
      </w:r>
      <w:r w:rsidR="00B20094">
        <w:rPr>
          <w:lang w:val="en-US"/>
        </w:rPr>
        <w:t xml:space="preserve"> (bez podręcznika)</w:t>
      </w:r>
    </w:p>
    <w:p w:rsidR="00FB47CE" w:rsidRDefault="00FB47CE" w:rsidP="00FB47CE">
      <w:pPr>
        <w:pStyle w:val="Akapitzlist"/>
      </w:pPr>
      <w:r>
        <w:t>wyd. PEARSON</w:t>
      </w:r>
    </w:p>
    <w:p w:rsidR="00FB47CE" w:rsidRPr="00570866" w:rsidRDefault="00FB47CE" w:rsidP="00FB47CE">
      <w:pPr>
        <w:pStyle w:val="Akapitzlist"/>
      </w:pPr>
    </w:p>
    <w:sectPr w:rsidR="00FB47CE" w:rsidRPr="00570866" w:rsidSect="0061016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1C9"/>
    <w:multiLevelType w:val="hybridMultilevel"/>
    <w:tmpl w:val="E530121C"/>
    <w:lvl w:ilvl="0" w:tplc="E78C85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866"/>
    <w:rsid w:val="00090FF9"/>
    <w:rsid w:val="001B2FDF"/>
    <w:rsid w:val="001E5595"/>
    <w:rsid w:val="002D4690"/>
    <w:rsid w:val="00452746"/>
    <w:rsid w:val="00524AF5"/>
    <w:rsid w:val="00561755"/>
    <w:rsid w:val="00570866"/>
    <w:rsid w:val="005B3083"/>
    <w:rsid w:val="00610164"/>
    <w:rsid w:val="007A40C5"/>
    <w:rsid w:val="008E1CD7"/>
    <w:rsid w:val="008E47D1"/>
    <w:rsid w:val="009F5F8F"/>
    <w:rsid w:val="00AC7481"/>
    <w:rsid w:val="00B20094"/>
    <w:rsid w:val="00D14459"/>
    <w:rsid w:val="00DD5ACB"/>
    <w:rsid w:val="00FB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01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C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iegarnia-edukacyjna.pl/pakiety-do-przedszkola/szesciolatki/strefa-przedszkola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E&amp;M</dc:creator>
  <cp:lastModifiedBy>Admin</cp:lastModifiedBy>
  <cp:revision>4</cp:revision>
  <dcterms:created xsi:type="dcterms:W3CDTF">2022-06-24T12:01:00Z</dcterms:created>
  <dcterms:modified xsi:type="dcterms:W3CDTF">2022-07-29T14:18:00Z</dcterms:modified>
</cp:coreProperties>
</file>