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96" w:rsidRDefault="00060657" w:rsidP="00060657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657">
        <w:rPr>
          <w:rFonts w:ascii="Times New Roman" w:hAnsi="Times New Roman" w:cs="Times New Roman"/>
          <w:b/>
          <w:sz w:val="28"/>
          <w:szCs w:val="28"/>
        </w:rPr>
        <w:t>WTOREK</w:t>
      </w:r>
    </w:p>
    <w:p w:rsidR="00060657" w:rsidRDefault="00060657" w:rsidP="0006065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60657">
        <w:rPr>
          <w:rFonts w:ascii="Times New Roman" w:hAnsi="Times New Roman" w:cs="Times New Roman"/>
          <w:sz w:val="28"/>
          <w:szCs w:val="28"/>
        </w:rPr>
        <w:t>30.03.2021</w:t>
      </w:r>
    </w:p>
    <w:p w:rsidR="00060657" w:rsidRDefault="00060657" w:rsidP="0006065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64603">
        <w:rPr>
          <w:rFonts w:ascii="Times New Roman" w:hAnsi="Times New Roman" w:cs="Times New Roman"/>
          <w:b/>
          <w:sz w:val="28"/>
          <w:szCs w:val="28"/>
        </w:rPr>
        <w:t>1. Zachęcamy do wykonania koszyczka</w:t>
      </w:r>
      <w:r w:rsidR="00F00561">
        <w:rPr>
          <w:rFonts w:ascii="Times New Roman" w:hAnsi="Times New Roman" w:cs="Times New Roman"/>
          <w:b/>
          <w:sz w:val="28"/>
          <w:szCs w:val="28"/>
        </w:rPr>
        <w:t xml:space="preserve"> wielkanocnego. Inspiracją może być poniższe zdjęcie</w:t>
      </w:r>
      <w:r w:rsidRPr="00464603">
        <w:rPr>
          <w:rFonts w:ascii="Times New Roman" w:hAnsi="Times New Roman" w:cs="Times New Roman"/>
          <w:b/>
          <w:sz w:val="28"/>
          <w:szCs w:val="28"/>
        </w:rPr>
        <w:t>.</w:t>
      </w:r>
    </w:p>
    <w:p w:rsidR="00646166" w:rsidRPr="00464603" w:rsidRDefault="00646166" w:rsidP="0006065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060657" w:rsidRDefault="00F00561" w:rsidP="00060657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60657">
        <w:rPr>
          <w:noProof/>
          <w:lang w:eastAsia="pl-PL"/>
        </w:rPr>
        <w:drawing>
          <wp:inline distT="0" distB="0" distL="0" distR="0">
            <wp:extent cx="3284220" cy="2453640"/>
            <wp:effectExtent l="19050" t="0" r="0" b="0"/>
            <wp:docPr id="1" name="Obraz 1" descr="http://38mp.czest.pl/wp-content/uploads/2020/0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mp.czest.pl/wp-content/uploads/2020/04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57" w:rsidRDefault="004B4307" w:rsidP="00060657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hyperlink r:id="rId8" w:history="1">
        <w:r w:rsidRPr="004C2011">
          <w:rPr>
            <w:rStyle w:val="Hipercze"/>
            <w:rFonts w:ascii="Times New Roman" w:hAnsi="Times New Roman" w:cs="Times New Roman"/>
            <w:sz w:val="20"/>
            <w:szCs w:val="20"/>
          </w:rPr>
          <w:t>http://38mp.czest.pl/lwy/12310/</w:t>
        </w:r>
      </w:hyperlink>
    </w:p>
    <w:p w:rsidR="00060657" w:rsidRDefault="00060657" w:rsidP="00060657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60657" w:rsidRPr="00060657" w:rsidRDefault="00060657" w:rsidP="00060657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60657" w:rsidRDefault="00060657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464603">
        <w:rPr>
          <w:rFonts w:ascii="Times New Roman" w:hAnsi="Times New Roman" w:cs="Times New Roman"/>
          <w:b/>
          <w:sz w:val="28"/>
          <w:szCs w:val="28"/>
        </w:rPr>
        <w:t>2. A teraz zaśpiewajcie piosenkę, której uczyliśmy się w ubiegłym tygodniu.</w:t>
      </w:r>
    </w:p>
    <w:p w:rsidR="00464603" w:rsidRDefault="00646166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6460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235102" cy="2515463"/>
            <wp:effectExtent l="19050" t="0" r="3648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636" cy="251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603" w:rsidRDefault="004B4307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</w:t>
      </w:r>
      <w:hyperlink r:id="rId10" w:history="1">
        <w:r w:rsidR="00646166" w:rsidRPr="004C2011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https://www.youtube.com/watch?v=fLGHjBXHxG0</w:t>
        </w:r>
      </w:hyperlink>
    </w:p>
    <w:p w:rsidR="00646166" w:rsidRDefault="00646166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646166" w:rsidRPr="00464603" w:rsidRDefault="00646166">
      <w:pPr>
        <w:pStyle w:val="Bezodstpw"/>
        <w:rPr>
          <w:rFonts w:ascii="Times New Roman" w:hAnsi="Times New Roman" w:cs="Times New Roman"/>
          <w:b/>
          <w:sz w:val="20"/>
          <w:szCs w:val="20"/>
        </w:rPr>
      </w:pPr>
    </w:p>
    <w:p w:rsidR="00464603" w:rsidRPr="00662305" w:rsidRDefault="0046460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464603">
        <w:rPr>
          <w:rFonts w:ascii="Times New Roman" w:hAnsi="Times New Roman" w:cs="Times New Roman"/>
          <w:b/>
          <w:sz w:val="28"/>
          <w:szCs w:val="28"/>
        </w:rPr>
        <w:t>3.Ł</w:t>
      </w:r>
      <w:r w:rsidR="00662305">
        <w:rPr>
          <w:rFonts w:ascii="Times New Roman" w:hAnsi="Times New Roman" w:cs="Times New Roman"/>
          <w:b/>
          <w:sz w:val="28"/>
          <w:szCs w:val="28"/>
        </w:rPr>
        <w:t>ączenie cech, to</w:t>
      </w:r>
      <w:r w:rsidRPr="00464603">
        <w:rPr>
          <w:rFonts w:ascii="Times New Roman" w:hAnsi="Times New Roman" w:cs="Times New Roman"/>
          <w:b/>
          <w:sz w:val="28"/>
          <w:szCs w:val="28"/>
        </w:rPr>
        <w:t xml:space="preserve"> zabawa wspierająca logiczne myślenie i koncen</w:t>
      </w:r>
      <w:r w:rsidR="00646166">
        <w:rPr>
          <w:rFonts w:ascii="Times New Roman" w:hAnsi="Times New Roman" w:cs="Times New Roman"/>
          <w:b/>
          <w:sz w:val="28"/>
          <w:szCs w:val="28"/>
        </w:rPr>
        <w:t xml:space="preserve">trację - w sam raz dla </w:t>
      </w:r>
      <w:r w:rsidRPr="00464603">
        <w:rPr>
          <w:rFonts w:ascii="Times New Roman" w:hAnsi="Times New Roman" w:cs="Times New Roman"/>
          <w:b/>
          <w:sz w:val="28"/>
          <w:szCs w:val="28"/>
        </w:rPr>
        <w:t xml:space="preserve"> przedszkolaków.</w:t>
      </w:r>
      <w:r w:rsidR="006623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2305" w:rsidRPr="00662305">
        <w:rPr>
          <w:rFonts w:ascii="Times New Roman" w:hAnsi="Times New Roman" w:cs="Times New Roman"/>
          <w:sz w:val="28"/>
          <w:szCs w:val="28"/>
        </w:rPr>
        <w:t>Powycinajcie kolorowe pisanki i wklejcie je do tabelki wg pasujących kolorów i kształtów</w:t>
      </w:r>
      <w:r w:rsidR="00530930">
        <w:rPr>
          <w:rFonts w:ascii="Times New Roman" w:hAnsi="Times New Roman" w:cs="Times New Roman"/>
          <w:sz w:val="28"/>
          <w:szCs w:val="28"/>
        </w:rPr>
        <w:t>.</w:t>
      </w:r>
    </w:p>
    <w:p w:rsidR="00464603" w:rsidRPr="00662305" w:rsidRDefault="00A17C02">
      <w:pPr>
        <w:pStyle w:val="Bezodstpw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354B10" w:rsidRPr="00662305">
          <w:rPr>
            <w:rStyle w:val="Hipercze"/>
            <w:rFonts w:ascii="Times New Roman" w:hAnsi="Times New Roman" w:cs="Times New Roman"/>
            <w:sz w:val="20"/>
            <w:szCs w:val="20"/>
          </w:rPr>
          <w:t>http://kusiatka.blogspot.com/2019/03/tabelki-z-aczeniem-cech-pliki-do-druku.html#</w:t>
        </w:r>
      </w:hyperlink>
    </w:p>
    <w:p w:rsidR="00354B10" w:rsidRPr="00662305" w:rsidRDefault="00354B10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54B10" w:rsidRDefault="00354B1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54B10" w:rsidRDefault="00354B1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54B10" w:rsidRDefault="00354B1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354B10" w:rsidRDefault="00354B1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530930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15240</wp:posOffset>
            </wp:positionV>
            <wp:extent cx="7417435" cy="8248015"/>
            <wp:effectExtent l="19050" t="0" r="0" b="0"/>
            <wp:wrapNone/>
            <wp:docPr id="14" name="Obraz 14" descr="C:\Users\2019\AppData\Local\Microsoft\Windows\Temporary Internet Files\Content.Word\img0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19\AppData\Local\Microsoft\Windows\Temporary Internet Files\Content.Word\img076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144" t="4127" r="15400" b="51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385.4pt;margin-top:1.35pt;width:2.2pt;height:8in;z-index:251673600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6" type="#_x0000_t32" style="position:absolute;margin-left:278.85pt;margin-top:1.35pt;width:1.5pt;height:575.25pt;z-index:251672576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5" type="#_x0000_t32" style="position:absolute;margin-left:172.35pt;margin-top:1.35pt;width:2.2pt;height:575.25pt;z-index:251671552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4" type="#_x0000_t32" style="position:absolute;margin-left:66.55pt;margin-top:1.35pt;width:1.45pt;height:575.25pt;z-index:251670528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9" type="#_x0000_t32" style="position:absolute;margin-left:-41.45pt;margin-top:1.35pt;width:536.3pt;height:0;z-index:251665408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8" type="#_x0000_t32" style="position:absolute;margin-left:-41.45pt;margin-top:1.35pt;width:0;height:575.25pt;z-index:251664384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7" type="#_x0000_t32" style="position:absolute;margin-left:494.85pt;margin-top:1.35pt;width:3.7pt;height:8in;z-index:251663360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0" type="#_x0000_t32" style="position:absolute;margin-left:-41.45pt;margin-top:4pt;width:536.3pt;height:1.45pt;flip:y;z-index:251666432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1" type="#_x0000_t32" style="position:absolute;margin-left:-41.45pt;margin-top:6.65pt;width:536.3pt;height:1.45pt;flip:y;z-index:251667456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2" type="#_x0000_t32" style="position:absolute;margin-left:-41.45pt;margin-top:9.35pt;width:540pt;height:0;z-index:251668480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3" type="#_x0000_t32" style="position:absolute;margin-left:-37.8pt;margin-top:12.7pt;width:532.65pt;height:1.5pt;flip:y;z-index:251669504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26" type="#_x0000_t32" style="position:absolute;margin-left:-37.8pt;margin-top:13.15pt;width:540.75pt;height:.75pt;z-index:251662336" o:connectortype="straight" strokeweight="3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CC62DA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-899406</wp:posOffset>
            </wp:positionH>
            <wp:positionV relativeFrom="paragraph">
              <wp:posOffset>100996</wp:posOffset>
            </wp:positionV>
            <wp:extent cx="6941587" cy="7081935"/>
            <wp:effectExtent l="19050" t="0" r="0" b="0"/>
            <wp:wrapNone/>
            <wp:docPr id="17" name="Obraz 17" descr="C:\Users\2019\AppData\Local\Microsoft\Windows\Temporary Internet Files\Content.Word\img07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9\AppData\Local\Microsoft\Windows\Temporary Internet Files\Content.Word\img075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603" t="5617" r="16653" b="5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587" cy="70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8" type="#_x0000_t32" style="position:absolute;margin-left:466.2pt;margin-top:4.35pt;width:3.7pt;height:525.3pt;z-index:251674624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7" type="#_x0000_t32" style="position:absolute;margin-left:359.7pt;margin-top:12.8pt;width:.7pt;height:420.25pt;z-index:251683840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6" type="#_x0000_t32" style="position:absolute;margin-left:253.9pt;margin-top:12.8pt;width:2.9pt;height:416.55pt;z-index:251682816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5" type="#_x0000_t32" style="position:absolute;margin-left:150.3pt;margin-top:12.8pt;width:0;height:420.25pt;z-index:251681792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4" type="#_x0000_t32" style="position:absolute;margin-left:45.25pt;margin-top:12.8pt;width:0;height:420.25pt;z-index:251680768" o:connectortype="straight" strokeweight="2.25pt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39" type="#_x0000_t32" style="position:absolute;margin-left:48.9pt;margin-top:12.05pt;width:417.3pt;height:.75pt;flip:y;z-index:251675648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0" type="#_x0000_t32" style="position:absolute;margin-left:48.9pt;margin-top:3.7pt;width:417.3pt;height:1.45pt;flip:y;z-index:251676672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1" type="#_x0000_t32" style="position:absolute;margin-left:48.9pt;margin-top:12.95pt;width:421pt;height:.75pt;flip:y;z-index:251677696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A17C02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2" type="#_x0000_t32" style="position:absolute;margin-left:45.25pt;margin-top:5.3pt;width:424.65pt;height:2.95pt;flip:y;z-index:251678720" o:connectortype="straight" strokeweight="2.25pt"/>
        </w:pict>
      </w: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662305" w:rsidRDefault="00662305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</w:p>
    <w:p w:rsidR="00F00561" w:rsidRDefault="00A17C02" w:rsidP="00CC62DA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pict>
          <v:shape id="_x0000_s1043" type="#_x0000_t32" style="position:absolute;margin-left:45.25pt;margin-top:14.5pt;width:424.65pt;height:0;z-index:251679744" o:connectortype="straight" strokeweight="2.25pt"/>
        </w:pict>
      </w:r>
    </w:p>
    <w:p w:rsidR="00F00561" w:rsidRDefault="00F00561" w:rsidP="00F00561">
      <w:pPr>
        <w:pStyle w:val="Bezodstpw"/>
      </w:pPr>
    </w:p>
    <w:p w:rsidR="00530930" w:rsidRDefault="00530930" w:rsidP="00F00561">
      <w:pPr>
        <w:pStyle w:val="Bezodstpw"/>
      </w:pPr>
    </w:p>
    <w:p w:rsidR="00304908" w:rsidRDefault="00304908" w:rsidP="00F00561">
      <w:pPr>
        <w:pStyle w:val="Bezodstpw"/>
      </w:pPr>
    </w:p>
    <w:p w:rsidR="00304908" w:rsidRDefault="00304908" w:rsidP="00F00561">
      <w:pPr>
        <w:pStyle w:val="Bezodstpw"/>
      </w:pPr>
    </w:p>
    <w:p w:rsidR="004B4307" w:rsidRDefault="004B4307" w:rsidP="004B430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Prosimy o przesyłanie </w:t>
      </w:r>
      <w:r w:rsidR="00473E39">
        <w:rPr>
          <w:rFonts w:ascii="Times New Roman" w:hAnsi="Times New Roman" w:cs="Times New Roman"/>
          <w:sz w:val="28"/>
          <w:szCs w:val="28"/>
        </w:rPr>
        <w:t xml:space="preserve"> zdjęć wykonanych prac na grupowego </w:t>
      </w:r>
      <w:proofErr w:type="spellStart"/>
      <w:r w:rsidR="00473E39">
        <w:rPr>
          <w:rFonts w:ascii="Times New Roman" w:hAnsi="Times New Roman" w:cs="Times New Roman"/>
          <w:sz w:val="28"/>
          <w:szCs w:val="28"/>
        </w:rPr>
        <w:t>mesendżera</w:t>
      </w:r>
      <w:proofErr w:type="spellEnd"/>
      <w:r w:rsidR="00473E39">
        <w:rPr>
          <w:rFonts w:ascii="Times New Roman" w:hAnsi="Times New Roman" w:cs="Times New Roman"/>
          <w:sz w:val="28"/>
          <w:szCs w:val="28"/>
        </w:rPr>
        <w:t>.</w:t>
      </w:r>
    </w:p>
    <w:p w:rsidR="00304908" w:rsidRDefault="00304908" w:rsidP="00F00561">
      <w:pPr>
        <w:pStyle w:val="Bezodstpw"/>
      </w:pPr>
    </w:p>
    <w:p w:rsidR="00304908" w:rsidRDefault="00304908" w:rsidP="00F00561">
      <w:pPr>
        <w:pStyle w:val="Bezodstpw"/>
      </w:pPr>
    </w:p>
    <w:p w:rsidR="00304908" w:rsidRDefault="00304908" w:rsidP="00F00561">
      <w:pPr>
        <w:pStyle w:val="Bezodstpw"/>
      </w:pPr>
    </w:p>
    <w:p w:rsidR="00530930" w:rsidRDefault="00530930" w:rsidP="00530930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62DA">
        <w:rPr>
          <w:rFonts w:ascii="Times New Roman" w:hAnsi="Times New Roman" w:cs="Times New Roman"/>
          <w:b/>
          <w:sz w:val="28"/>
          <w:szCs w:val="28"/>
        </w:rPr>
        <w:t>Karta pracy dla 4-latka</w:t>
      </w:r>
    </w:p>
    <w:p w:rsidR="004B4307" w:rsidRPr="00CC62DA" w:rsidRDefault="004B4307" w:rsidP="00530930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62DA" w:rsidRPr="004B4307" w:rsidRDefault="00CC62DA" w:rsidP="00CC62DA">
      <w:pPr>
        <w:pStyle w:val="Bezodstpw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B4307">
        <w:rPr>
          <w:rFonts w:ascii="Times New Roman" w:hAnsi="Times New Roman" w:cs="Times New Roman"/>
          <w:b/>
          <w:sz w:val="24"/>
          <w:szCs w:val="24"/>
        </w:rPr>
        <w:t>Policz, ile jest kurczaczków. Przyklej do pętli obok</w:t>
      </w:r>
      <w:r w:rsidR="004B4307" w:rsidRPr="004B4307">
        <w:rPr>
          <w:rFonts w:ascii="Times New Roman" w:hAnsi="Times New Roman" w:cs="Times New Roman"/>
          <w:b/>
          <w:sz w:val="24"/>
          <w:szCs w:val="24"/>
        </w:rPr>
        <w:t>,</w:t>
      </w:r>
      <w:r w:rsidRPr="004B4307">
        <w:rPr>
          <w:rFonts w:ascii="Times New Roman" w:hAnsi="Times New Roman" w:cs="Times New Roman"/>
          <w:b/>
          <w:sz w:val="24"/>
          <w:szCs w:val="24"/>
        </w:rPr>
        <w:t xml:space="preserve"> tyle samo pisanek.</w:t>
      </w:r>
    </w:p>
    <w:p w:rsidR="00304908" w:rsidRPr="004B4307" w:rsidRDefault="004B4307" w:rsidP="004B4307">
      <w:pPr>
        <w:pStyle w:val="Bezodstpw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B4307">
        <w:rPr>
          <w:rFonts w:ascii="Times New Roman" w:hAnsi="Times New Roman" w:cs="Times New Roman"/>
          <w:b/>
          <w:sz w:val="24"/>
          <w:szCs w:val="24"/>
        </w:rPr>
        <w:t xml:space="preserve">Policz, ile jest </w:t>
      </w:r>
      <w:r>
        <w:rPr>
          <w:rFonts w:ascii="Times New Roman" w:hAnsi="Times New Roman" w:cs="Times New Roman"/>
          <w:b/>
          <w:sz w:val="24"/>
          <w:szCs w:val="24"/>
        </w:rPr>
        <w:t>zajączków. Przyklej do pętli obok tyle samo baranków.</w:t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A17C02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oval id="_x0000_s1049" style="position:absolute;left:0;text-align:left;margin-left:-44.4pt;margin-top:14.35pt;width:238pt;height:277.8pt;z-index:251684864"/>
        </w:pict>
      </w:r>
    </w:p>
    <w:p w:rsidR="00CC62DA" w:rsidRDefault="00A17C02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oval id="_x0000_s1050" style="position:absolute;left:0;text-align:left;margin-left:248.7pt;margin-top:.95pt;width:230.9pt;height:278.5pt;z-index:251685888"/>
        </w:pict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304908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34925</wp:posOffset>
            </wp:positionV>
            <wp:extent cx="802005" cy="885825"/>
            <wp:effectExtent l="19050" t="0" r="0" b="0"/>
            <wp:wrapNone/>
            <wp:docPr id="6" name="Obraz 20" descr="Index of /wp-content/uploads/2015/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dex of /wp-content/uploads/2015/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304908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187325</wp:posOffset>
            </wp:positionV>
            <wp:extent cx="802005" cy="885825"/>
            <wp:effectExtent l="19050" t="0" r="0" b="0"/>
            <wp:wrapNone/>
            <wp:docPr id="9" name="Obraz 20" descr="Index of /wp-content/uploads/2015/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dex of /wp-content/uploads/2015/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304908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204470</wp:posOffset>
            </wp:positionV>
            <wp:extent cx="802005" cy="885825"/>
            <wp:effectExtent l="19050" t="0" r="0" b="0"/>
            <wp:wrapNone/>
            <wp:docPr id="3" name="Obraz 20" descr="Index of /wp-content/uploads/2015/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ndex of /wp-content/uploads/2015/0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A17C02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oval id="_x0000_s1051" style="position:absolute;left:0;text-align:left;margin-left:-48.8pt;margin-top:9.45pt;width:242.4pt;height:334.3pt;z-index:251686912"/>
        </w:pict>
      </w:r>
    </w:p>
    <w:p w:rsidR="00CC62DA" w:rsidRDefault="00A17C02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oval id="_x0000_s1052" style="position:absolute;left:0;text-align:left;margin-left:262.7pt;margin-top:-.3pt;width:237.3pt;height:326.95pt;z-index:251687936"/>
        </w:pict>
      </w:r>
      <w:r w:rsidR="004B4307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167005</wp:posOffset>
            </wp:positionV>
            <wp:extent cx="886460" cy="1072515"/>
            <wp:effectExtent l="19050" t="0" r="8890" b="0"/>
            <wp:wrapNone/>
            <wp:docPr id="30" name="Obraz 26" descr="Zajączek Pisanka Polowanie na jajka, królik, rysunek zwierzęcia, grafika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jączek Pisanka Polowanie na jajka, królik, rysunek zwierzęcia, grafika 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19" r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4B4307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161925</wp:posOffset>
            </wp:positionV>
            <wp:extent cx="886460" cy="1072515"/>
            <wp:effectExtent l="19050" t="0" r="8890" b="0"/>
            <wp:wrapNone/>
            <wp:docPr id="32" name="Obraz 26" descr="Zajączek Pisanka Polowanie na jajka, królik, rysunek zwierzęcia, grafika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jączek Pisanka Polowanie na jajka, królik, rysunek zwierzęcia, grafika 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19" r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105410</wp:posOffset>
            </wp:positionV>
            <wp:extent cx="886460" cy="1072515"/>
            <wp:effectExtent l="19050" t="0" r="8890" b="0"/>
            <wp:wrapNone/>
            <wp:docPr id="31" name="Obraz 26" descr="Zajączek Pisanka Polowanie na jajka, królik, rysunek zwierzęcia, grafika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jączek Pisanka Polowanie na jajka, królik, rysunek zwierzęcia, grafika 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19" r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4B4307" w:rsidP="00530930">
      <w:pPr>
        <w:pStyle w:val="Bezodstpw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63500</wp:posOffset>
            </wp:positionV>
            <wp:extent cx="886460" cy="1072515"/>
            <wp:effectExtent l="19050" t="0" r="8890" b="0"/>
            <wp:wrapNone/>
            <wp:docPr id="33" name="Obraz 26" descr="Zajączek Pisanka Polowanie na jajka, królik, rysunek zwierzęcia, grafika  png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ajączek Pisanka Polowanie na jajka, królik, rysunek zwierzęcia, grafika  png | PNGEg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619" r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304908" w:rsidRDefault="00304908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CC62DA">
      <w:pPr>
        <w:pStyle w:val="Bezodstpw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CC62DA" w:rsidTr="00CC62DA">
        <w:tc>
          <w:tcPr>
            <w:tcW w:w="1842" w:type="dxa"/>
          </w:tcPr>
          <w:p w:rsidR="00CC62DA" w:rsidRDefault="00304908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635</wp:posOffset>
                  </wp:positionV>
                  <wp:extent cx="774065" cy="1072515"/>
                  <wp:effectExtent l="0" t="0" r="0" b="0"/>
                  <wp:wrapNone/>
                  <wp:docPr id="22" name="Obraz 23" descr="Jak narysować Pisankę : rysowanie krok po kroku - Edusia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 narysować Pisankę : rysowanie krok po kroku - Edusia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52" t="16667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62DA" w:rsidRDefault="00CC62DA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</w:p>
          <w:p w:rsidR="00CC62DA" w:rsidRDefault="00CC62DA" w:rsidP="00530930">
            <w:pPr>
              <w:pStyle w:val="Bezodstpw"/>
              <w:jc w:val="center"/>
              <w:rPr>
                <w:b/>
                <w:sz w:val="16"/>
                <w:szCs w:val="16"/>
              </w:rPr>
            </w:pPr>
          </w:p>
          <w:p w:rsidR="00304908" w:rsidRDefault="00304908" w:rsidP="00530930">
            <w:pPr>
              <w:pStyle w:val="Bezodstpw"/>
              <w:jc w:val="center"/>
              <w:rPr>
                <w:b/>
                <w:sz w:val="16"/>
                <w:szCs w:val="16"/>
              </w:rPr>
            </w:pPr>
          </w:p>
          <w:p w:rsidR="00304908" w:rsidRPr="00304908" w:rsidRDefault="00304908" w:rsidP="00530930">
            <w:pPr>
              <w:pStyle w:val="Bezodstpw"/>
              <w:jc w:val="center"/>
              <w:rPr>
                <w:b/>
                <w:sz w:val="16"/>
                <w:szCs w:val="16"/>
              </w:rPr>
            </w:pPr>
          </w:p>
          <w:p w:rsidR="00CC62DA" w:rsidRDefault="00CC62DA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CC62DA" w:rsidRDefault="00304908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 w:rsidRPr="00304908"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95237</wp:posOffset>
                  </wp:positionH>
                  <wp:positionV relativeFrom="paragraph">
                    <wp:posOffset>1192</wp:posOffset>
                  </wp:positionV>
                  <wp:extent cx="774441" cy="1073021"/>
                  <wp:effectExtent l="0" t="0" r="0" b="0"/>
                  <wp:wrapNone/>
                  <wp:docPr id="21" name="Obraz 23" descr="Jak narysować Pisankę : rysowanie krok po kroku - Edusia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 narysować Pisankę : rysowanie krok po kroku - Edusia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52" t="16667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41" cy="107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CC62DA" w:rsidRDefault="00304908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635</wp:posOffset>
                  </wp:positionV>
                  <wp:extent cx="774065" cy="1072515"/>
                  <wp:effectExtent l="0" t="0" r="0" b="0"/>
                  <wp:wrapNone/>
                  <wp:docPr id="28" name="Obraz 23" descr="Jak narysować Pisankę : rysowanie krok po kroku - Edusia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 narysować Pisankę : rysowanie krok po kroku - Edusia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52" t="16667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CC62DA" w:rsidRDefault="00304908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-8890</wp:posOffset>
                  </wp:positionV>
                  <wp:extent cx="774065" cy="1072515"/>
                  <wp:effectExtent l="0" t="0" r="0" b="0"/>
                  <wp:wrapNone/>
                  <wp:docPr id="27" name="Obraz 23" descr="Jak narysować Pisankę : rysowanie krok po kroku - Edusia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 narysować Pisankę : rysowanie krok po kroku - Edusia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52" t="16667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72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CC62DA" w:rsidRDefault="00304908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75252</wp:posOffset>
                  </wp:positionH>
                  <wp:positionV relativeFrom="paragraph">
                    <wp:posOffset>1192</wp:posOffset>
                  </wp:positionV>
                  <wp:extent cx="774441" cy="1073021"/>
                  <wp:effectExtent l="0" t="0" r="0" b="0"/>
                  <wp:wrapNone/>
                  <wp:docPr id="29" name="Obraz 23" descr="Jak narysować Pisankę : rysowanie krok po kroku - Edusia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ak narysować Pisankę : rysowanie krok po kroku - Edusia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8852" t="16667" r="13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441" cy="107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62DA" w:rsidTr="00CC62DA">
        <w:tc>
          <w:tcPr>
            <w:tcW w:w="1842" w:type="dxa"/>
          </w:tcPr>
          <w:p w:rsidR="00CC62DA" w:rsidRDefault="004B4307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24324</wp:posOffset>
                  </wp:positionH>
                  <wp:positionV relativeFrom="paragraph">
                    <wp:posOffset>109557</wp:posOffset>
                  </wp:positionV>
                  <wp:extent cx="943714" cy="905069"/>
                  <wp:effectExtent l="19050" t="0" r="8786" b="0"/>
                  <wp:wrapNone/>
                  <wp:docPr id="34" name="Obraz 29" descr="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51" t="10000" r="15484" b="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14" cy="905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62DA" w:rsidRDefault="00CC62DA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</w:p>
          <w:p w:rsidR="00CC62DA" w:rsidRDefault="00CC62DA" w:rsidP="00CC62DA">
            <w:pPr>
              <w:pStyle w:val="Bezodstpw"/>
              <w:rPr>
                <w:b/>
                <w:sz w:val="28"/>
                <w:szCs w:val="28"/>
              </w:rPr>
            </w:pPr>
          </w:p>
          <w:p w:rsidR="00304908" w:rsidRDefault="00304908" w:rsidP="00CC62DA">
            <w:pPr>
              <w:pStyle w:val="Bezodstpw"/>
              <w:rPr>
                <w:b/>
                <w:sz w:val="28"/>
                <w:szCs w:val="28"/>
              </w:rPr>
            </w:pPr>
          </w:p>
          <w:p w:rsidR="00CC62DA" w:rsidRDefault="00CC62DA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:rsidR="00CC62DA" w:rsidRDefault="004B4307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109220</wp:posOffset>
                  </wp:positionV>
                  <wp:extent cx="942975" cy="904875"/>
                  <wp:effectExtent l="19050" t="0" r="9525" b="0"/>
                  <wp:wrapNone/>
                  <wp:docPr id="35" name="Obraz 29" descr="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51" t="10000" r="15484" b="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 w:rsidR="00CC62DA" w:rsidRDefault="004B4307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34290</wp:posOffset>
                  </wp:positionV>
                  <wp:extent cx="942975" cy="904875"/>
                  <wp:effectExtent l="19050" t="0" r="9525" b="0"/>
                  <wp:wrapNone/>
                  <wp:docPr id="36" name="Obraz 29" descr="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51" t="10000" r="15484" b="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CC62DA" w:rsidRDefault="004B4307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43815</wp:posOffset>
                  </wp:positionV>
                  <wp:extent cx="942975" cy="904875"/>
                  <wp:effectExtent l="19050" t="0" r="9525" b="0"/>
                  <wp:wrapNone/>
                  <wp:docPr id="37" name="Obraz 29" descr="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51" t="10000" r="15484" b="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</w:tcPr>
          <w:p w:rsidR="00CC62DA" w:rsidRDefault="004B4307" w:rsidP="00530930">
            <w:pPr>
              <w:pStyle w:val="Bezodstpw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44450</wp:posOffset>
                  </wp:positionV>
                  <wp:extent cx="942975" cy="904875"/>
                  <wp:effectExtent l="19050" t="0" r="9525" b="0"/>
                  <wp:wrapNone/>
                  <wp:docPr id="38" name="Obraz 29" descr="Wielkan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ielkan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751" t="10000" r="15484" b="5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4B4307" w:rsidRDefault="004B4307" w:rsidP="00530930">
      <w:pPr>
        <w:pStyle w:val="Bezodstpw"/>
        <w:jc w:val="center"/>
        <w:rPr>
          <w:noProof/>
          <w:lang w:eastAsia="pl-PL"/>
        </w:rPr>
      </w:pPr>
    </w:p>
    <w:p w:rsidR="004B4307" w:rsidRDefault="004B4307" w:rsidP="00530930">
      <w:pPr>
        <w:pStyle w:val="Bezodstpw"/>
        <w:jc w:val="center"/>
        <w:rPr>
          <w:noProof/>
          <w:lang w:eastAsia="pl-PL"/>
        </w:rPr>
      </w:pPr>
    </w:p>
    <w:p w:rsidR="004B4307" w:rsidRDefault="004B4307" w:rsidP="00530930">
      <w:pPr>
        <w:pStyle w:val="Bezodstpw"/>
        <w:jc w:val="center"/>
        <w:rPr>
          <w:noProof/>
          <w:lang w:eastAsia="pl-PL"/>
        </w:rPr>
      </w:pPr>
    </w:p>
    <w:p w:rsidR="00E576B4" w:rsidRDefault="00E576B4" w:rsidP="00530930">
      <w:pPr>
        <w:pStyle w:val="Bezodstpw"/>
        <w:jc w:val="center"/>
        <w:rPr>
          <w:noProof/>
          <w:lang w:eastAsia="pl-PL"/>
        </w:rPr>
      </w:pPr>
    </w:p>
    <w:p w:rsidR="00E576B4" w:rsidRPr="00E576B4" w:rsidRDefault="00E576B4" w:rsidP="00E576B4">
      <w:pPr>
        <w:rPr>
          <w:lang w:eastAsia="pl-PL"/>
        </w:rPr>
      </w:pPr>
    </w:p>
    <w:p w:rsidR="00E576B4" w:rsidRDefault="00E576B4" w:rsidP="00E576B4">
      <w:pPr>
        <w:rPr>
          <w:lang w:eastAsia="pl-PL"/>
        </w:rPr>
      </w:pPr>
    </w:p>
    <w:p w:rsidR="004B4307" w:rsidRDefault="004B4307" w:rsidP="00E576B4">
      <w:pPr>
        <w:jc w:val="center"/>
        <w:rPr>
          <w:lang w:eastAsia="pl-PL"/>
        </w:rPr>
      </w:pPr>
    </w:p>
    <w:p w:rsidR="00E576B4" w:rsidRDefault="00E576B4" w:rsidP="00E576B4">
      <w:pPr>
        <w:jc w:val="center"/>
        <w:rPr>
          <w:lang w:eastAsia="pl-PL"/>
        </w:rPr>
      </w:pPr>
    </w:p>
    <w:p w:rsidR="00E576B4" w:rsidRDefault="00E576B4" w:rsidP="00E576B4">
      <w:pPr>
        <w:jc w:val="center"/>
        <w:rPr>
          <w:lang w:eastAsia="pl-PL"/>
        </w:rPr>
      </w:pPr>
    </w:p>
    <w:p w:rsidR="00E576B4" w:rsidRDefault="00E576B4" w:rsidP="00E576B4">
      <w:pPr>
        <w:jc w:val="center"/>
        <w:rPr>
          <w:lang w:eastAsia="pl-PL"/>
        </w:rPr>
      </w:pPr>
    </w:p>
    <w:p w:rsidR="00E576B4" w:rsidRDefault="00E576B4" w:rsidP="00E576B4">
      <w:pPr>
        <w:rPr>
          <w:lang w:eastAsia="pl-PL"/>
        </w:rPr>
      </w:pPr>
    </w:p>
    <w:p w:rsidR="00E576B4" w:rsidRPr="00E576B4" w:rsidRDefault="00E576B4" w:rsidP="00E576B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E576B4">
        <w:rPr>
          <w:rFonts w:ascii="Times New Roman" w:hAnsi="Times New Roman" w:cs="Times New Roman"/>
          <w:b/>
          <w:sz w:val="28"/>
          <w:szCs w:val="28"/>
          <w:lang w:eastAsia="pl-PL"/>
        </w:rPr>
        <w:lastRenderedPageBreak/>
        <w:t>Pokoloruj wielkanocny koszyczek najładniej jak umiesz.</w:t>
      </w:r>
    </w:p>
    <w:p w:rsidR="00E576B4" w:rsidRDefault="00E576B4" w:rsidP="00E576B4">
      <w:pPr>
        <w:jc w:val="center"/>
        <w:rPr>
          <w:lang w:eastAsia="pl-PL"/>
        </w:rPr>
      </w:pPr>
    </w:p>
    <w:p w:rsidR="00E576B4" w:rsidRPr="00E576B4" w:rsidRDefault="00E576B4" w:rsidP="00E576B4">
      <w:pPr>
        <w:jc w:val="center"/>
        <w:rPr>
          <w:lang w:eastAsia="pl-PL"/>
        </w:rPr>
      </w:pPr>
    </w:p>
    <w:p w:rsidR="00CC62DA" w:rsidRDefault="004B4307" w:rsidP="00530930">
      <w:pPr>
        <w:pStyle w:val="Bezodstpw"/>
        <w:jc w:val="center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25970" cy="5421085"/>
            <wp:effectExtent l="19050" t="0" r="0" b="0"/>
            <wp:docPr id="39" name="Obraz 32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764" t="840" r="14533" b="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70" cy="542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B4" w:rsidRDefault="00E576B4" w:rsidP="00530930">
      <w:pPr>
        <w:pStyle w:val="Bezodstpw"/>
        <w:jc w:val="center"/>
        <w:rPr>
          <w:b/>
          <w:sz w:val="28"/>
          <w:szCs w:val="28"/>
        </w:rPr>
      </w:pPr>
    </w:p>
    <w:p w:rsidR="00E576B4" w:rsidRDefault="00E576B4" w:rsidP="00530930">
      <w:pPr>
        <w:pStyle w:val="Bezodstpw"/>
        <w:jc w:val="center"/>
        <w:rPr>
          <w:b/>
          <w:sz w:val="28"/>
          <w:szCs w:val="28"/>
        </w:rPr>
      </w:pPr>
    </w:p>
    <w:p w:rsidR="00E576B4" w:rsidRDefault="00E576B4" w:rsidP="00530930">
      <w:pPr>
        <w:pStyle w:val="Bezodstpw"/>
        <w:jc w:val="center"/>
        <w:rPr>
          <w:b/>
          <w:sz w:val="28"/>
          <w:szCs w:val="28"/>
        </w:rPr>
      </w:pPr>
    </w:p>
    <w:p w:rsidR="00CC62DA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CC62DA" w:rsidRPr="00530930" w:rsidRDefault="00CC62DA" w:rsidP="00530930">
      <w:pPr>
        <w:pStyle w:val="Bezodstpw"/>
        <w:jc w:val="center"/>
        <w:rPr>
          <w:b/>
          <w:sz w:val="28"/>
          <w:szCs w:val="28"/>
        </w:rPr>
      </w:pPr>
    </w:p>
    <w:p w:rsidR="00F00561" w:rsidRDefault="00F00561" w:rsidP="004B430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Prosimy</w:t>
      </w:r>
      <w:r w:rsidR="004B4307">
        <w:rPr>
          <w:rFonts w:ascii="Times New Roman" w:hAnsi="Times New Roman" w:cs="Times New Roman"/>
          <w:sz w:val="28"/>
          <w:szCs w:val="28"/>
        </w:rPr>
        <w:t xml:space="preserve"> o przesyłanie </w:t>
      </w:r>
      <w:r w:rsidR="00473E39">
        <w:rPr>
          <w:rFonts w:ascii="Times New Roman" w:hAnsi="Times New Roman" w:cs="Times New Roman"/>
          <w:sz w:val="28"/>
          <w:szCs w:val="28"/>
        </w:rPr>
        <w:t xml:space="preserve"> zdjęć wykonanych prac na grupowego </w:t>
      </w:r>
      <w:proofErr w:type="spellStart"/>
      <w:r w:rsidR="00473E39">
        <w:rPr>
          <w:rFonts w:ascii="Times New Roman" w:hAnsi="Times New Roman" w:cs="Times New Roman"/>
          <w:sz w:val="28"/>
          <w:szCs w:val="28"/>
        </w:rPr>
        <w:t>mesendżera</w:t>
      </w:r>
      <w:proofErr w:type="spellEnd"/>
      <w:r w:rsidR="00473E39">
        <w:rPr>
          <w:rFonts w:ascii="Times New Roman" w:hAnsi="Times New Roman" w:cs="Times New Roman"/>
          <w:sz w:val="28"/>
          <w:szCs w:val="28"/>
        </w:rPr>
        <w:t>.</w:t>
      </w:r>
    </w:p>
    <w:p w:rsidR="00E576B4" w:rsidRDefault="00E576B4" w:rsidP="004B430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00561" w:rsidRPr="00060657" w:rsidRDefault="00F00561" w:rsidP="004B4307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F00561" w:rsidRPr="00F00561" w:rsidRDefault="00F00561" w:rsidP="00F00561">
      <w:pPr>
        <w:tabs>
          <w:tab w:val="left" w:pos="2586"/>
        </w:tabs>
      </w:pPr>
    </w:p>
    <w:sectPr w:rsidR="00F00561" w:rsidRPr="00F00561" w:rsidSect="00CA1F9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5614" w:rsidRDefault="003D5614" w:rsidP="004B4307">
      <w:pPr>
        <w:spacing w:after="0" w:line="240" w:lineRule="auto"/>
      </w:pPr>
      <w:r>
        <w:separator/>
      </w:r>
    </w:p>
  </w:endnote>
  <w:endnote w:type="continuationSeparator" w:id="0">
    <w:p w:rsidR="003D5614" w:rsidRDefault="003D5614" w:rsidP="004B4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5614" w:rsidRDefault="003D5614" w:rsidP="004B4307">
      <w:pPr>
        <w:spacing w:after="0" w:line="240" w:lineRule="auto"/>
      </w:pPr>
      <w:r>
        <w:separator/>
      </w:r>
    </w:p>
  </w:footnote>
  <w:footnote w:type="continuationSeparator" w:id="0">
    <w:p w:rsidR="003D5614" w:rsidRDefault="003D5614" w:rsidP="004B43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4307" w:rsidRDefault="004B430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17E8C"/>
    <w:multiLevelType w:val="hybridMultilevel"/>
    <w:tmpl w:val="810AD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657"/>
    <w:rsid w:val="00060657"/>
    <w:rsid w:val="00266A88"/>
    <w:rsid w:val="00304908"/>
    <w:rsid w:val="00354B10"/>
    <w:rsid w:val="003D5614"/>
    <w:rsid w:val="00464603"/>
    <w:rsid w:val="00473E39"/>
    <w:rsid w:val="004B4307"/>
    <w:rsid w:val="00530930"/>
    <w:rsid w:val="00646166"/>
    <w:rsid w:val="00662305"/>
    <w:rsid w:val="007C3B2C"/>
    <w:rsid w:val="00872E0D"/>
    <w:rsid w:val="00A17C02"/>
    <w:rsid w:val="00CA1F96"/>
    <w:rsid w:val="00CC62DA"/>
    <w:rsid w:val="00E576B4"/>
    <w:rsid w:val="00F00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3" type="connector" idref="#_x0000_s1030"/>
        <o:r id="V:Rule24" type="connector" idref="#_x0000_s1046"/>
        <o:r id="V:Rule25" type="connector" idref="#_x0000_s1027"/>
        <o:r id="V:Rule26" type="connector" idref="#_x0000_s1043"/>
        <o:r id="V:Rule27" type="connector" idref="#_x0000_s1039"/>
        <o:r id="V:Rule28" type="connector" idref="#_x0000_s1035"/>
        <o:r id="V:Rule29" type="connector" idref="#_x0000_s1036"/>
        <o:r id="V:Rule30" type="connector" idref="#_x0000_s1028"/>
        <o:r id="V:Rule31" type="connector" idref="#_x0000_s1031"/>
        <o:r id="V:Rule32" type="connector" idref="#_x0000_s1045"/>
        <o:r id="V:Rule33" type="connector" idref="#_x0000_s1032"/>
        <o:r id="V:Rule34" type="connector" idref="#_x0000_s1044"/>
        <o:r id="V:Rule35" type="connector" idref="#_x0000_s1047"/>
        <o:r id="V:Rule36" type="connector" idref="#_x0000_s1033"/>
        <o:r id="V:Rule37" type="connector" idref="#_x0000_s1041"/>
        <o:r id="V:Rule38" type="connector" idref="#_x0000_s1042"/>
        <o:r id="V:Rule39" type="connector" idref="#_x0000_s1037"/>
        <o:r id="V:Rule40" type="connector" idref="#_x0000_s1034"/>
        <o:r id="V:Rule41" type="connector" idref="#_x0000_s1038"/>
        <o:r id="V:Rule42" type="connector" idref="#_x0000_s1026"/>
        <o:r id="V:Rule43" type="connector" idref="#_x0000_s1040"/>
        <o:r id="V:Rule4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1F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06065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0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65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46166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CC62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4B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4307"/>
  </w:style>
  <w:style w:type="paragraph" w:styleId="Stopka">
    <w:name w:val="footer"/>
    <w:basedOn w:val="Normalny"/>
    <w:link w:val="StopkaZnak"/>
    <w:uiPriority w:val="99"/>
    <w:semiHidden/>
    <w:unhideWhenUsed/>
    <w:rsid w:val="004B4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4307"/>
  </w:style>
  <w:style w:type="paragraph" w:styleId="Akapitzlist">
    <w:name w:val="List Paragraph"/>
    <w:basedOn w:val="Normalny"/>
    <w:uiPriority w:val="34"/>
    <w:qFormat/>
    <w:rsid w:val="00E576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38mp.czest.pl/lwy/12310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usiatka.blogspot.com/2019/03/tabelki-z-aczeniem-cech-pliki-do-druku.html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fLGHjBXHxG0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2019</dc:creator>
  <cp:lastModifiedBy>2019</cp:lastModifiedBy>
  <cp:revision>4</cp:revision>
  <dcterms:created xsi:type="dcterms:W3CDTF">2021-03-29T12:51:00Z</dcterms:created>
  <dcterms:modified xsi:type="dcterms:W3CDTF">2021-03-29T16:42:00Z</dcterms:modified>
</cp:coreProperties>
</file>