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DE25" w14:textId="77777777" w:rsidR="00740529" w:rsidRPr="00220997" w:rsidRDefault="00740529" w:rsidP="00740529">
      <w:pPr>
        <w:rPr>
          <w:rFonts w:ascii="Kristen ITC" w:hAnsi="Kristen ITC"/>
          <w:color w:val="0070C0"/>
        </w:rPr>
      </w:pPr>
    </w:p>
    <w:p w14:paraId="19555D80" w14:textId="6A31A15A" w:rsidR="00665BC5" w:rsidRPr="00220997" w:rsidRDefault="00665BC5" w:rsidP="00665BC5">
      <w:pPr>
        <w:jc w:val="center"/>
        <w:rPr>
          <w:rFonts w:ascii="Kristen ITC" w:hAnsi="Kristen ITC" w:cs="Calibri"/>
          <w:b/>
          <w:color w:val="0070C0"/>
          <w:sz w:val="56"/>
          <w:szCs w:val="56"/>
        </w:rPr>
      </w:pPr>
      <w:r w:rsidRPr="00220997">
        <w:rPr>
          <w:rFonts w:ascii="Kristen ITC" w:hAnsi="Kristen ITC" w:cs="Cambria"/>
          <w:b/>
          <w:color w:val="0070C0"/>
          <w:sz w:val="56"/>
          <w:szCs w:val="56"/>
        </w:rPr>
        <w:t>Czwartek</w:t>
      </w:r>
    </w:p>
    <w:p w14:paraId="7AF0ACEC" w14:textId="19EE030F" w:rsidR="00665BC5" w:rsidRDefault="00665BC5" w:rsidP="00665BC5">
      <w:pPr>
        <w:jc w:val="center"/>
        <w:rPr>
          <w:rFonts w:ascii="Kristen ITC" w:hAnsi="Kristen ITC" w:cs="Times New Roman"/>
          <w:b/>
          <w:color w:val="0070C0"/>
          <w:sz w:val="56"/>
          <w:szCs w:val="56"/>
        </w:rPr>
      </w:pPr>
      <w:r w:rsidRPr="00220997">
        <w:rPr>
          <w:rFonts w:ascii="Kristen ITC" w:hAnsi="Kristen ITC" w:cs="Times New Roman"/>
          <w:b/>
          <w:color w:val="0070C0"/>
          <w:sz w:val="56"/>
          <w:szCs w:val="56"/>
        </w:rPr>
        <w:t>1</w:t>
      </w:r>
      <w:r w:rsidRPr="00220997">
        <w:rPr>
          <w:rFonts w:ascii="Kristen ITC" w:hAnsi="Kristen ITC" w:cs="Times New Roman"/>
          <w:b/>
          <w:color w:val="0070C0"/>
          <w:sz w:val="56"/>
          <w:szCs w:val="56"/>
        </w:rPr>
        <w:t>4</w:t>
      </w:r>
      <w:r w:rsidRPr="00220997">
        <w:rPr>
          <w:rFonts w:ascii="Kristen ITC" w:hAnsi="Kristen ITC" w:cs="Times New Roman"/>
          <w:b/>
          <w:color w:val="0070C0"/>
          <w:sz w:val="56"/>
          <w:szCs w:val="56"/>
        </w:rPr>
        <w:t>.04.2021r.</w:t>
      </w:r>
    </w:p>
    <w:p w14:paraId="5AF8153D" w14:textId="3476998B" w:rsidR="00220997" w:rsidRDefault="00220997" w:rsidP="00665BC5">
      <w:pPr>
        <w:jc w:val="center"/>
        <w:rPr>
          <w:rFonts w:ascii="Kristen ITC" w:hAnsi="Kristen ITC" w:cs="Times New Roman"/>
          <w:b/>
          <w:color w:val="0070C0"/>
          <w:sz w:val="56"/>
          <w:szCs w:val="56"/>
        </w:rPr>
      </w:pPr>
      <w:r>
        <w:rPr>
          <w:rFonts w:ascii="Kristen ITC" w:hAnsi="Kristen ITC" w:cs="Times New Roman"/>
          <w:b/>
          <w:noProof/>
          <w:color w:val="0070C0"/>
          <w:sz w:val="56"/>
          <w:szCs w:val="56"/>
        </w:rPr>
        <w:drawing>
          <wp:inline distT="0" distB="0" distL="0" distR="0" wp14:anchorId="05D1CCFC" wp14:editId="7C17B48E">
            <wp:extent cx="1695450" cy="1695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D4595" w14:textId="77777777" w:rsidR="008B6474" w:rsidRDefault="008B6474" w:rsidP="00665BC5">
      <w:pPr>
        <w:jc w:val="center"/>
        <w:rPr>
          <w:rFonts w:ascii="Kristen ITC" w:hAnsi="Kristen ITC" w:cs="Times New Roman"/>
          <w:b/>
          <w:color w:val="0070C0"/>
          <w:sz w:val="56"/>
          <w:szCs w:val="56"/>
        </w:rPr>
      </w:pPr>
    </w:p>
    <w:p w14:paraId="6061D01E" w14:textId="77777777" w:rsidR="00220997" w:rsidRPr="00220997" w:rsidRDefault="00220997" w:rsidP="00220997">
      <w:pPr>
        <w:spacing w:after="0" w:line="240" w:lineRule="auto"/>
        <w:jc w:val="center"/>
        <w:rPr>
          <w:rFonts w:ascii="Kristen ITC" w:eastAsia="Times New Roman" w:hAnsi="Kristen ITC" w:cs="Times New Roman"/>
          <w:b/>
          <w:bCs/>
          <w:sz w:val="28"/>
          <w:szCs w:val="24"/>
          <w:lang w:eastAsia="pl-PL"/>
        </w:rPr>
      </w:pPr>
      <w:r w:rsidRPr="00220997">
        <w:rPr>
          <w:rFonts w:ascii="Kristen ITC" w:eastAsia="Times New Roman" w:hAnsi="Kristen ITC" w:cs="Times New Roman"/>
          <w:b/>
          <w:bCs/>
          <w:color w:val="00B0F0"/>
          <w:sz w:val="28"/>
          <w:szCs w:val="24"/>
          <w:lang w:eastAsia="pl-PL"/>
        </w:rPr>
        <w:t>„Gdy słodyczy du</w:t>
      </w:r>
      <w:r w:rsidRPr="00220997">
        <w:rPr>
          <w:rFonts w:ascii="Cambria" w:eastAsia="Times New Roman" w:hAnsi="Cambria" w:cs="Cambria"/>
          <w:b/>
          <w:bCs/>
          <w:color w:val="00B0F0"/>
          <w:sz w:val="28"/>
          <w:szCs w:val="24"/>
          <w:lang w:eastAsia="pl-PL"/>
        </w:rPr>
        <w:t>ż</w:t>
      </w:r>
      <w:r w:rsidRPr="00220997">
        <w:rPr>
          <w:rFonts w:ascii="Kristen ITC" w:eastAsia="Times New Roman" w:hAnsi="Kristen ITC" w:cs="Times New Roman"/>
          <w:b/>
          <w:bCs/>
          <w:color w:val="00B0F0"/>
          <w:sz w:val="28"/>
          <w:szCs w:val="24"/>
          <w:lang w:eastAsia="pl-PL"/>
        </w:rPr>
        <w:t>o jesz, zdrowych z</w:t>
      </w:r>
      <w:r w:rsidRPr="00220997">
        <w:rPr>
          <w:rFonts w:ascii="Cambria" w:eastAsia="Times New Roman" w:hAnsi="Cambria" w:cs="Cambria"/>
          <w:b/>
          <w:bCs/>
          <w:color w:val="00B0F0"/>
          <w:sz w:val="28"/>
          <w:szCs w:val="24"/>
          <w:lang w:eastAsia="pl-PL"/>
        </w:rPr>
        <w:t>ę</w:t>
      </w:r>
      <w:r w:rsidRPr="00220997">
        <w:rPr>
          <w:rFonts w:ascii="Kristen ITC" w:eastAsia="Times New Roman" w:hAnsi="Kristen ITC" w:cs="Times New Roman"/>
          <w:b/>
          <w:bCs/>
          <w:color w:val="00B0F0"/>
          <w:sz w:val="28"/>
          <w:szCs w:val="24"/>
          <w:lang w:eastAsia="pl-PL"/>
        </w:rPr>
        <w:t>b</w:t>
      </w:r>
      <w:r w:rsidRPr="00220997">
        <w:rPr>
          <w:rFonts w:ascii="Kristen ITC" w:eastAsia="Times New Roman" w:hAnsi="Kristen ITC" w:cs="Kristen ITC"/>
          <w:b/>
          <w:bCs/>
          <w:color w:val="00B0F0"/>
          <w:sz w:val="28"/>
          <w:szCs w:val="24"/>
          <w:lang w:eastAsia="pl-PL"/>
        </w:rPr>
        <w:t>ó</w:t>
      </w:r>
      <w:r w:rsidRPr="00220997">
        <w:rPr>
          <w:rFonts w:ascii="Kristen ITC" w:eastAsia="Times New Roman" w:hAnsi="Kristen ITC" w:cs="Times New Roman"/>
          <w:b/>
          <w:bCs/>
          <w:color w:val="00B0F0"/>
          <w:sz w:val="28"/>
          <w:szCs w:val="24"/>
          <w:lang w:eastAsia="pl-PL"/>
        </w:rPr>
        <w:t>w nie chcesz mie</w:t>
      </w:r>
      <w:r w:rsidRPr="00220997">
        <w:rPr>
          <w:rFonts w:ascii="Cambria" w:eastAsia="Times New Roman" w:hAnsi="Cambria" w:cs="Cambria"/>
          <w:b/>
          <w:bCs/>
          <w:color w:val="00B0F0"/>
          <w:sz w:val="28"/>
          <w:szCs w:val="24"/>
          <w:lang w:eastAsia="pl-PL"/>
        </w:rPr>
        <w:t>ć</w:t>
      </w:r>
      <w:r w:rsidRPr="00220997">
        <w:rPr>
          <w:rFonts w:ascii="Kristen ITC" w:eastAsia="Times New Roman" w:hAnsi="Kristen ITC" w:cs="Times New Roman"/>
          <w:b/>
          <w:bCs/>
          <w:color w:val="00B0F0"/>
          <w:sz w:val="28"/>
          <w:szCs w:val="24"/>
          <w:lang w:eastAsia="pl-PL"/>
        </w:rPr>
        <w:t>.</w:t>
      </w:r>
      <w:r w:rsidRPr="00220997">
        <w:rPr>
          <w:rFonts w:ascii="Kristen ITC" w:eastAsia="Times New Roman" w:hAnsi="Kristen ITC" w:cs="Kristen ITC"/>
          <w:b/>
          <w:bCs/>
          <w:color w:val="00B0F0"/>
          <w:sz w:val="28"/>
          <w:szCs w:val="24"/>
          <w:lang w:eastAsia="pl-PL"/>
        </w:rPr>
        <w:t>”</w:t>
      </w:r>
    </w:p>
    <w:p w14:paraId="399D8934" w14:textId="13009F5A" w:rsidR="00220997" w:rsidRDefault="00220997" w:rsidP="00665BC5">
      <w:pPr>
        <w:jc w:val="center"/>
        <w:rPr>
          <w:rFonts w:ascii="Kristen ITC" w:hAnsi="Kristen ITC" w:cs="Times New Roman"/>
          <w:b/>
          <w:color w:val="0070C0"/>
          <w:sz w:val="56"/>
          <w:szCs w:val="56"/>
        </w:rPr>
      </w:pPr>
    </w:p>
    <w:p w14:paraId="5245030D" w14:textId="6EF8FB24" w:rsidR="00220997" w:rsidRDefault="00220997" w:rsidP="0022099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6C55">
        <w:rPr>
          <w:rFonts w:ascii="Times New Roman" w:hAnsi="Times New Roman" w:cs="Times New Roman"/>
          <w:b/>
          <w:color w:val="7030A0"/>
          <w:sz w:val="24"/>
          <w:szCs w:val="24"/>
        </w:rPr>
        <w:t>1. Przeczytajcie dzieciom wiersz J. Bechlerowej pt. „ Chory ząb”</w:t>
      </w:r>
      <w:r w:rsidR="00935363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60C78C1D" w14:textId="62623970" w:rsidR="00935363" w:rsidRPr="00935363" w:rsidRDefault="00935363" w:rsidP="00220997">
      <w:pPr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935363">
        <w:rPr>
          <w:rFonts w:ascii="Times New Roman" w:hAnsi="Times New Roman" w:cs="Times New Roman"/>
          <w:i/>
          <w:color w:val="0070C0"/>
          <w:sz w:val="16"/>
          <w:szCs w:val="16"/>
        </w:rPr>
        <w:t>Wierszyk ze strony: https://www.facebook.com/149479531896298/posts/717460001764912/</w:t>
      </w:r>
    </w:p>
    <w:p w14:paraId="471FED8C" w14:textId="3711C7DF" w:rsidR="00220997" w:rsidRPr="00220997" w:rsidRDefault="00220997" w:rsidP="00220997">
      <w:pPr>
        <w:rPr>
          <w:rFonts w:ascii="Times New Roman" w:hAnsi="Times New Roman" w:cs="Times New Roman"/>
          <w:sz w:val="24"/>
          <w:szCs w:val="24"/>
        </w:rPr>
      </w:pPr>
      <w:r w:rsidRPr="00220997">
        <w:rPr>
          <w:rFonts w:ascii="Times New Roman" w:hAnsi="Times New Roman" w:cs="Times New Roman"/>
          <w:sz w:val="24"/>
          <w:szCs w:val="24"/>
        </w:rPr>
        <w:t>L</w:t>
      </w:r>
      <w:r w:rsidRPr="00220997">
        <w:rPr>
          <w:rFonts w:ascii="Times New Roman" w:hAnsi="Times New Roman" w:cs="Times New Roman"/>
          <w:sz w:val="24"/>
          <w:szCs w:val="24"/>
        </w:rPr>
        <w:t>edwie wrócił Grześ z przedszkola,</w:t>
      </w:r>
    </w:p>
    <w:p w14:paraId="2EE8DD24" w14:textId="4E0CB8CB" w:rsidR="00220997" w:rsidRPr="00220997" w:rsidRDefault="00220997" w:rsidP="0022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20997">
        <w:rPr>
          <w:rFonts w:ascii="Times New Roman" w:hAnsi="Times New Roman" w:cs="Times New Roman"/>
          <w:sz w:val="24"/>
          <w:szCs w:val="24"/>
        </w:rPr>
        <w:t>ąb okropnie go rozbolał.</w:t>
      </w:r>
    </w:p>
    <w:p w14:paraId="36787A48" w14:textId="77777777" w:rsidR="00220997" w:rsidRPr="00220997" w:rsidRDefault="00220997" w:rsidP="00220997">
      <w:pPr>
        <w:rPr>
          <w:rFonts w:ascii="Times New Roman" w:hAnsi="Times New Roman" w:cs="Times New Roman"/>
          <w:sz w:val="24"/>
          <w:szCs w:val="24"/>
        </w:rPr>
      </w:pPr>
      <w:r w:rsidRPr="00220997">
        <w:rPr>
          <w:rFonts w:ascii="Times New Roman" w:hAnsi="Times New Roman" w:cs="Times New Roman"/>
          <w:sz w:val="24"/>
          <w:szCs w:val="24"/>
        </w:rPr>
        <w:t>Ząbek bolał, płakał Grześ</w:t>
      </w:r>
    </w:p>
    <w:p w14:paraId="46F7EB95" w14:textId="5A3E518B" w:rsidR="00220997" w:rsidRPr="00220997" w:rsidRDefault="00220997" w:rsidP="0022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20997">
        <w:rPr>
          <w:rFonts w:ascii="Times New Roman" w:hAnsi="Times New Roman" w:cs="Times New Roman"/>
          <w:sz w:val="24"/>
          <w:szCs w:val="24"/>
        </w:rPr>
        <w:t xml:space="preserve"> kolacji nie chciał jeść.</w:t>
      </w:r>
    </w:p>
    <w:p w14:paraId="30157B49" w14:textId="77777777" w:rsidR="00220997" w:rsidRPr="00220997" w:rsidRDefault="00220997" w:rsidP="00220997">
      <w:pPr>
        <w:rPr>
          <w:rFonts w:ascii="Times New Roman" w:hAnsi="Times New Roman" w:cs="Times New Roman"/>
          <w:sz w:val="24"/>
          <w:szCs w:val="24"/>
        </w:rPr>
      </w:pPr>
      <w:r w:rsidRPr="00220997">
        <w:rPr>
          <w:rFonts w:ascii="Times New Roman" w:hAnsi="Times New Roman" w:cs="Times New Roman"/>
          <w:sz w:val="24"/>
          <w:szCs w:val="24"/>
        </w:rPr>
        <w:t>Więc orzekli wszyscy zgodnie,</w:t>
      </w:r>
    </w:p>
    <w:p w14:paraId="43277649" w14:textId="3EECCE8F" w:rsidR="00220997" w:rsidRPr="00220997" w:rsidRDefault="00E52566" w:rsidP="0022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220997" w:rsidRPr="00220997">
        <w:rPr>
          <w:rFonts w:ascii="Times New Roman" w:hAnsi="Times New Roman" w:cs="Times New Roman"/>
          <w:sz w:val="24"/>
          <w:szCs w:val="24"/>
        </w:rPr>
        <w:t>e Grześ pójdzie do przychodni.</w:t>
      </w:r>
    </w:p>
    <w:p w14:paraId="5BF1B565" w14:textId="77777777" w:rsidR="00220997" w:rsidRPr="00220997" w:rsidRDefault="00220997" w:rsidP="00220997">
      <w:pPr>
        <w:rPr>
          <w:rFonts w:ascii="Times New Roman" w:hAnsi="Times New Roman" w:cs="Times New Roman"/>
          <w:sz w:val="24"/>
          <w:szCs w:val="24"/>
        </w:rPr>
      </w:pPr>
      <w:r w:rsidRPr="00220997">
        <w:rPr>
          <w:rFonts w:ascii="Times New Roman" w:hAnsi="Times New Roman" w:cs="Times New Roman"/>
          <w:sz w:val="24"/>
          <w:szCs w:val="24"/>
        </w:rPr>
        <w:t>W poczekalni jasnej, dużej</w:t>
      </w:r>
    </w:p>
    <w:p w14:paraId="62C8CC97" w14:textId="796C343A" w:rsidR="00220997" w:rsidRPr="00220997" w:rsidRDefault="00E52566" w:rsidP="0022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0997" w:rsidRPr="00220997">
        <w:rPr>
          <w:rFonts w:ascii="Times New Roman" w:hAnsi="Times New Roman" w:cs="Times New Roman"/>
          <w:sz w:val="24"/>
          <w:szCs w:val="24"/>
        </w:rPr>
        <w:t>zas nikomu się nie duży.</w:t>
      </w:r>
    </w:p>
    <w:p w14:paraId="4C5DA215" w14:textId="02F588EC" w:rsidR="00220997" w:rsidRPr="00220997" w:rsidRDefault="00220997" w:rsidP="00220997">
      <w:pPr>
        <w:rPr>
          <w:rFonts w:ascii="Times New Roman" w:hAnsi="Times New Roman" w:cs="Times New Roman"/>
          <w:sz w:val="24"/>
          <w:szCs w:val="24"/>
        </w:rPr>
      </w:pPr>
      <w:r w:rsidRPr="00220997">
        <w:rPr>
          <w:rFonts w:ascii="Times New Roman" w:hAnsi="Times New Roman" w:cs="Times New Roman"/>
          <w:sz w:val="24"/>
          <w:szCs w:val="24"/>
        </w:rPr>
        <w:t>Chcesz – obrazki tu oglądaj</w:t>
      </w:r>
      <w:r w:rsidR="00E52566">
        <w:rPr>
          <w:rFonts w:ascii="Times New Roman" w:hAnsi="Times New Roman" w:cs="Times New Roman"/>
          <w:sz w:val="24"/>
          <w:szCs w:val="24"/>
        </w:rPr>
        <w:t>,</w:t>
      </w:r>
    </w:p>
    <w:p w14:paraId="3F1FE8AE" w14:textId="75E8F2BB" w:rsidR="00220997" w:rsidRPr="00220997" w:rsidRDefault="00E52566" w:rsidP="0022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0997" w:rsidRPr="00220997">
        <w:rPr>
          <w:rFonts w:ascii="Times New Roman" w:hAnsi="Times New Roman" w:cs="Times New Roman"/>
          <w:sz w:val="24"/>
          <w:szCs w:val="24"/>
        </w:rPr>
        <w:t>hcesz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997" w:rsidRPr="00220997">
        <w:rPr>
          <w:rFonts w:ascii="Times New Roman" w:hAnsi="Times New Roman" w:cs="Times New Roman"/>
          <w:sz w:val="24"/>
          <w:szCs w:val="24"/>
        </w:rPr>
        <w:t>- masz misia i wielbłąda.</w:t>
      </w:r>
    </w:p>
    <w:p w14:paraId="462E2803" w14:textId="04B4DF0E" w:rsidR="00220997" w:rsidRPr="00220997" w:rsidRDefault="00220997" w:rsidP="00220997">
      <w:pPr>
        <w:rPr>
          <w:rFonts w:ascii="Times New Roman" w:hAnsi="Times New Roman" w:cs="Times New Roman"/>
          <w:sz w:val="24"/>
          <w:szCs w:val="24"/>
        </w:rPr>
      </w:pPr>
      <w:r w:rsidRPr="00220997">
        <w:rPr>
          <w:rFonts w:ascii="Times New Roman" w:hAnsi="Times New Roman" w:cs="Times New Roman"/>
          <w:sz w:val="24"/>
          <w:szCs w:val="24"/>
        </w:rPr>
        <w:t>A dentystka uśmiechnięta</w:t>
      </w:r>
      <w:r w:rsidR="00E52566">
        <w:rPr>
          <w:rFonts w:ascii="Times New Roman" w:hAnsi="Times New Roman" w:cs="Times New Roman"/>
          <w:sz w:val="24"/>
          <w:szCs w:val="24"/>
        </w:rPr>
        <w:t>,</w:t>
      </w:r>
    </w:p>
    <w:p w14:paraId="73C1DBE5" w14:textId="3F988027" w:rsidR="00220997" w:rsidRPr="00220997" w:rsidRDefault="00E52566" w:rsidP="0022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20997" w:rsidRPr="00220997">
        <w:rPr>
          <w:rFonts w:ascii="Times New Roman" w:hAnsi="Times New Roman" w:cs="Times New Roman"/>
          <w:sz w:val="24"/>
          <w:szCs w:val="24"/>
        </w:rPr>
        <w:t>rzecznie mówi do pacjenta:</w:t>
      </w:r>
    </w:p>
    <w:p w14:paraId="6F1DD41A" w14:textId="58793FF1" w:rsidR="00220997" w:rsidRPr="00220997" w:rsidRDefault="00220997" w:rsidP="00220997">
      <w:pPr>
        <w:rPr>
          <w:rFonts w:ascii="Times New Roman" w:hAnsi="Times New Roman" w:cs="Times New Roman"/>
          <w:sz w:val="24"/>
          <w:szCs w:val="24"/>
        </w:rPr>
      </w:pPr>
      <w:r w:rsidRPr="00220997">
        <w:rPr>
          <w:rFonts w:ascii="Times New Roman" w:hAnsi="Times New Roman" w:cs="Times New Roman"/>
          <w:sz w:val="24"/>
          <w:szCs w:val="24"/>
        </w:rPr>
        <w:lastRenderedPageBreak/>
        <w:t>chodź tu bliżej, Grzesiu, siadaj</w:t>
      </w:r>
      <w:r w:rsidR="00E52566">
        <w:rPr>
          <w:rFonts w:ascii="Times New Roman" w:hAnsi="Times New Roman" w:cs="Times New Roman"/>
          <w:sz w:val="24"/>
          <w:szCs w:val="24"/>
        </w:rPr>
        <w:t>,</w:t>
      </w:r>
    </w:p>
    <w:p w14:paraId="665EE9A5" w14:textId="5FF15587" w:rsidR="00220997" w:rsidRDefault="00220997" w:rsidP="00220997">
      <w:pPr>
        <w:rPr>
          <w:rFonts w:ascii="Times New Roman" w:hAnsi="Times New Roman" w:cs="Times New Roman"/>
          <w:sz w:val="24"/>
          <w:szCs w:val="24"/>
        </w:rPr>
      </w:pPr>
      <w:r w:rsidRPr="00220997">
        <w:rPr>
          <w:rFonts w:ascii="Times New Roman" w:hAnsi="Times New Roman" w:cs="Times New Roman"/>
          <w:sz w:val="24"/>
          <w:szCs w:val="24"/>
        </w:rPr>
        <w:t>zaraz chory ząbek zbadam.</w:t>
      </w:r>
    </w:p>
    <w:p w14:paraId="29489B9C" w14:textId="77777777" w:rsidR="00B46080" w:rsidRDefault="00B46080" w:rsidP="002209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6B070A" w14:textId="46C5B1F3" w:rsidR="00B46080" w:rsidRPr="00B46080" w:rsidRDefault="00B46080" w:rsidP="00220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80">
        <w:rPr>
          <w:rFonts w:ascii="Times New Roman" w:hAnsi="Times New Roman" w:cs="Times New Roman"/>
          <w:b/>
          <w:sz w:val="24"/>
          <w:szCs w:val="24"/>
          <w:u w:val="single"/>
        </w:rPr>
        <w:t>Pytania do wiersza:</w:t>
      </w:r>
    </w:p>
    <w:p w14:paraId="7CA316DB" w14:textId="77777777" w:rsidR="00B46080" w:rsidRPr="00B46080" w:rsidRDefault="00B46080" w:rsidP="00B46080">
      <w:pPr>
        <w:rPr>
          <w:rFonts w:ascii="Times New Roman" w:hAnsi="Times New Roman" w:cs="Times New Roman"/>
          <w:i/>
          <w:sz w:val="24"/>
          <w:szCs w:val="24"/>
        </w:rPr>
      </w:pPr>
      <w:r w:rsidRPr="00B46080">
        <w:rPr>
          <w:rFonts w:ascii="Times New Roman" w:hAnsi="Times New Roman" w:cs="Times New Roman"/>
          <w:i/>
          <w:sz w:val="24"/>
          <w:szCs w:val="24"/>
        </w:rPr>
        <w:t>- Co bolała Grzesia?</w:t>
      </w:r>
    </w:p>
    <w:p w14:paraId="17B0CF8A" w14:textId="77777777" w:rsidR="00B46080" w:rsidRPr="00B46080" w:rsidRDefault="00B46080" w:rsidP="00B46080">
      <w:pPr>
        <w:rPr>
          <w:rFonts w:ascii="Times New Roman" w:hAnsi="Times New Roman" w:cs="Times New Roman"/>
          <w:i/>
          <w:sz w:val="24"/>
          <w:szCs w:val="24"/>
        </w:rPr>
      </w:pPr>
      <w:r w:rsidRPr="00B46080">
        <w:rPr>
          <w:rFonts w:ascii="Times New Roman" w:hAnsi="Times New Roman" w:cs="Times New Roman"/>
          <w:i/>
          <w:sz w:val="24"/>
          <w:szCs w:val="24"/>
        </w:rPr>
        <w:t>- Gdzie poszedł Grześ?</w:t>
      </w:r>
    </w:p>
    <w:p w14:paraId="75169DE6" w14:textId="77777777" w:rsidR="00B46080" w:rsidRPr="00B46080" w:rsidRDefault="00B46080" w:rsidP="00B46080">
      <w:pPr>
        <w:rPr>
          <w:rFonts w:ascii="Times New Roman" w:hAnsi="Times New Roman" w:cs="Times New Roman"/>
          <w:i/>
          <w:sz w:val="24"/>
          <w:szCs w:val="24"/>
        </w:rPr>
      </w:pPr>
      <w:r w:rsidRPr="00B46080">
        <w:rPr>
          <w:rFonts w:ascii="Times New Roman" w:hAnsi="Times New Roman" w:cs="Times New Roman"/>
          <w:i/>
          <w:sz w:val="24"/>
          <w:szCs w:val="24"/>
        </w:rPr>
        <w:t>- Kogo spotkał w przychodni?</w:t>
      </w:r>
    </w:p>
    <w:p w14:paraId="30DA1C38" w14:textId="390AF700" w:rsidR="00B46080" w:rsidRDefault="00B46080" w:rsidP="00B46080">
      <w:pPr>
        <w:rPr>
          <w:rFonts w:ascii="Times New Roman" w:hAnsi="Times New Roman" w:cs="Times New Roman"/>
          <w:i/>
          <w:sz w:val="24"/>
          <w:szCs w:val="24"/>
        </w:rPr>
      </w:pPr>
      <w:r w:rsidRPr="00B46080">
        <w:rPr>
          <w:rFonts w:ascii="Times New Roman" w:hAnsi="Times New Roman" w:cs="Times New Roman"/>
          <w:i/>
          <w:sz w:val="24"/>
          <w:szCs w:val="24"/>
        </w:rPr>
        <w:t>- W jaki sposób pomogła mu pani dentystka?</w:t>
      </w:r>
    </w:p>
    <w:p w14:paraId="493A0134" w14:textId="77777777" w:rsidR="00166C55" w:rsidRDefault="00166C55" w:rsidP="00B4608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9B8B8E6" w14:textId="16A47A99" w:rsidR="00166C55" w:rsidRPr="00166C55" w:rsidRDefault="00166C55" w:rsidP="00166C5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66C5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2. Zaśpiewajcie wspólnie piosenkę </w:t>
      </w:r>
      <w:r w:rsidRPr="00166C55">
        <w:rPr>
          <w:rFonts w:ascii="Times New Roman" w:hAnsi="Times New Roman" w:cs="Times New Roman"/>
          <w:b/>
          <w:color w:val="7030A0"/>
          <w:sz w:val="24"/>
          <w:szCs w:val="24"/>
        </w:rPr>
        <w:t>„Szczotka, pasta…”</w:t>
      </w:r>
      <w:r w:rsidRPr="00166C55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6E9A3155" w14:textId="77777777" w:rsidR="00166C55" w:rsidRPr="00166C55" w:rsidRDefault="00166C55" w:rsidP="00166C5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87F39B6" w14:textId="38EB48D3" w:rsidR="00863FE9" w:rsidRDefault="00166C55" w:rsidP="00166C5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5" w:history="1">
        <w:r w:rsidRPr="005D595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https://www.youtube.com/watch?v=tmYVbeJBn8E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555951A" w14:textId="77777777" w:rsidR="008B6474" w:rsidRDefault="008B6474" w:rsidP="00166C5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0D4A63F" w14:textId="77777777" w:rsidR="008B6474" w:rsidRDefault="008B6474" w:rsidP="008B64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0656">
        <w:rPr>
          <w:rFonts w:ascii="Times New Roman" w:hAnsi="Times New Roman" w:cs="Times New Roman"/>
          <w:b/>
          <w:color w:val="7030A0"/>
          <w:sz w:val="24"/>
          <w:szCs w:val="24"/>
        </w:rPr>
        <w:t>Tekst piosenki:</w:t>
      </w:r>
    </w:p>
    <w:p w14:paraId="68FA8A30" w14:textId="77777777" w:rsidR="008B6474" w:rsidRPr="00BF0656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656">
        <w:rPr>
          <w:rFonts w:ascii="Times New Roman" w:hAnsi="Times New Roman" w:cs="Times New Roman"/>
          <w:i/>
          <w:sz w:val="24"/>
          <w:szCs w:val="24"/>
        </w:rPr>
        <w:t xml:space="preserve">Szczotka, pasta, kubek, ciepła woda, </w:t>
      </w:r>
    </w:p>
    <w:p w14:paraId="6E944254" w14:textId="77777777" w:rsidR="008B6474" w:rsidRPr="00BF0656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656">
        <w:rPr>
          <w:rFonts w:ascii="Times New Roman" w:hAnsi="Times New Roman" w:cs="Times New Roman"/>
          <w:i/>
          <w:sz w:val="24"/>
          <w:szCs w:val="24"/>
        </w:rPr>
        <w:t xml:space="preserve">tak się zaczyna wielka przygoda. </w:t>
      </w:r>
    </w:p>
    <w:p w14:paraId="48C18A20" w14:textId="77777777" w:rsidR="008B6474" w:rsidRPr="00BF0656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656">
        <w:rPr>
          <w:rFonts w:ascii="Times New Roman" w:hAnsi="Times New Roman" w:cs="Times New Roman"/>
          <w:i/>
          <w:sz w:val="24"/>
          <w:szCs w:val="24"/>
        </w:rPr>
        <w:t xml:space="preserve">Myję zęby, bo wiem dobrze o tym, </w:t>
      </w:r>
    </w:p>
    <w:p w14:paraId="43DCBFF9" w14:textId="77777777" w:rsidR="008B6474" w:rsidRPr="00BF0656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0656">
        <w:rPr>
          <w:rFonts w:ascii="Times New Roman" w:hAnsi="Times New Roman" w:cs="Times New Roman"/>
          <w:i/>
          <w:sz w:val="24"/>
          <w:szCs w:val="24"/>
        </w:rPr>
        <w:t xml:space="preserve">kto ich nie myje ten ma kłopoty, </w:t>
      </w:r>
    </w:p>
    <w:p w14:paraId="06BD7ED7" w14:textId="77777777" w:rsidR="008B6474" w:rsidRPr="00330ACD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0ACD">
        <w:rPr>
          <w:rFonts w:ascii="Times New Roman" w:hAnsi="Times New Roman" w:cs="Times New Roman"/>
          <w:i/>
          <w:sz w:val="24"/>
          <w:szCs w:val="24"/>
        </w:rPr>
        <w:t xml:space="preserve">Żeby zdrowe zęby mieć, trzeba tylko chcieć. </w:t>
      </w:r>
    </w:p>
    <w:p w14:paraId="2EB7A73E" w14:textId="77777777" w:rsidR="008B6474" w:rsidRPr="00330ACD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0ACD">
        <w:rPr>
          <w:rFonts w:ascii="Times New Roman" w:hAnsi="Times New Roman" w:cs="Times New Roman"/>
          <w:i/>
          <w:sz w:val="24"/>
          <w:szCs w:val="24"/>
        </w:rPr>
        <w:t xml:space="preserve">Szczotko, szczotko, hej szczoteczko! O! O! O! </w:t>
      </w:r>
    </w:p>
    <w:p w14:paraId="5697C4A6" w14:textId="77777777" w:rsidR="008B6474" w:rsidRPr="00330ACD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0ACD">
        <w:rPr>
          <w:rFonts w:ascii="Times New Roman" w:hAnsi="Times New Roman" w:cs="Times New Roman"/>
          <w:i/>
          <w:sz w:val="24"/>
          <w:szCs w:val="24"/>
        </w:rPr>
        <w:t xml:space="preserve">Zatańcz ze mną, tańcz w kółeczko! O! O! O! </w:t>
      </w:r>
    </w:p>
    <w:p w14:paraId="175FE6F4" w14:textId="77777777" w:rsidR="008B6474" w:rsidRPr="00330ACD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0ACD">
        <w:rPr>
          <w:rFonts w:ascii="Times New Roman" w:hAnsi="Times New Roman" w:cs="Times New Roman"/>
          <w:i/>
          <w:sz w:val="24"/>
          <w:szCs w:val="24"/>
        </w:rPr>
        <w:t xml:space="preserve">W prawo, w lewo, w lewo, w prawo! O! O! O! </w:t>
      </w:r>
    </w:p>
    <w:p w14:paraId="552BDF87" w14:textId="77777777" w:rsidR="008B6474" w:rsidRPr="00330ACD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0ACD">
        <w:rPr>
          <w:rFonts w:ascii="Times New Roman" w:hAnsi="Times New Roman" w:cs="Times New Roman"/>
          <w:i/>
          <w:sz w:val="24"/>
          <w:szCs w:val="24"/>
        </w:rPr>
        <w:t xml:space="preserve">Po jedzeniu, kręć się żwawo! O! O! O! </w:t>
      </w:r>
    </w:p>
    <w:p w14:paraId="0F2B236D" w14:textId="77777777" w:rsidR="008B6474" w:rsidRPr="00330ACD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0ACD">
        <w:rPr>
          <w:rFonts w:ascii="Times New Roman" w:hAnsi="Times New Roman" w:cs="Times New Roman"/>
          <w:i/>
          <w:sz w:val="24"/>
          <w:szCs w:val="24"/>
        </w:rPr>
        <w:t xml:space="preserve">W prawo, w lewo, w lewo, w prawo! O! O! O! </w:t>
      </w:r>
    </w:p>
    <w:p w14:paraId="04FAB6DC" w14:textId="77777777" w:rsidR="008B6474" w:rsidRPr="00330ACD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0ACD">
        <w:rPr>
          <w:rFonts w:ascii="Times New Roman" w:hAnsi="Times New Roman" w:cs="Times New Roman"/>
          <w:i/>
          <w:sz w:val="24"/>
          <w:szCs w:val="24"/>
        </w:rPr>
        <w:t xml:space="preserve">Po jedzeniu kręć się za żwawo! O! O! O! </w:t>
      </w:r>
    </w:p>
    <w:p w14:paraId="2145DA7C" w14:textId="77777777" w:rsidR="008B6474" w:rsidRPr="00330ACD" w:rsidRDefault="008B6474" w:rsidP="008B64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0ACD">
        <w:rPr>
          <w:rFonts w:ascii="Times New Roman" w:hAnsi="Times New Roman" w:cs="Times New Roman"/>
          <w:i/>
          <w:sz w:val="24"/>
          <w:szCs w:val="24"/>
        </w:rPr>
        <w:t>Bo to bardzo ważna rzecz, żeby zdrowe zęby mieć!</w:t>
      </w:r>
    </w:p>
    <w:p w14:paraId="0FDB823E" w14:textId="77777777" w:rsidR="008B6474" w:rsidRPr="00330ACD" w:rsidRDefault="008B6474" w:rsidP="008B6474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20A4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Tekst pochodzi z </w:t>
      </w:r>
      <w:hyperlink r:id="rId6" w:history="1">
        <w:r w:rsidRPr="00120A49">
          <w:rPr>
            <w:rStyle w:val="Hipercze"/>
            <w:rFonts w:ascii="Times New Roman" w:hAnsi="Times New Roman" w:cs="Times New Roman"/>
            <w:i/>
            <w:color w:val="0070C0"/>
            <w:sz w:val="16"/>
            <w:szCs w:val="16"/>
          </w:rPr>
          <w:t>https://www.tekstowo.pl/piosenka,fasolki,szczotka__pasta__kubek.html</w:t>
        </w:r>
      </w:hyperlink>
      <w:r w:rsidRPr="00120A4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</w:p>
    <w:p w14:paraId="73204B07" w14:textId="77777777" w:rsidR="008B6474" w:rsidRDefault="008B6474" w:rsidP="008B6474">
      <w:pPr>
        <w:rPr>
          <w:rFonts w:ascii="Times New Roman" w:hAnsi="Times New Roman" w:cs="Times New Roman"/>
          <w:sz w:val="24"/>
          <w:szCs w:val="24"/>
        </w:rPr>
      </w:pPr>
    </w:p>
    <w:p w14:paraId="7048AACA" w14:textId="77777777" w:rsidR="00863FE9" w:rsidRDefault="00863FE9" w:rsidP="00B4608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9C2E197" w14:textId="77777777" w:rsidR="00863FE9" w:rsidRDefault="00863FE9" w:rsidP="00B4608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D2AEB34" w14:textId="77777777" w:rsidR="00863FE9" w:rsidRDefault="00863FE9" w:rsidP="00B4608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DD2AFB7" w14:textId="77777777" w:rsidR="00935363" w:rsidRDefault="00935363" w:rsidP="00B4608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40A45ED" w14:textId="27AF5EC0" w:rsidR="00863FE9" w:rsidRPr="003D48B8" w:rsidRDefault="003D48B8" w:rsidP="00B4608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3</w:t>
      </w:r>
      <w:r w:rsidR="006C45C0" w:rsidRPr="003D48B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Zabawa dydaktyczna „Co jest zdrowe dla naszych zębów?” </w:t>
      </w:r>
      <w:r w:rsidR="00863FE9" w:rsidRPr="003D48B8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7CD58C1E" w14:textId="00EC0AA3" w:rsidR="00B46080" w:rsidRDefault="00863FE9" w:rsidP="003D4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Spróbujcie razem z dziećmi dopasować obrazki </w:t>
      </w:r>
      <w:r w:rsidR="006C45C0" w:rsidRPr="00863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sylwet  zdrowego i chorego ząbka.</w:t>
      </w:r>
      <w:r w:rsidR="006C45C0" w:rsidRPr="00863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0B3ED" w14:textId="67FF8D24" w:rsidR="003D48B8" w:rsidRPr="003D48B8" w:rsidRDefault="003D48B8" w:rsidP="003D48B8">
      <w:pPr>
        <w:spacing w:after="0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3D48B8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Obrazki ze strony: </w:t>
      </w:r>
      <w:hyperlink r:id="rId7" w:history="1">
        <w:r w:rsidRPr="003D48B8">
          <w:rPr>
            <w:rStyle w:val="Hipercze"/>
            <w:rFonts w:ascii="Times New Roman" w:hAnsi="Times New Roman" w:cs="Times New Roman"/>
            <w:i/>
            <w:color w:val="0070C0"/>
            <w:sz w:val="16"/>
            <w:szCs w:val="16"/>
          </w:rPr>
          <w:t>https://przedszkolankowo.pl/2016/12/18/w-krainie-zdrowych-zabkow-scenariusz-zajecia-otwartego-z-udzialem-rodzicow-pomoce/</w:t>
        </w:r>
      </w:hyperlink>
      <w:r w:rsidRPr="003D48B8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</w:p>
    <w:p w14:paraId="289951D1" w14:textId="1CE498B1" w:rsidR="00863FE9" w:rsidRDefault="00863FE9" w:rsidP="00B46080">
      <w:pPr>
        <w:rPr>
          <w:rFonts w:ascii="Times New Roman" w:hAnsi="Times New Roman" w:cs="Times New Roman"/>
          <w:sz w:val="24"/>
          <w:szCs w:val="24"/>
        </w:rPr>
      </w:pPr>
    </w:p>
    <w:p w14:paraId="08C28902" w14:textId="00D25704" w:rsidR="00863FE9" w:rsidRDefault="00863FE9" w:rsidP="00B46080">
      <w:r>
        <w:rPr>
          <w:noProof/>
        </w:rPr>
        <w:drawing>
          <wp:inline distT="0" distB="0" distL="0" distR="0" wp14:anchorId="5C7DC069" wp14:editId="7098F5C6">
            <wp:extent cx="2316584" cy="3330337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412" cy="333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FE9">
        <w:rPr>
          <w:noProof/>
        </w:rPr>
        <w:t xml:space="preserve"> </w:t>
      </w:r>
      <w:r>
        <w:t xml:space="preserve">                           </w:t>
      </w:r>
      <w:r w:rsidRPr="00863FE9">
        <w:drawing>
          <wp:inline distT="0" distB="0" distL="0" distR="0" wp14:anchorId="536A30C8" wp14:editId="05515A35">
            <wp:extent cx="2355718" cy="3428337"/>
            <wp:effectExtent l="0" t="0" r="6985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9450" cy="34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F51E" w14:textId="7F506918" w:rsidR="00863FE9" w:rsidRDefault="00863FE9" w:rsidP="00B46080">
      <w:pPr>
        <w:rPr>
          <w:rFonts w:ascii="Times New Roman" w:hAnsi="Times New Roman" w:cs="Times New Roman"/>
          <w:sz w:val="24"/>
          <w:szCs w:val="24"/>
        </w:rPr>
      </w:pPr>
    </w:p>
    <w:p w14:paraId="4ADCBFF2" w14:textId="11BC7511" w:rsidR="00863FE9" w:rsidRDefault="00863FE9" w:rsidP="00B46080">
      <w:pPr>
        <w:rPr>
          <w:rFonts w:ascii="Times New Roman" w:hAnsi="Times New Roman" w:cs="Times New Roman"/>
          <w:sz w:val="24"/>
          <w:szCs w:val="24"/>
        </w:rPr>
      </w:pPr>
    </w:p>
    <w:p w14:paraId="7AB9612C" w14:textId="77777777" w:rsidR="003D48B8" w:rsidRDefault="00863FE9" w:rsidP="0074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t xml:space="preserve">                         </w:t>
      </w:r>
      <w:r>
        <w:rPr>
          <w:noProof/>
        </w:rPr>
        <w:drawing>
          <wp:inline distT="0" distB="0" distL="0" distR="0" wp14:anchorId="3FBAB695" wp14:editId="70278A95">
            <wp:extent cx="5073581" cy="3505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54" cy="350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35C1F" w14:textId="2367A195" w:rsidR="00740529" w:rsidRDefault="00740529" w:rsidP="00B84DE9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D48B8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4.</w:t>
      </w:r>
      <w:r w:rsidR="003D48B8" w:rsidRPr="003D48B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3D48B8">
        <w:rPr>
          <w:rFonts w:ascii="Times New Roman" w:hAnsi="Times New Roman" w:cs="Times New Roman"/>
          <w:b/>
          <w:color w:val="7030A0"/>
          <w:sz w:val="24"/>
          <w:szCs w:val="24"/>
        </w:rPr>
        <w:t>„</w:t>
      </w:r>
      <w:r w:rsidRPr="003D48B8">
        <w:rPr>
          <w:rFonts w:ascii="Times New Roman" w:hAnsi="Times New Roman" w:cs="Times New Roman"/>
          <w:b/>
          <w:color w:val="7030A0"/>
          <w:sz w:val="24"/>
          <w:szCs w:val="24"/>
        </w:rPr>
        <w:t>Przybory do mycia zębów”- kolorowanie kredkami.</w:t>
      </w:r>
    </w:p>
    <w:p w14:paraId="59AE8DD2" w14:textId="08C459EB" w:rsidR="00B84DE9" w:rsidRDefault="00B84DE9" w:rsidP="00B84DE9">
      <w:pPr>
        <w:spacing w:after="0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B84D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Kolorowanka ze strony: </w:t>
      </w:r>
      <w:hyperlink r:id="rId11" w:history="1">
        <w:r w:rsidRPr="005D5958">
          <w:rPr>
            <w:rStyle w:val="Hipercze"/>
            <w:rFonts w:ascii="Times New Roman" w:hAnsi="Times New Roman" w:cs="Times New Roman"/>
            <w:i/>
            <w:sz w:val="16"/>
            <w:szCs w:val="16"/>
          </w:rPr>
          <w:t>https://drukowanka.pl/kolorowanka/przybory-do-mycia-zebow/</w:t>
        </w:r>
      </w:hyperlink>
    </w:p>
    <w:p w14:paraId="313BCB3B" w14:textId="77777777" w:rsidR="00B84DE9" w:rsidRPr="00B84DE9" w:rsidRDefault="00B84DE9" w:rsidP="00B84DE9">
      <w:pPr>
        <w:spacing w:after="0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14:paraId="4D80F7F9" w14:textId="6A22FB5C" w:rsidR="003D48B8" w:rsidRDefault="003D48B8" w:rsidP="0074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Pokolorujcie szczoteczkę i </w:t>
      </w:r>
      <w:r w:rsidR="00B84DE9">
        <w:rPr>
          <w:rFonts w:ascii="Times New Roman" w:hAnsi="Times New Roman" w:cs="Times New Roman"/>
          <w:sz w:val="24"/>
          <w:szCs w:val="24"/>
        </w:rPr>
        <w:t>pastę</w:t>
      </w:r>
      <w:r w:rsidR="006A69E3">
        <w:rPr>
          <w:rFonts w:ascii="Times New Roman" w:hAnsi="Times New Roman" w:cs="Times New Roman"/>
          <w:sz w:val="24"/>
          <w:szCs w:val="24"/>
        </w:rPr>
        <w:t xml:space="preserve"> do zębów, kubeczek spróbujcie wykleić kawałkami kolorowego papieru. </w:t>
      </w:r>
    </w:p>
    <w:p w14:paraId="1684BC67" w14:textId="77777777" w:rsidR="00B84DE9" w:rsidRPr="003D48B8" w:rsidRDefault="00B84DE9" w:rsidP="00740529">
      <w:pPr>
        <w:rPr>
          <w:rFonts w:ascii="Times New Roman" w:hAnsi="Times New Roman" w:cs="Times New Roman"/>
          <w:sz w:val="24"/>
          <w:szCs w:val="24"/>
        </w:rPr>
      </w:pPr>
    </w:p>
    <w:p w14:paraId="0D461C7B" w14:textId="26A8C24F" w:rsidR="006A69E3" w:rsidRDefault="003D48B8">
      <w:r>
        <w:rPr>
          <w:noProof/>
        </w:rPr>
        <w:drawing>
          <wp:inline distT="0" distB="0" distL="0" distR="0" wp14:anchorId="6E83C259" wp14:editId="0F6EA975">
            <wp:extent cx="6572250" cy="5257800"/>
            <wp:effectExtent l="0" t="0" r="0" b="0"/>
            <wp:docPr id="7" name="Obraz 7" descr="Kolorowanka Przybory do mycia zęb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rzybory do mycia zębów do druk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58" cy="526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0FC8" w14:textId="77777777" w:rsidR="006A69E3" w:rsidRPr="006A69E3" w:rsidRDefault="006A69E3" w:rsidP="006A69E3"/>
    <w:p w14:paraId="53B03155" w14:textId="77777777" w:rsidR="006A69E3" w:rsidRPr="006A69E3" w:rsidRDefault="006A69E3" w:rsidP="006A69E3"/>
    <w:p w14:paraId="33330DB1" w14:textId="29615D0D" w:rsidR="006A69E3" w:rsidRDefault="006A69E3" w:rsidP="006A69E3"/>
    <w:p w14:paraId="173B8707" w14:textId="40B6A6CE" w:rsidR="00B53572" w:rsidRPr="006A69E3" w:rsidRDefault="006A69E3" w:rsidP="006A69E3">
      <w:pPr>
        <w:tabs>
          <w:tab w:val="left" w:pos="18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A69E3">
        <w:rPr>
          <w:rFonts w:ascii="Times New Roman" w:hAnsi="Times New Roman" w:cs="Times New Roman"/>
          <w:sz w:val="40"/>
          <w:szCs w:val="40"/>
        </w:rPr>
        <w:t xml:space="preserve">Miłego dnia </w:t>
      </w:r>
      <w:r w:rsidRPr="006A69E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53572" w:rsidRPr="006A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C4"/>
    <w:rsid w:val="00166C55"/>
    <w:rsid w:val="00220997"/>
    <w:rsid w:val="003D48B8"/>
    <w:rsid w:val="00665BC5"/>
    <w:rsid w:val="006A69E3"/>
    <w:rsid w:val="006C45C0"/>
    <w:rsid w:val="00740529"/>
    <w:rsid w:val="00863FE9"/>
    <w:rsid w:val="008B6474"/>
    <w:rsid w:val="00935363"/>
    <w:rsid w:val="00B46080"/>
    <w:rsid w:val="00B53572"/>
    <w:rsid w:val="00B84DE9"/>
    <w:rsid w:val="00BE27C4"/>
    <w:rsid w:val="00E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18E7"/>
  <w15:chartTrackingRefBased/>
  <w15:docId w15:val="{FCB5B268-C72C-4827-89CA-B12BFBF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C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zedszkolankowo.pl/2016/12/18/w-krainie-zdrowych-zabkow-scenariusz-zajecia-otwartego-z-udzialem-rodzicow-pomoce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kstowo.pl/piosenka,fasolki,szczotka__pasta__kubek.html" TargetMode="External"/><Relationship Id="rId11" Type="http://schemas.openxmlformats.org/officeDocument/2006/relationships/hyperlink" Target="https://drukowanka.pl/kolorowanka/przybory-do-mycia-zebow/" TargetMode="External"/><Relationship Id="rId5" Type="http://schemas.openxmlformats.org/officeDocument/2006/relationships/hyperlink" Target="https://www.youtube.com/watch?v=tmYVbeJBn8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Kawecka</dc:creator>
  <cp:keywords/>
  <dc:description/>
  <cp:lastModifiedBy>Joanna  Kawecka</cp:lastModifiedBy>
  <cp:revision>10</cp:revision>
  <dcterms:created xsi:type="dcterms:W3CDTF">2021-04-08T09:10:00Z</dcterms:created>
  <dcterms:modified xsi:type="dcterms:W3CDTF">2021-04-08T10:32:00Z</dcterms:modified>
</cp:coreProperties>
</file>