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2F" w:rsidRPr="00A21E2F" w:rsidRDefault="002813C3" w:rsidP="00A21E2F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S</w:t>
      </w:r>
      <w:r w:rsidR="00A21E2F" w:rsidRPr="00A21E2F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TREDNÁ PRIEMYSELNÁ ŠKOLA TECHNICKÁ, KOMENSKÉHO l, 917 31 TRNAVA</w:t>
      </w:r>
    </w:p>
    <w:p w:rsidR="00A21E2F" w:rsidRPr="00A21E2F" w:rsidRDefault="00A21E2F" w:rsidP="00A21E2F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21E2F">
        <w:rPr>
          <w:rFonts w:ascii="Calibri" w:eastAsia="Times New Roman" w:hAnsi="Calibri" w:cs="Calibri"/>
          <w:lang w:eastAsia="cs-CZ"/>
        </w:rPr>
        <w:t> </w:t>
      </w:r>
    </w:p>
    <w:p w:rsidR="00A21E2F" w:rsidRPr="00A21E2F" w:rsidRDefault="00A21E2F" w:rsidP="00A21E2F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21E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KRITÉRIÁ PRE PRIJATIE UCHÁDZAČA NA ŠTÚDIUM</w:t>
      </w:r>
    </w:p>
    <w:p w:rsidR="00A21E2F" w:rsidRPr="00A21E2F" w:rsidRDefault="00A21E2F" w:rsidP="00A21E2F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21E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ŠKOLSKOM ROKU 202</w:t>
      </w:r>
      <w:r w:rsidR="00C401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A21E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-202</w:t>
      </w:r>
      <w:r w:rsidR="00C401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</w:p>
    <w:p w:rsidR="00A21E2F" w:rsidRPr="00A21E2F" w:rsidRDefault="00A21E2F" w:rsidP="00A21E2F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zmysle zákona č. 245/2008 </w:t>
      </w:r>
      <w:proofErr w:type="spellStart"/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>Z.z</w:t>
      </w:r>
      <w:proofErr w:type="spellEnd"/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>. (Školský zákon) o výchove a vzdelávaní</w:t>
      </w:r>
    </w:p>
    <w:p w:rsidR="00A21E2F" w:rsidRPr="00A21E2F" w:rsidRDefault="00A21E2F" w:rsidP="00A21E2F">
      <w:pPr>
        <w:shd w:val="clear" w:color="auto" w:fill="FFFFFF"/>
        <w:spacing w:after="200" w:line="240" w:lineRule="auto"/>
        <w:ind w:left="600"/>
        <w:rPr>
          <w:rFonts w:ascii="Arial" w:eastAsia="Times New Roman" w:hAnsi="Arial" w:cs="Arial"/>
          <w:sz w:val="20"/>
          <w:szCs w:val="20"/>
          <w:lang w:eastAsia="cs-CZ"/>
        </w:rPr>
      </w:pPr>
      <w:r w:rsidRPr="00A21E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 1.Vstupné údaje</w:t>
      </w:r>
    </w:p>
    <w:tbl>
      <w:tblPr>
        <w:tblpPr w:leftFromText="54" w:rightFromText="54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1"/>
        <w:gridCol w:w="3864"/>
        <w:gridCol w:w="1008"/>
        <w:gridCol w:w="3109"/>
      </w:tblGrid>
      <w:tr w:rsidR="00A21E2F" w:rsidRPr="00A21E2F" w:rsidTr="00A21E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E2F" w:rsidRPr="00A21E2F" w:rsidRDefault="00A21E2F" w:rsidP="00A21E2F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 odboru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E2F" w:rsidRPr="00A21E2F" w:rsidRDefault="00A21E2F" w:rsidP="00A21E2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názov odboru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E2F" w:rsidRPr="00A21E2F" w:rsidRDefault="00A21E2F" w:rsidP="00A21E2F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E2F" w:rsidRPr="00A21E2F" w:rsidRDefault="00A21E2F" w:rsidP="00A21E2F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predpokladaný počet žiakov v triede</w:t>
            </w:r>
          </w:p>
        </w:tc>
      </w:tr>
      <w:tr w:rsidR="00A21E2F" w:rsidRPr="00A21E2F" w:rsidTr="00A21E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E2F" w:rsidRPr="00A21E2F" w:rsidRDefault="00A21E2F" w:rsidP="00A21E2F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2675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E2F" w:rsidRPr="00A21E2F" w:rsidRDefault="00A21E2F" w:rsidP="00A21E2F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 - elektrotechnika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E2F" w:rsidRPr="00A21E2F" w:rsidRDefault="00A21E2F" w:rsidP="00A21E2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E2F" w:rsidRPr="00A21E2F" w:rsidRDefault="00A21E2F" w:rsidP="00C4011A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C401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A21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+24</w:t>
            </w:r>
          </w:p>
        </w:tc>
      </w:tr>
      <w:tr w:rsidR="00A21E2F" w:rsidRPr="00A21E2F" w:rsidTr="00A21E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E2F" w:rsidRPr="00A21E2F" w:rsidRDefault="00A21E2F" w:rsidP="00A21E2F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2387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E2F" w:rsidRPr="00A21E2F" w:rsidRDefault="00A21E2F" w:rsidP="00A21E2F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MCH - </w:t>
            </w:r>
            <w:proofErr w:type="spellStart"/>
            <w:r w:rsidRPr="00A21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mechatronika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E2F" w:rsidRPr="00A21E2F" w:rsidRDefault="00A21E2F" w:rsidP="00A21E2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E2F" w:rsidRPr="00A21E2F" w:rsidRDefault="00A21E2F" w:rsidP="00C4011A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C401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A21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+24</w:t>
            </w:r>
          </w:p>
        </w:tc>
      </w:tr>
      <w:tr w:rsidR="00A21E2F" w:rsidRPr="00A21E2F" w:rsidTr="00A21E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E2F" w:rsidRPr="00A21E2F" w:rsidRDefault="002813C3" w:rsidP="002813C3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3917</w:t>
            </w:r>
            <w:r w:rsidR="00A21E2F" w:rsidRPr="00A21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E2F" w:rsidRPr="00A21E2F" w:rsidRDefault="00A21E2F" w:rsidP="00A21E2F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TIS – technické a informatické služby v strojárstve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E2F" w:rsidRPr="00A21E2F" w:rsidRDefault="00A21E2F" w:rsidP="00A21E2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E2F" w:rsidRPr="00A21E2F" w:rsidRDefault="00A21E2F" w:rsidP="00A21E2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</w:tr>
      <w:tr w:rsidR="00A21E2F" w:rsidRPr="00A21E2F" w:rsidTr="00A21E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E2F" w:rsidRPr="00A21E2F" w:rsidRDefault="00A21E2F" w:rsidP="00A21E2F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2381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E2F" w:rsidRPr="00A21E2F" w:rsidRDefault="00A21E2F" w:rsidP="00A21E2F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 - strojárstvo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E2F" w:rsidRPr="00A21E2F" w:rsidRDefault="00A21E2F" w:rsidP="00A21E2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E2F" w:rsidRPr="00A21E2F" w:rsidRDefault="00A21E2F" w:rsidP="00C4011A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C401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</w:tbl>
    <w:p w:rsidR="00A21E2F" w:rsidRPr="00A21E2F" w:rsidRDefault="00A21E2F" w:rsidP="00A21E2F">
      <w:pPr>
        <w:shd w:val="clear" w:color="auto" w:fill="FFFFFF"/>
        <w:spacing w:after="20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21E2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A21E2F" w:rsidRPr="00A21E2F" w:rsidRDefault="00A21E2F" w:rsidP="00A21E2F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 na doručenie prihlášky na vzdelávanie v strednej škole (ďalej len „prihláška“) zákonným zástupcom žiaka alebo plnoletým žiakom riaditeľovi základnej školy je pre všetky odbory vzdelávania do</w:t>
      </w:r>
      <w:r w:rsidR="00C401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</w:t>
      </w: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C4011A">
        <w:rPr>
          <w:rFonts w:ascii="Times New Roman" w:eastAsia="Times New Roman" w:hAnsi="Times New Roman" w:cs="Times New Roman"/>
          <w:sz w:val="24"/>
          <w:szCs w:val="24"/>
          <w:lang w:eastAsia="cs-CZ"/>
        </w:rPr>
        <w:t>marca 2022</w:t>
      </w: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21E2F" w:rsidRPr="00A21E2F" w:rsidRDefault="00A21E2F" w:rsidP="00A21E2F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Prvý termín prijímacích skúšok bude </w:t>
      </w:r>
      <w:r w:rsidR="00BC17E8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>.5. 202</w:t>
      </w:r>
      <w:r w:rsidR="00BC17E8">
        <w:rPr>
          <w:rFonts w:ascii="Times New Roman" w:eastAsia="Times New Roman" w:hAnsi="Times New Roman" w:cs="Times New Roman"/>
          <w:sz w:val="24"/>
          <w:szCs w:val="24"/>
          <w:lang w:eastAsia="cs-CZ"/>
        </w:rPr>
        <w:t>2 a druhý termín bude 9</w:t>
      </w: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>.5. 202</w:t>
      </w:r>
      <w:r w:rsidR="00BC17E8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SPŠT Trnava. Prijímacie pohovory budú zo slovenského jazyka a matematiky.</w:t>
      </w:r>
    </w:p>
    <w:p w:rsidR="00A21E2F" w:rsidRPr="00A21E2F" w:rsidRDefault="00A21E2F" w:rsidP="00A21E2F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>Ak sa na základe rozhodnutia ministra školstva, vedy, výskumu a športu neuskutoční niektorá časť prijímacieho konania na školský rok 202</w:t>
      </w:r>
      <w:r w:rsidR="00BC17E8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>/202</w:t>
      </w:r>
      <w:r w:rsidR="00BC17E8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>, príslušné kritérium sa nebude hodnotiť žiakom, ktorí príslušnú časť prijímacieho konania neabsolvujú.</w:t>
      </w:r>
      <w:r w:rsidR="00004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04CE3" w:rsidRPr="00004CE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V prípade, že výsledky T</w:t>
      </w:r>
      <w:r w:rsidR="0043455B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-</w:t>
      </w:r>
      <w:r w:rsidR="00004CE3" w:rsidRPr="00004CE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9 nebudú zverejnené do 25.4.2022, tak všetci uchádzači musia vykonať prijímacie skúšky.</w:t>
      </w:r>
    </w:p>
    <w:p w:rsidR="00A21E2F" w:rsidRPr="00A21E2F" w:rsidRDefault="00A21E2F" w:rsidP="00A21E2F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na rozhodnutie riaditeľa strednej školy o prijatí alebo o neprijatí žiaka na základe výsledkov prijímacieho konania a zverejnenie zoznamu uchádzačov podľa výsledkov prijímacieho konania na webovom sídle strednej školy alebo na výveske školy </w:t>
      </w:r>
      <w:r w:rsidR="00C274AC"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943DCB" w:rsidRPr="00734C24">
        <w:rPr>
          <w:rFonts w:ascii="Times New Roman" w:eastAsia="Times New Roman" w:hAnsi="Times New Roman" w:cs="Times New Roman"/>
          <w:sz w:val="24"/>
          <w:szCs w:val="24"/>
          <w:lang w:eastAsia="cs-CZ"/>
        </w:rPr>
        <w:t>18</w:t>
      </w:r>
      <w:r w:rsidRPr="00734C24">
        <w:rPr>
          <w:rFonts w:ascii="Times New Roman" w:eastAsia="Times New Roman" w:hAnsi="Times New Roman" w:cs="Times New Roman"/>
          <w:sz w:val="24"/>
          <w:szCs w:val="24"/>
          <w:lang w:eastAsia="cs-CZ"/>
        </w:rPr>
        <w:t>. mája 202</w:t>
      </w:r>
      <w:r w:rsidR="00943DCB" w:rsidRPr="00734C24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734C2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21E2F" w:rsidRPr="00A21E2F" w:rsidRDefault="00A21E2F" w:rsidP="00A21E2F">
      <w:pPr>
        <w:shd w:val="clear" w:color="auto" w:fill="FFFFFF"/>
        <w:spacing w:after="20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 na doručenie potvrdenia o nastúpení žiaka na štúdium alebo potvrdenia o nenastúpení žiaka na štúdium strednej škole je do 2</w:t>
      </w:r>
      <w:r w:rsidR="00943DCB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>. mája 202</w:t>
      </w:r>
      <w:r w:rsidR="00943DCB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21E2F" w:rsidRPr="00A21E2F" w:rsidRDefault="00A21E2F" w:rsidP="00A21E2F">
      <w:pPr>
        <w:shd w:val="clear" w:color="auto" w:fill="FFFFFF"/>
        <w:spacing w:after="200" w:line="240" w:lineRule="auto"/>
        <w:ind w:left="600"/>
        <w:rPr>
          <w:rFonts w:ascii="Arial" w:eastAsia="Times New Roman" w:hAnsi="Arial" w:cs="Arial"/>
          <w:sz w:val="20"/>
          <w:szCs w:val="20"/>
          <w:lang w:eastAsia="cs-CZ"/>
        </w:rPr>
      </w:pPr>
      <w:r w:rsidRPr="00A21E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 2. Prijímacie konanie</w:t>
      </w:r>
    </w:p>
    <w:p w:rsidR="00642417" w:rsidRPr="00642417" w:rsidRDefault="00642417" w:rsidP="00A21E2F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2417">
        <w:rPr>
          <w:rFonts w:ascii="Times New Roman" w:eastAsia="Times New Roman" w:hAnsi="Times New Roman" w:cs="Times New Roman"/>
          <w:sz w:val="24"/>
          <w:szCs w:val="24"/>
          <w:lang w:eastAsia="cs-CZ"/>
        </w:rPr>
        <w:t>Žiaci, ktor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6424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celoslovenskom testovaní žiakov deviateho ročníka dosiah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li</w:t>
      </w:r>
      <w:r w:rsidRPr="006424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úspešnosť v každom predmete samostatne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najmenej 8</w:t>
      </w:r>
      <w:r w:rsidRPr="00642417">
        <w:rPr>
          <w:rFonts w:ascii="Times New Roman" w:eastAsia="Times New Roman" w:hAnsi="Times New Roman" w:cs="Times New Roman"/>
          <w:sz w:val="24"/>
          <w:szCs w:val="24"/>
          <w:lang w:eastAsia="cs-CZ"/>
        </w:rPr>
        <w:t>0 % , bud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Pr="006424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prijat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6424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prijímacej skúšky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42417" w:rsidRDefault="00642417" w:rsidP="00642417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>Výber ostatných uchádzačov sa uskutoční na základe:</w:t>
      </w:r>
    </w:p>
    <w:p w:rsidR="00642417" w:rsidRPr="00A21E2F" w:rsidRDefault="00642417" w:rsidP="00A21E2F">
      <w:pPr>
        <w:shd w:val="clear" w:color="auto" w:fill="FFFFFF"/>
        <w:spacing w:after="20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A21E2F" w:rsidRPr="00A21E2F" w:rsidRDefault="00A21E2F" w:rsidP="00A21E2F">
      <w:pPr>
        <w:numPr>
          <w:ilvl w:val="0"/>
          <w:numId w:val="1"/>
        </w:numPr>
        <w:shd w:val="clear" w:color="auto" w:fill="FFFFFF"/>
        <w:spacing w:after="20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definovaného priemeru zo ZŠ z </w:t>
      </w:r>
      <w:r w:rsidR="00CB02A5">
        <w:rPr>
          <w:rFonts w:ascii="Times New Roman" w:eastAsia="Times New Roman" w:hAnsi="Times New Roman" w:cs="Times New Roman"/>
          <w:sz w:val="24"/>
          <w:szCs w:val="24"/>
          <w:lang w:eastAsia="cs-CZ"/>
        </w:rPr>
        <w:t> predmetov SJL, CUJ</w:t>
      </w:r>
      <w:r w:rsidR="00CB02A5"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CB02A5">
        <w:rPr>
          <w:rFonts w:ascii="Times New Roman" w:eastAsia="Times New Roman" w:hAnsi="Times New Roman" w:cs="Times New Roman"/>
          <w:sz w:val="24"/>
          <w:szCs w:val="24"/>
          <w:lang w:eastAsia="cs-CZ"/>
        </w:rPr>
        <w:t>MAT, FYZ –</w:t>
      </w:r>
      <w:r w:rsidR="00CB02A5"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B02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započítavajú sa </w:t>
      </w:r>
      <w:r w:rsidR="00CB02A5"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>známky z koncoročného vysvedčenia</w:t>
      </w:r>
      <w:r w:rsidR="00CB02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ZŠ</w:t>
      </w:r>
      <w:r w:rsidR="00642417">
        <w:rPr>
          <w:rFonts w:ascii="Times New Roman" w:eastAsia="Times New Roman" w:hAnsi="Times New Roman" w:cs="Times New Roman"/>
          <w:sz w:val="24"/>
          <w:szCs w:val="24"/>
          <w:lang w:eastAsia="cs-CZ"/>
        </w:rPr>
        <w:t>, externého testovania</w:t>
      </w: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výsledku prijímacích skúšok zo SJL a MAT. Žia</w:t>
      </w:r>
      <w:r w:rsidR="00F275DA">
        <w:rPr>
          <w:rFonts w:ascii="Times New Roman" w:eastAsia="Times New Roman" w:hAnsi="Times New Roman" w:cs="Times New Roman"/>
          <w:sz w:val="24"/>
          <w:szCs w:val="24"/>
          <w:lang w:eastAsia="cs-CZ"/>
        </w:rPr>
        <w:t>kom, ktorí majú na koncoročných vysvedčeniach</w:t>
      </w: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slovné hodnotenie, budeme brať do úvahy známky z polročného vysvedčenia</w:t>
      </w:r>
      <w:r w:rsidR="00F275DA">
        <w:rPr>
          <w:rFonts w:ascii="Times New Roman" w:eastAsia="Times New Roman" w:hAnsi="Times New Roman" w:cs="Times New Roman"/>
          <w:sz w:val="24"/>
          <w:szCs w:val="24"/>
          <w:lang w:eastAsia="cs-CZ"/>
        </w:rPr>
        <w:t>, v prípade slovného hodnotenia urobíme prevod na známky</w:t>
      </w: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21E2F" w:rsidRPr="00A21E2F" w:rsidRDefault="00A21E2F" w:rsidP="00A21E2F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21E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A-l  Za prospech zo ZŠ</w:t>
      </w: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môže uchádzač dosiahnuť max. </w:t>
      </w:r>
      <w:r w:rsidR="003E42B8">
        <w:rPr>
          <w:rFonts w:ascii="Times New Roman" w:eastAsia="Times New Roman" w:hAnsi="Times New Roman" w:cs="Times New Roman"/>
          <w:sz w:val="24"/>
          <w:szCs w:val="24"/>
          <w:lang w:eastAsia="cs-CZ"/>
        </w:rPr>
        <w:t>60</w:t>
      </w: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bodov</w:t>
      </w:r>
    </w:p>
    <w:tbl>
      <w:tblPr>
        <w:tblW w:w="0" w:type="auto"/>
        <w:tblInd w:w="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"/>
        <w:gridCol w:w="2137"/>
        <w:gridCol w:w="2099"/>
        <w:gridCol w:w="2099"/>
      </w:tblGrid>
      <w:tr w:rsidR="00A21E2F" w:rsidRPr="00A21E2F" w:rsidTr="00A21E2F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2F" w:rsidRPr="00A21E2F" w:rsidRDefault="00A21E2F" w:rsidP="00A21E2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Priemer zo ZŠ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2F" w:rsidRPr="00A21E2F" w:rsidRDefault="00A21E2F" w:rsidP="00A21E2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2F" w:rsidRPr="00A21E2F" w:rsidRDefault="00A21E2F" w:rsidP="00A21E2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Priemer zo ZŠ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2F" w:rsidRPr="00A21E2F" w:rsidRDefault="00A21E2F" w:rsidP="00A21E2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</w:tr>
      <w:tr w:rsidR="00A21E2F" w:rsidRPr="00A21E2F" w:rsidTr="00A21E2F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2F" w:rsidRPr="00A21E2F" w:rsidRDefault="00A21E2F" w:rsidP="00A21E2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1,00 do 1,09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2F" w:rsidRPr="00A21E2F" w:rsidRDefault="003E42B8" w:rsidP="00A21E2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2F" w:rsidRPr="00A21E2F" w:rsidRDefault="00A21E2F" w:rsidP="00A21E2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1,80 do 1,89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2F" w:rsidRPr="00A21E2F" w:rsidRDefault="003E42B8" w:rsidP="00A21E2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</w:tr>
      <w:tr w:rsidR="00A21E2F" w:rsidRPr="00A21E2F" w:rsidTr="00A21E2F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2F" w:rsidRPr="00A21E2F" w:rsidRDefault="00A21E2F" w:rsidP="00A21E2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1,10 do 1,19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2F" w:rsidRPr="00A21E2F" w:rsidRDefault="003E42B8" w:rsidP="00A21E2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2F" w:rsidRPr="00A21E2F" w:rsidRDefault="00A21E2F" w:rsidP="00A21E2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1,90 do 1,99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2F" w:rsidRPr="00A21E2F" w:rsidRDefault="003E42B8" w:rsidP="00A21E2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</w:tr>
      <w:tr w:rsidR="00A21E2F" w:rsidRPr="00A21E2F" w:rsidTr="00A21E2F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2F" w:rsidRPr="00A21E2F" w:rsidRDefault="00A21E2F" w:rsidP="00A21E2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1,20 do 1,29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2F" w:rsidRPr="00A21E2F" w:rsidRDefault="003E42B8" w:rsidP="00A21E2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2F" w:rsidRPr="00A21E2F" w:rsidRDefault="00A21E2F" w:rsidP="00A21E2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2,00 do 2,09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2F" w:rsidRPr="00A21E2F" w:rsidRDefault="003E42B8" w:rsidP="00A21E2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</w:tr>
      <w:tr w:rsidR="00A21E2F" w:rsidRPr="00A21E2F" w:rsidTr="00A21E2F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2F" w:rsidRPr="00A21E2F" w:rsidRDefault="00A21E2F" w:rsidP="00A21E2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1,30 do 1,39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2F" w:rsidRPr="00A21E2F" w:rsidRDefault="003E42B8" w:rsidP="00A21E2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2F" w:rsidRPr="00A21E2F" w:rsidRDefault="00A21E2F" w:rsidP="00A21E2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2,10 do 2,19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2F" w:rsidRPr="00A21E2F" w:rsidRDefault="003E42B8" w:rsidP="00A21E2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</w:tr>
      <w:tr w:rsidR="00A21E2F" w:rsidRPr="00A21E2F" w:rsidTr="00A21E2F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2F" w:rsidRPr="00A21E2F" w:rsidRDefault="00A21E2F" w:rsidP="00A21E2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1,40 do 1,49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2F" w:rsidRPr="00A21E2F" w:rsidRDefault="003E42B8" w:rsidP="00A21E2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2F" w:rsidRPr="00A21E2F" w:rsidRDefault="00A21E2F" w:rsidP="00A21E2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2,20 do 2,29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2F" w:rsidRPr="00A21E2F" w:rsidRDefault="003E42B8" w:rsidP="00A21E2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A21E2F" w:rsidRPr="00A21E2F" w:rsidTr="00A21E2F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2F" w:rsidRPr="00A21E2F" w:rsidRDefault="00A21E2F" w:rsidP="00A21E2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1,50 do 1,59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2F" w:rsidRPr="00A21E2F" w:rsidRDefault="003E42B8" w:rsidP="00A21E2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2F" w:rsidRPr="00A21E2F" w:rsidRDefault="00A21E2F" w:rsidP="00A21E2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2,30 do 2,39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2F" w:rsidRPr="00A21E2F" w:rsidRDefault="003E42B8" w:rsidP="00A21E2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A21E2F" w:rsidRPr="00A21E2F" w:rsidTr="00A21E2F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2F" w:rsidRPr="00A21E2F" w:rsidRDefault="00A21E2F" w:rsidP="00A21E2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1,60 do 1,69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2F" w:rsidRPr="00A21E2F" w:rsidRDefault="003E42B8" w:rsidP="00A21E2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2F" w:rsidRPr="00A21E2F" w:rsidRDefault="00A21E2F" w:rsidP="00A21E2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2,40 do 2,49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2F" w:rsidRPr="00A21E2F" w:rsidRDefault="003E42B8" w:rsidP="00A21E2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A21E2F" w:rsidRPr="00A21E2F" w:rsidTr="00A21E2F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2F" w:rsidRPr="00A21E2F" w:rsidRDefault="00A21E2F" w:rsidP="00A21E2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1,70 do 1,79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2F" w:rsidRPr="00A21E2F" w:rsidRDefault="003E42B8" w:rsidP="00A21E2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2F" w:rsidRPr="00A21E2F" w:rsidRDefault="00A21E2F" w:rsidP="00A21E2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2,50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2F" w:rsidRPr="00A21E2F" w:rsidRDefault="00A21E2F" w:rsidP="00A21E2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A21E2F" w:rsidRDefault="00A21E2F" w:rsidP="00A21E2F">
      <w:pPr>
        <w:shd w:val="clear" w:color="auto" w:fill="FFFFFF"/>
        <w:spacing w:after="200" w:line="240" w:lineRule="auto"/>
        <w:rPr>
          <w:rFonts w:ascii="inherit" w:eastAsia="Times New Roman" w:hAnsi="inherit" w:cs="Calibri"/>
          <w:b/>
          <w:bCs/>
          <w:lang w:eastAsia="cs-CZ"/>
        </w:rPr>
      </w:pPr>
      <w:r w:rsidRPr="00A21E2F">
        <w:rPr>
          <w:rFonts w:ascii="inherit" w:eastAsia="Times New Roman" w:hAnsi="inherit" w:cs="Calibri"/>
          <w:b/>
          <w:bCs/>
          <w:lang w:eastAsia="cs-CZ"/>
        </w:rPr>
        <w:t>       </w:t>
      </w:r>
    </w:p>
    <w:p w:rsidR="0025104F" w:rsidRPr="0025104F" w:rsidRDefault="0025104F" w:rsidP="0025104F">
      <w:pPr>
        <w:shd w:val="clear" w:color="auto" w:fill="FFFFFF"/>
        <w:spacing w:after="20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25104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A-2  Za MONITOR 9</w:t>
      </w:r>
      <w:r w:rsidRPr="002510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môže uchádzač dosiahnuť max. </w:t>
      </w:r>
      <w:r w:rsidR="008F3F26">
        <w:rPr>
          <w:rFonts w:ascii="Times New Roman" w:eastAsia="Times New Roman" w:hAnsi="Times New Roman" w:cs="Times New Roman"/>
          <w:sz w:val="24"/>
          <w:szCs w:val="24"/>
          <w:lang w:eastAsia="sk-SK"/>
        </w:rPr>
        <w:t>30</w:t>
      </w:r>
      <w:r w:rsidRPr="002510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bodov za SJL a max. </w:t>
      </w:r>
      <w:r w:rsidR="008F3F26">
        <w:rPr>
          <w:rFonts w:ascii="Times New Roman" w:eastAsia="Times New Roman" w:hAnsi="Times New Roman" w:cs="Times New Roman"/>
          <w:sz w:val="24"/>
          <w:szCs w:val="24"/>
          <w:lang w:eastAsia="sk-SK"/>
        </w:rPr>
        <w:t>30</w:t>
      </w:r>
      <w:r w:rsidRPr="002510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bodov za  MAT (spolu SJL + MAT= </w:t>
      </w:r>
      <w:r w:rsidR="008F3F26">
        <w:rPr>
          <w:rFonts w:ascii="Times New Roman" w:eastAsia="Times New Roman" w:hAnsi="Times New Roman" w:cs="Times New Roman"/>
          <w:sz w:val="24"/>
          <w:szCs w:val="24"/>
          <w:lang w:eastAsia="sk-SK"/>
        </w:rPr>
        <w:t>60</w:t>
      </w:r>
      <w:r w:rsidRPr="002510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bodov) podľa úspešnosti:</w:t>
      </w:r>
    </w:p>
    <w:p w:rsidR="0025104F" w:rsidRPr="0025104F" w:rsidRDefault="0025104F" w:rsidP="008F3F26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sz w:val="20"/>
          <w:szCs w:val="20"/>
          <w:lang w:eastAsia="sk-SK"/>
        </w:rPr>
      </w:pPr>
    </w:p>
    <w:p w:rsidR="0025104F" w:rsidRPr="0025104F" w:rsidRDefault="0025104F" w:rsidP="0025104F">
      <w:pPr>
        <w:numPr>
          <w:ilvl w:val="1"/>
          <w:numId w:val="9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sk-SK"/>
        </w:rPr>
      </w:pPr>
      <w:r w:rsidRPr="002510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95,01 % do 100 %   zodpovedá      </w:t>
      </w:r>
      <w:r w:rsidR="008F3F26">
        <w:rPr>
          <w:rFonts w:ascii="Times New Roman" w:eastAsia="Times New Roman" w:hAnsi="Times New Roman" w:cs="Times New Roman"/>
          <w:sz w:val="24"/>
          <w:szCs w:val="24"/>
          <w:lang w:eastAsia="sk-SK"/>
        </w:rPr>
        <w:t>30</w:t>
      </w:r>
      <w:r w:rsidRPr="002510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bodom</w:t>
      </w:r>
    </w:p>
    <w:p w:rsidR="0025104F" w:rsidRPr="0025104F" w:rsidRDefault="0025104F" w:rsidP="0025104F">
      <w:pPr>
        <w:numPr>
          <w:ilvl w:val="1"/>
          <w:numId w:val="9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sk-SK"/>
        </w:rPr>
      </w:pPr>
      <w:r w:rsidRPr="002510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90,01 % do 95 %     zodpovedá      </w:t>
      </w:r>
      <w:r w:rsidR="008F3F26">
        <w:rPr>
          <w:rFonts w:ascii="Times New Roman" w:eastAsia="Times New Roman" w:hAnsi="Times New Roman" w:cs="Times New Roman"/>
          <w:sz w:val="24"/>
          <w:szCs w:val="24"/>
          <w:lang w:eastAsia="sk-SK"/>
        </w:rPr>
        <w:t>27</w:t>
      </w:r>
      <w:r w:rsidRPr="002510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bodom</w:t>
      </w:r>
    </w:p>
    <w:p w:rsidR="0025104F" w:rsidRPr="0025104F" w:rsidRDefault="0025104F" w:rsidP="0025104F">
      <w:pPr>
        <w:numPr>
          <w:ilvl w:val="1"/>
          <w:numId w:val="9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sk-SK"/>
        </w:rPr>
      </w:pPr>
      <w:r w:rsidRPr="002510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85,01 % do 90 %     zodpovedá      </w:t>
      </w:r>
      <w:r w:rsidR="008F3F26">
        <w:rPr>
          <w:rFonts w:ascii="Times New Roman" w:eastAsia="Times New Roman" w:hAnsi="Times New Roman" w:cs="Times New Roman"/>
          <w:sz w:val="24"/>
          <w:szCs w:val="24"/>
          <w:lang w:eastAsia="sk-SK"/>
        </w:rPr>
        <w:t>24</w:t>
      </w:r>
      <w:r w:rsidRPr="002510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bodom</w:t>
      </w:r>
    </w:p>
    <w:p w:rsidR="0025104F" w:rsidRPr="0025104F" w:rsidRDefault="0025104F" w:rsidP="0025104F">
      <w:pPr>
        <w:numPr>
          <w:ilvl w:val="1"/>
          <w:numId w:val="9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sk-SK"/>
        </w:rPr>
      </w:pPr>
      <w:r w:rsidRPr="002510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80,01 % do 85 %     zodpovedá      </w:t>
      </w:r>
      <w:r w:rsidR="008F3F26">
        <w:rPr>
          <w:rFonts w:ascii="Times New Roman" w:eastAsia="Times New Roman" w:hAnsi="Times New Roman" w:cs="Times New Roman"/>
          <w:sz w:val="24"/>
          <w:szCs w:val="24"/>
          <w:lang w:eastAsia="sk-SK"/>
        </w:rPr>
        <w:t>21</w:t>
      </w:r>
      <w:r w:rsidRPr="002510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bodom</w:t>
      </w:r>
    </w:p>
    <w:p w:rsidR="0025104F" w:rsidRPr="0025104F" w:rsidRDefault="0025104F" w:rsidP="0025104F">
      <w:pPr>
        <w:numPr>
          <w:ilvl w:val="1"/>
          <w:numId w:val="9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sk-SK"/>
        </w:rPr>
      </w:pPr>
      <w:r w:rsidRPr="002510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75,01 % do 80 %     zodpovedá      </w:t>
      </w:r>
      <w:r w:rsidR="008F3F26">
        <w:rPr>
          <w:rFonts w:ascii="Times New Roman" w:eastAsia="Times New Roman" w:hAnsi="Times New Roman" w:cs="Times New Roman"/>
          <w:sz w:val="24"/>
          <w:szCs w:val="24"/>
          <w:lang w:eastAsia="sk-SK"/>
        </w:rPr>
        <w:t>18</w:t>
      </w:r>
      <w:r w:rsidRPr="002510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bodom</w:t>
      </w:r>
    </w:p>
    <w:p w:rsidR="0025104F" w:rsidRPr="0025104F" w:rsidRDefault="0025104F" w:rsidP="0025104F">
      <w:pPr>
        <w:numPr>
          <w:ilvl w:val="1"/>
          <w:numId w:val="9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sk-SK"/>
        </w:rPr>
      </w:pPr>
      <w:r w:rsidRPr="002510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70,01 % do 75 %     zodpovedá      </w:t>
      </w:r>
      <w:r w:rsidR="008F3F26">
        <w:rPr>
          <w:rFonts w:ascii="Times New Roman" w:eastAsia="Times New Roman" w:hAnsi="Times New Roman" w:cs="Times New Roman"/>
          <w:sz w:val="24"/>
          <w:szCs w:val="24"/>
          <w:lang w:eastAsia="sk-SK"/>
        </w:rPr>
        <w:t>15</w:t>
      </w:r>
      <w:r w:rsidRPr="002510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bodom</w:t>
      </w:r>
    </w:p>
    <w:p w:rsidR="0025104F" w:rsidRPr="0025104F" w:rsidRDefault="0025104F" w:rsidP="0025104F">
      <w:pPr>
        <w:numPr>
          <w:ilvl w:val="1"/>
          <w:numId w:val="9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sk-SK"/>
        </w:rPr>
      </w:pPr>
      <w:r w:rsidRPr="002510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65,01 % do 70 %     zodpovedá     </w:t>
      </w:r>
      <w:r w:rsidR="008F3F26">
        <w:rPr>
          <w:rFonts w:ascii="Times New Roman" w:eastAsia="Times New Roman" w:hAnsi="Times New Roman" w:cs="Times New Roman"/>
          <w:sz w:val="24"/>
          <w:szCs w:val="24"/>
          <w:lang w:eastAsia="sk-SK"/>
        </w:rPr>
        <w:t>12</w:t>
      </w:r>
      <w:r w:rsidRPr="002510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bodom</w:t>
      </w:r>
    </w:p>
    <w:p w:rsidR="0025104F" w:rsidRPr="0025104F" w:rsidRDefault="0025104F" w:rsidP="0025104F">
      <w:pPr>
        <w:numPr>
          <w:ilvl w:val="1"/>
          <w:numId w:val="9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sk-SK"/>
        </w:rPr>
      </w:pPr>
      <w:r w:rsidRPr="002510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60,01 % do 65 %     zodpovedá      </w:t>
      </w:r>
      <w:r w:rsidR="008F3F26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2510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bodom</w:t>
      </w:r>
    </w:p>
    <w:p w:rsidR="0025104F" w:rsidRPr="0025104F" w:rsidRDefault="0025104F" w:rsidP="0025104F">
      <w:pPr>
        <w:numPr>
          <w:ilvl w:val="1"/>
          <w:numId w:val="9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sk-SK"/>
        </w:rPr>
      </w:pPr>
      <w:r w:rsidRPr="002510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55,01 % do 60 %     zodpovedá      </w:t>
      </w:r>
      <w:r w:rsidR="008F3F26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2510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bodom</w:t>
      </w:r>
    </w:p>
    <w:p w:rsidR="0025104F" w:rsidRPr="0025104F" w:rsidRDefault="0025104F" w:rsidP="0025104F">
      <w:pPr>
        <w:numPr>
          <w:ilvl w:val="1"/>
          <w:numId w:val="9"/>
        </w:numPr>
        <w:shd w:val="clear" w:color="auto" w:fill="FFFFFF"/>
        <w:spacing w:after="200" w:line="240" w:lineRule="auto"/>
        <w:ind w:left="720"/>
        <w:rPr>
          <w:rFonts w:ascii="Arial" w:eastAsia="Times New Roman" w:hAnsi="Arial" w:cs="Arial"/>
          <w:sz w:val="20"/>
          <w:szCs w:val="20"/>
          <w:lang w:eastAsia="sk-SK"/>
        </w:rPr>
      </w:pPr>
      <w:r w:rsidRPr="002510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50,00 % do 55 %     zodpovedá      </w:t>
      </w:r>
      <w:r w:rsidR="008F3F26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2510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bodu</w:t>
      </w:r>
    </w:p>
    <w:p w:rsidR="0025104F" w:rsidRPr="00A21E2F" w:rsidRDefault="0025104F" w:rsidP="00A21E2F">
      <w:pPr>
        <w:shd w:val="clear" w:color="auto" w:fill="FFFFFF"/>
        <w:spacing w:after="20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A21E2F" w:rsidRDefault="00A21E2F" w:rsidP="00A21E2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1E2F">
        <w:rPr>
          <w:rFonts w:ascii="inherit" w:eastAsia="Times New Roman" w:hAnsi="inherit" w:cs="Arial"/>
          <w:b/>
          <w:bCs/>
          <w:sz w:val="20"/>
          <w:szCs w:val="20"/>
          <w:lang w:eastAsia="cs-CZ"/>
        </w:rPr>
        <w:t>   A-</w:t>
      </w:r>
      <w:r w:rsidR="0025104F">
        <w:rPr>
          <w:rFonts w:ascii="inherit" w:eastAsia="Times New Roman" w:hAnsi="inherit" w:cs="Arial"/>
          <w:b/>
          <w:bCs/>
          <w:sz w:val="20"/>
          <w:szCs w:val="20"/>
          <w:lang w:eastAsia="cs-CZ"/>
        </w:rPr>
        <w:t>3</w:t>
      </w:r>
      <w:r w:rsidRPr="00A21E2F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21E2F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Za prijímacie skúšky</w:t>
      </w: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môže uchádzač dosiahnuť max. </w:t>
      </w:r>
      <w:r w:rsidR="00F275DA">
        <w:rPr>
          <w:rFonts w:ascii="Times New Roman" w:eastAsia="Times New Roman" w:hAnsi="Times New Roman" w:cs="Times New Roman"/>
          <w:sz w:val="24"/>
          <w:szCs w:val="24"/>
          <w:lang w:eastAsia="cs-CZ"/>
        </w:rPr>
        <w:t>40</w:t>
      </w: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bodov za SJL a max </w:t>
      </w:r>
      <w:r w:rsidR="00F275DA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>0 bodov za MAT</w:t>
      </w: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        (spolu SJL + MAT= </w:t>
      </w:r>
      <w:r w:rsidR="00F275DA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bodov, správna odpoveď </w:t>
      </w:r>
      <w:r w:rsidR="008F3F26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bod, nesprávna odpoveď 0 bodov).</w:t>
      </w:r>
    </w:p>
    <w:p w:rsidR="00734C24" w:rsidRDefault="00734C2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:rsidR="00A21E2F" w:rsidRPr="00A21E2F" w:rsidRDefault="00A21E2F" w:rsidP="00A22E32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21E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 A-</w:t>
      </w:r>
      <w:r w:rsidR="004321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="002510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Uchádzačom, ktorí boli </w:t>
      </w:r>
      <w:r w:rsidRPr="00A21E2F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riešiteľmi matematickej, fyzikálnej alebo jazykových </w:t>
      </w:r>
      <w:r w:rsidRPr="00A21E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olympiád</w:t>
      </w: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> organizovaných          formou jednorazových sústredení súťažiacich, sa pripočítajú body takto:</w:t>
      </w:r>
    </w:p>
    <w:tbl>
      <w:tblPr>
        <w:tblW w:w="0" w:type="auto"/>
        <w:tblInd w:w="5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3"/>
        <w:gridCol w:w="4248"/>
      </w:tblGrid>
      <w:tr w:rsidR="00A21E2F" w:rsidRPr="00A21E2F" w:rsidTr="00A21E2F"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2F" w:rsidRPr="00A21E2F" w:rsidRDefault="00A21E2F" w:rsidP="00A21E2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Úroveň súťaže</w:t>
            </w:r>
          </w:p>
        </w:tc>
        <w:tc>
          <w:tcPr>
            <w:tcW w:w="4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2F" w:rsidRPr="00A21E2F" w:rsidRDefault="00A21E2F" w:rsidP="00A21E2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</w:tr>
      <w:tr w:rsidR="00A21E2F" w:rsidRPr="00A21E2F" w:rsidTr="00A21E2F"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2F" w:rsidRPr="00A21E2F" w:rsidRDefault="00A21E2F" w:rsidP="00A21E2F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Postup do okresného kola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2F" w:rsidRPr="00A21E2F" w:rsidRDefault="00A21E2F" w:rsidP="002056E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</w:t>
            </w:r>
            <w:r w:rsidR="002056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max</w:t>
            </w:r>
            <w:r w:rsidRPr="00A21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          (2, 1)</w:t>
            </w:r>
          </w:p>
        </w:tc>
      </w:tr>
      <w:tr w:rsidR="00A21E2F" w:rsidRPr="00A21E2F" w:rsidTr="00A21E2F"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2F" w:rsidRPr="00A21E2F" w:rsidRDefault="00A21E2F" w:rsidP="00A21E2F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Umiestnenie v okresnom kole a za postup do regionálneho kola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2F" w:rsidRPr="00A21E2F" w:rsidRDefault="00A21E2F" w:rsidP="00A21E2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 max 5          (5, 4, 3)</w:t>
            </w:r>
          </w:p>
        </w:tc>
      </w:tr>
      <w:tr w:rsidR="00A21E2F" w:rsidRPr="00A21E2F" w:rsidTr="00A21E2F"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2F" w:rsidRPr="00A21E2F" w:rsidRDefault="00A21E2F" w:rsidP="00A21E2F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Umiestnenie v regionálnom kole za postup do vyššieho kola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2F" w:rsidRPr="00A21E2F" w:rsidRDefault="00A21E2F" w:rsidP="00A21E2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 max 8          (8, 7, 6)</w:t>
            </w:r>
          </w:p>
        </w:tc>
      </w:tr>
      <w:tr w:rsidR="00A21E2F" w:rsidRPr="00A21E2F" w:rsidTr="00A21E2F"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2F" w:rsidRPr="00A21E2F" w:rsidRDefault="00A21E2F" w:rsidP="00A21E2F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Umiestnenie vo vyššom kole bodov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2F" w:rsidRPr="00A21E2F" w:rsidRDefault="00A21E2F" w:rsidP="00A21E2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21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 max 10        (10, 9</w:t>
            </w:r>
            <w:r w:rsidR="002510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8</w:t>
            </w:r>
            <w:r w:rsidRPr="00A21E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</w:tbl>
    <w:p w:rsidR="00A21E2F" w:rsidRPr="00A21E2F" w:rsidRDefault="00A21E2F" w:rsidP="00A21E2F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21E2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Účasť a umiestnenie musí uchádzač preukázať hodnoverným dokladom, ktorý odovzdá spolu s prihláškou na štúdium na strednej škole. Doklad musí obsahovať okrem mena a dátumu narodenia súťažiaceho názov súťaže, stupeň (úroveň) súťaže, dátum konania súťaže a názov organizátora súťaže. Umiestnenie sa boduje na 1., 2. a 3.mieste.</w:t>
      </w:r>
    </w:p>
    <w:p w:rsidR="00A21E2F" w:rsidRPr="00A21E2F" w:rsidRDefault="00A21E2F" w:rsidP="00A21E2F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21E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A-</w:t>
      </w:r>
      <w:r w:rsidR="004321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A21E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A21E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Uchádzačom, ktorí dosahujú vynikajúce športové výsledky</w:t>
      </w: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>, hlavne v individuálnych športoch, od krajskej (regionálnej) súťaže vyššie, môžu byť pridelené body za športovú činnosť, ak o tom rozhodne riaditeľ školy po prerokovaní s prijímacou komisiou</w:t>
      </w:r>
    </w:p>
    <w:p w:rsidR="00A21E2F" w:rsidRPr="00A21E2F" w:rsidRDefault="00A21E2F" w:rsidP="00A21E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>v individuálnych športoch       max 10 bodov</w:t>
      </w:r>
    </w:p>
    <w:p w:rsidR="00A21E2F" w:rsidRPr="00A21E2F" w:rsidRDefault="00A21E2F" w:rsidP="00A21E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>v kolektívnych športoch           max 5 bodov</w:t>
      </w:r>
    </w:p>
    <w:p w:rsidR="00A21E2F" w:rsidRPr="00A21E2F" w:rsidRDefault="00A21E2F" w:rsidP="00A21E2F">
      <w:pPr>
        <w:shd w:val="clear" w:color="auto" w:fill="FFFFFF"/>
        <w:spacing w:after="20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21E2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A21E2F" w:rsidRPr="00A21E2F" w:rsidRDefault="00A21E2F" w:rsidP="0025104F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21E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A-</w:t>
      </w:r>
      <w:r w:rsidR="004321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A21E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21E2F">
        <w:rPr>
          <w:rFonts w:ascii="inherit" w:eastAsia="Times New Roman" w:hAnsi="inherit" w:cs="Times New Roman"/>
          <w:b/>
          <w:bCs/>
          <w:sz w:val="24"/>
          <w:szCs w:val="24"/>
          <w:u w:val="single"/>
          <w:lang w:eastAsia="cs-CZ"/>
        </w:rPr>
        <w:t xml:space="preserve">Uchádzačom, ktorí si podajú obidve prihlášky na našu školu </w:t>
      </w:r>
    </w:p>
    <w:p w:rsidR="00A21E2F" w:rsidRDefault="00A21E2F" w:rsidP="00A21E2F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>sa pripočíta 10 bodov v</w:t>
      </w:r>
      <w:r w:rsidR="002510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každom </w:t>
      </w: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prihlásenom odbore</w:t>
      </w:r>
      <w:r w:rsidR="0025104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34C24" w:rsidRDefault="00734C24" w:rsidP="00734C24">
      <w:pPr>
        <w:shd w:val="clear" w:color="auto" w:fill="FFFFFF"/>
        <w:spacing w:after="0" w:line="240" w:lineRule="auto"/>
        <w:ind w:left="6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A21E2F" w:rsidRDefault="00A21E2F" w:rsidP="00A21E2F">
      <w:pPr>
        <w:shd w:val="clear" w:color="auto" w:fill="FFFFFF"/>
        <w:spacing w:after="200" w:line="240" w:lineRule="auto"/>
        <w:ind w:left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A21E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3. Hodnotenie prijímacieho konania a prijatie na štúdium do 1. ročníka SPŠT</w:t>
      </w:r>
    </w:p>
    <w:p w:rsidR="00AB355F" w:rsidRDefault="00AB355F" w:rsidP="00AB355F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Výsledná bodová tabuľka:</w:t>
      </w:r>
    </w:p>
    <w:tbl>
      <w:tblPr>
        <w:tblW w:w="766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1570"/>
        <w:gridCol w:w="1550"/>
        <w:gridCol w:w="1947"/>
        <w:gridCol w:w="2593"/>
      </w:tblGrid>
      <w:tr w:rsidR="00AB355F" w:rsidRPr="00AB355F" w:rsidTr="005818FB">
        <w:trPr>
          <w:trHeight w:val="63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5F" w:rsidRPr="00AB355F" w:rsidRDefault="00AB355F" w:rsidP="005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B3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Priemer ZŠ (max bodov)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5F" w:rsidRPr="00AB355F" w:rsidRDefault="00AB355F" w:rsidP="005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B3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Monitor  (max bodov)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5F" w:rsidRPr="00AB355F" w:rsidRDefault="00AB355F" w:rsidP="005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B3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Prijímacie skúšky  (max bodov)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5F" w:rsidRPr="00AB355F" w:rsidRDefault="00AB355F" w:rsidP="005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B3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Olympiády, šp</w:t>
            </w:r>
            <w:r w:rsidR="00B55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</w:t>
            </w:r>
            <w:r w:rsidRPr="00AB3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rtové súťaže a dve prihlášky</w:t>
            </w:r>
          </w:p>
        </w:tc>
      </w:tr>
      <w:tr w:rsidR="00AB355F" w:rsidRPr="00AB355F" w:rsidTr="005818FB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55F" w:rsidRPr="00AB355F" w:rsidRDefault="00AB355F" w:rsidP="005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55F" w:rsidRPr="00AB355F" w:rsidRDefault="00AB355F" w:rsidP="005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55F" w:rsidRPr="00AB355F" w:rsidRDefault="00AB355F" w:rsidP="005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55F" w:rsidRPr="00AB355F" w:rsidRDefault="00AB355F" w:rsidP="005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viď. kritériá A-4, A-5, A-6</w:t>
            </w:r>
          </w:p>
        </w:tc>
      </w:tr>
      <w:tr w:rsidR="00AB355F" w:rsidRPr="00AB355F" w:rsidTr="005818FB">
        <w:trPr>
          <w:trHeight w:val="300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55F" w:rsidRPr="00AB355F" w:rsidRDefault="00AB355F" w:rsidP="00581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B355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Spolu 200 bodov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55F" w:rsidRPr="00AB355F" w:rsidRDefault="00AB355F" w:rsidP="00581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B355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body naviac</w:t>
            </w:r>
          </w:p>
        </w:tc>
      </w:tr>
    </w:tbl>
    <w:p w:rsidR="00AB355F" w:rsidRPr="00A21E2F" w:rsidRDefault="00AB355F" w:rsidP="00A21E2F">
      <w:pPr>
        <w:shd w:val="clear" w:color="auto" w:fill="FFFFFF"/>
        <w:spacing w:after="200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21E2F" w:rsidRPr="00A21E2F" w:rsidRDefault="00A21E2F" w:rsidP="00A21E2F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>Uchádzači, ktorí:</w:t>
      </w:r>
    </w:p>
    <w:p w:rsidR="00A21E2F" w:rsidRPr="00A21E2F" w:rsidRDefault="00A21E2F" w:rsidP="00A21E2F">
      <w:pPr>
        <w:numPr>
          <w:ilvl w:val="0"/>
          <w:numId w:val="3"/>
        </w:numPr>
        <w:shd w:val="clear" w:color="auto" w:fill="FFFFFF"/>
        <w:spacing w:after="20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>sa zúčastnili písomnej časti prijímacieho konania budú na základe získaných bodov zoradení do poradovníka v jednotlivých študijných odboroch.</w:t>
      </w:r>
    </w:p>
    <w:p w:rsidR="0025104F" w:rsidRPr="0025104F" w:rsidRDefault="00A21E2F" w:rsidP="00A21E2F">
      <w:pPr>
        <w:numPr>
          <w:ilvl w:val="0"/>
          <w:numId w:val="4"/>
        </w:numPr>
        <w:shd w:val="clear" w:color="auto" w:fill="FFFFFF"/>
        <w:spacing w:after="20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510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uchádzači, ktorí sa </w:t>
      </w:r>
      <w:r w:rsidR="00B558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vopred </w:t>
      </w:r>
      <w:r w:rsidRPr="0025104F">
        <w:rPr>
          <w:rFonts w:ascii="Times New Roman" w:eastAsia="Times New Roman" w:hAnsi="Times New Roman" w:cs="Times New Roman"/>
          <w:sz w:val="24"/>
          <w:szCs w:val="24"/>
          <w:lang w:eastAsia="cs-CZ"/>
        </w:rPr>
        <w:t>bez písomného ospravedlnenia nezúčastnia prijímacích skúšok</w:t>
      </w:r>
      <w:r w:rsidR="00954C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954CC9"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>nebudú prijatí na štúdium</w:t>
      </w:r>
      <w:r w:rsidRPr="002510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21E2F" w:rsidRPr="0025104F" w:rsidRDefault="00A21E2F" w:rsidP="0025104F">
      <w:pPr>
        <w:shd w:val="clear" w:color="auto" w:fill="FFFFFF"/>
        <w:spacing w:after="200" w:line="240" w:lineRule="auto"/>
        <w:ind w:left="-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5104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Pre zostavovanie poradovníka platia nasledovné pomocné kritériá:</w:t>
      </w:r>
    </w:p>
    <w:p w:rsidR="00A21E2F" w:rsidRPr="00A21E2F" w:rsidRDefault="00A21E2F" w:rsidP="00A21E2F">
      <w:pPr>
        <w:numPr>
          <w:ilvl w:val="0"/>
          <w:numId w:val="6"/>
        </w:numPr>
        <w:shd w:val="clear" w:color="auto" w:fill="FFFFFF"/>
        <w:spacing w:after="20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>v odboroch </w:t>
      </w:r>
      <w:r w:rsidRPr="00A21E2F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ELE, MCH, STR</w:t>
      </w:r>
    </w:p>
    <w:p w:rsidR="00A21E2F" w:rsidRPr="00A21E2F" w:rsidRDefault="00A21E2F" w:rsidP="00A21E2F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>a) prednosť majú uchádzači s lepším priemerným definovaným prospechom zo ZŠ</w:t>
      </w:r>
    </w:p>
    <w:p w:rsidR="00A21E2F" w:rsidRPr="00A21E2F" w:rsidRDefault="00A21E2F" w:rsidP="00A21E2F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>b) v prípade rovnosti rozhoduje lepší priem</w:t>
      </w:r>
      <w:r w:rsidR="00B55800">
        <w:rPr>
          <w:rFonts w:ascii="Times New Roman" w:eastAsia="Times New Roman" w:hAnsi="Times New Roman" w:cs="Times New Roman"/>
          <w:sz w:val="24"/>
          <w:szCs w:val="24"/>
          <w:lang w:eastAsia="cs-CZ"/>
        </w:rPr>
        <w:t>erný</w:t>
      </w: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prospech z MAT a FYZ (6.-9. roč. ZŠ)</w:t>
      </w:r>
    </w:p>
    <w:p w:rsidR="00A21E2F" w:rsidRPr="00A21E2F" w:rsidRDefault="00A21E2F" w:rsidP="00A21E2F">
      <w:pPr>
        <w:numPr>
          <w:ilvl w:val="0"/>
          <w:numId w:val="7"/>
        </w:numPr>
        <w:shd w:val="clear" w:color="auto" w:fill="FFFFFF"/>
        <w:spacing w:after="20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>v odbor</w:t>
      </w:r>
      <w:r w:rsidR="005A32F8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21E2F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TIS</w:t>
      </w:r>
    </w:p>
    <w:p w:rsidR="00A21E2F" w:rsidRPr="00F51A41" w:rsidRDefault="00A21E2F" w:rsidP="00F51A41">
      <w:pPr>
        <w:pStyle w:val="Odsekzoznamu"/>
        <w:numPr>
          <w:ilvl w:val="0"/>
          <w:numId w:val="10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1A41">
        <w:rPr>
          <w:rFonts w:ascii="Times New Roman" w:eastAsia="Times New Roman" w:hAnsi="Times New Roman" w:cs="Times New Roman"/>
          <w:sz w:val="24"/>
          <w:szCs w:val="24"/>
          <w:lang w:eastAsia="cs-CZ"/>
        </w:rPr>
        <w:t>prednosť majú uchádzači s lepším priemerným definovaným prospechom zo ZŠ</w:t>
      </w:r>
    </w:p>
    <w:p w:rsidR="00A21E2F" w:rsidRPr="00A21E2F" w:rsidRDefault="00A21E2F" w:rsidP="00A21E2F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>b)  v prípade rovnosti rozhoduje lepší priemerný prospech zo SJL a MAT (6.-9. roč. ZŠ).</w:t>
      </w:r>
    </w:p>
    <w:p w:rsidR="00567EBC" w:rsidRDefault="00567EBC" w:rsidP="00A21E2F">
      <w:pPr>
        <w:shd w:val="clear" w:color="auto" w:fill="FFFFFF"/>
        <w:spacing w:after="200" w:line="240" w:lineRule="auto"/>
        <w:ind w:left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A21E2F" w:rsidRPr="00A21E2F" w:rsidRDefault="00A21E2F" w:rsidP="00A21E2F">
      <w:pPr>
        <w:shd w:val="clear" w:color="auto" w:fill="FFFFFF"/>
        <w:spacing w:after="200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21E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 4. Záver</w:t>
      </w:r>
    </w:p>
    <w:p w:rsidR="00A21E2F" w:rsidRPr="00A21E2F" w:rsidRDefault="00A21E2F" w:rsidP="00A21E2F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Rozhodnutie riaditeľa školy o prijatí v danom študijnom odbore oprávňuje uchádzača zapísať sa do 1. ročníka v určenom termíne</w:t>
      </w:r>
      <w:r w:rsidR="00567E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formou potvrdenia o nastúpení žiaka na štúdium.</w:t>
      </w: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>. Skutočný nástup na realizáciu štúdia je podmienený úspešným ukončením štúdia na ZŠ.</w:t>
      </w:r>
    </w:p>
    <w:p w:rsidR="00A21E2F" w:rsidRPr="00A21E2F" w:rsidRDefault="00A21E2F" w:rsidP="00A21E2F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Výsledky prijímacieho konania v 1. kole budú zverejnené po prerokovaní s</w:t>
      </w:r>
      <w:r w:rsidR="00567EBC">
        <w:rPr>
          <w:rFonts w:ascii="Times New Roman" w:eastAsia="Times New Roman" w:hAnsi="Times New Roman" w:cs="Times New Roman"/>
          <w:sz w:val="24"/>
          <w:szCs w:val="24"/>
          <w:lang w:eastAsia="cs-CZ"/>
        </w:rPr>
        <w:t> prijímacou komisiou najneskôr do</w:t>
      </w: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67EBC">
        <w:rPr>
          <w:rFonts w:ascii="Times New Roman" w:eastAsia="Times New Roman" w:hAnsi="Times New Roman" w:cs="Times New Roman"/>
          <w:sz w:val="24"/>
          <w:szCs w:val="24"/>
          <w:lang w:eastAsia="cs-CZ"/>
        </w:rPr>
        <w:t>18</w:t>
      </w: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>. 5. 202</w:t>
      </w:r>
      <w:r w:rsidR="00567EBC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21E2F" w:rsidRPr="00A21E2F" w:rsidRDefault="00A21E2F" w:rsidP="00A21E2F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21E2F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A21E2F" w:rsidRPr="00A21E2F" w:rsidRDefault="00A21E2F" w:rsidP="00A21E2F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Kritériá boli prerokované na pedagogickej rade dňa:   </w:t>
      </w:r>
      <w:r w:rsidR="00C274AC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734C24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>. 0</w:t>
      </w:r>
      <w:r w:rsidR="00C274AC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>. 202</w:t>
      </w:r>
      <w:r w:rsidR="00C274AC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 .</w:t>
      </w:r>
    </w:p>
    <w:p w:rsidR="00A21E2F" w:rsidRPr="00A21E2F" w:rsidRDefault="00A21E2F" w:rsidP="00A21E2F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>Kritériá boli prerokované na rade školy.</w:t>
      </w:r>
    </w:p>
    <w:p w:rsidR="00A21E2F" w:rsidRPr="00A21E2F" w:rsidRDefault="00A21E2F" w:rsidP="00A21E2F">
      <w:pPr>
        <w:shd w:val="clear" w:color="auto" w:fill="FFFFFF"/>
        <w:spacing w:after="20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21E2F">
        <w:rPr>
          <w:rFonts w:ascii="Calibri" w:eastAsia="Times New Roman" w:hAnsi="Calibri" w:cs="Calibri"/>
          <w:lang w:eastAsia="cs-CZ"/>
        </w:rPr>
        <w:t> </w:t>
      </w:r>
    </w:p>
    <w:p w:rsidR="00A21E2F" w:rsidRPr="00A21E2F" w:rsidRDefault="00A21E2F" w:rsidP="00A21E2F">
      <w:pPr>
        <w:shd w:val="clear" w:color="auto" w:fill="FFFFFF"/>
        <w:spacing w:after="20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21E2F">
        <w:rPr>
          <w:rFonts w:ascii="Calibri" w:eastAsia="Times New Roman" w:hAnsi="Calibri" w:cs="Calibri"/>
          <w:lang w:eastAsia="cs-CZ"/>
        </w:rPr>
        <w:t> </w:t>
      </w:r>
    </w:p>
    <w:p w:rsidR="00A21E2F" w:rsidRPr="00A21E2F" w:rsidRDefault="00A21E2F" w:rsidP="00A21E2F">
      <w:pPr>
        <w:shd w:val="clear" w:color="auto" w:fill="FFFFFF"/>
        <w:spacing w:after="20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Trnava </w:t>
      </w:r>
      <w:r w:rsidR="0043455B">
        <w:rPr>
          <w:rFonts w:ascii="Times New Roman" w:eastAsia="Times New Roman" w:hAnsi="Times New Roman" w:cs="Times New Roman"/>
          <w:sz w:val="24"/>
          <w:szCs w:val="24"/>
          <w:lang w:eastAsia="cs-CZ"/>
        </w:rPr>
        <w:t>24</w:t>
      </w: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>. 0</w:t>
      </w:r>
      <w:r w:rsidR="00734C24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>. 202</w:t>
      </w:r>
      <w:r w:rsidR="00734C24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                                      Ing. Ľudovít </w:t>
      </w:r>
      <w:proofErr w:type="spellStart"/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>Šimun</w:t>
      </w:r>
      <w:proofErr w:type="spellEnd"/>
    </w:p>
    <w:p w:rsidR="00A21E2F" w:rsidRPr="00A21E2F" w:rsidRDefault="00A21E2F" w:rsidP="00A21E2F">
      <w:pPr>
        <w:shd w:val="clear" w:color="auto" w:fill="FFFFFF"/>
        <w:spacing w:after="20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21E2F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              riaditeľ školy</w:t>
      </w:r>
    </w:p>
    <w:p w:rsidR="00675DE4" w:rsidRPr="00A21E2F" w:rsidRDefault="00675DE4"/>
    <w:sectPr w:rsidR="00675DE4" w:rsidRPr="00A21E2F" w:rsidSect="00311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D60"/>
    <w:multiLevelType w:val="multilevel"/>
    <w:tmpl w:val="224C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311FD1"/>
    <w:multiLevelType w:val="multilevel"/>
    <w:tmpl w:val="BC16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523C21"/>
    <w:multiLevelType w:val="hybridMultilevel"/>
    <w:tmpl w:val="DA0E0A6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ED4CC4"/>
    <w:multiLevelType w:val="multilevel"/>
    <w:tmpl w:val="8730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EF2E6D"/>
    <w:multiLevelType w:val="multilevel"/>
    <w:tmpl w:val="A952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152E40"/>
    <w:multiLevelType w:val="multilevel"/>
    <w:tmpl w:val="12AE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123DC3"/>
    <w:multiLevelType w:val="multilevel"/>
    <w:tmpl w:val="212C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077546"/>
    <w:multiLevelType w:val="multilevel"/>
    <w:tmpl w:val="7AF4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BC7823"/>
    <w:multiLevelType w:val="multilevel"/>
    <w:tmpl w:val="4A8E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96280F"/>
    <w:multiLevelType w:val="multilevel"/>
    <w:tmpl w:val="F7E823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1E2F"/>
    <w:rsid w:val="00004CE3"/>
    <w:rsid w:val="00166F2A"/>
    <w:rsid w:val="001E27A5"/>
    <w:rsid w:val="002056EE"/>
    <w:rsid w:val="00216324"/>
    <w:rsid w:val="0025104F"/>
    <w:rsid w:val="002813C3"/>
    <w:rsid w:val="0031108F"/>
    <w:rsid w:val="003E42B8"/>
    <w:rsid w:val="0043210E"/>
    <w:rsid w:val="0043455B"/>
    <w:rsid w:val="00567EBC"/>
    <w:rsid w:val="005A32F8"/>
    <w:rsid w:val="00642417"/>
    <w:rsid w:val="00675DE4"/>
    <w:rsid w:val="006B4C0E"/>
    <w:rsid w:val="00734C24"/>
    <w:rsid w:val="008F3F26"/>
    <w:rsid w:val="00913BD7"/>
    <w:rsid w:val="00943DCB"/>
    <w:rsid w:val="00954CC9"/>
    <w:rsid w:val="00A21E2F"/>
    <w:rsid w:val="00A22E32"/>
    <w:rsid w:val="00AB355F"/>
    <w:rsid w:val="00B55800"/>
    <w:rsid w:val="00BC17E8"/>
    <w:rsid w:val="00C274AC"/>
    <w:rsid w:val="00C4011A"/>
    <w:rsid w:val="00C51F46"/>
    <w:rsid w:val="00CB02A5"/>
    <w:rsid w:val="00ED3DFB"/>
    <w:rsid w:val="00EE3710"/>
    <w:rsid w:val="00F275DA"/>
    <w:rsid w:val="00F5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108F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2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F51A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B0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02A5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1E718-DE41-48CE-A2E6-EE09EB4F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Gajdulová</dc:creator>
  <cp:lastModifiedBy>LubosK</cp:lastModifiedBy>
  <cp:revision>2</cp:revision>
  <cp:lastPrinted>2022-02-15T08:14:00Z</cp:lastPrinted>
  <dcterms:created xsi:type="dcterms:W3CDTF">2022-02-23T12:01:00Z</dcterms:created>
  <dcterms:modified xsi:type="dcterms:W3CDTF">2022-02-23T12:01:00Z</dcterms:modified>
</cp:coreProperties>
</file>