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2" w:rsidRDefault="00C922E5">
      <w:r>
        <w:tab/>
      </w:r>
      <w:r>
        <w:tab/>
        <w:t xml:space="preserve">,,Jestem dzielnym przedszkolakiem" - adaptacja przedszkolna </w:t>
      </w:r>
    </w:p>
    <w:p w:rsidR="00203A32" w:rsidRDefault="00C922E5">
      <w:r>
        <w:t xml:space="preserve">Rozpoczęcie edukacji przedszkolnej jest ważnym momentem i wielkim przeżyciem zarówno dla dziecka, jak i dla jego rodziców. Wiele dzieci po raz pierwszy na dłuższy czas rozstaje się ze swoimi rodzicami i po raz pierwszy spotyka się z większą grupą rówieśników. Pójście do przedszkola wiąże się również ze zmianą dotychczasowego trybu życia, zwłaszcza gdy wcześniej dziecko nie chodziło do żłobka, czy też nie miało możliwości kontaktu z większą grupą dzieci. Rozpoczynając edukację przedszkolną dziecko uczy się nowej dla siebie roli - roli przedszkolaka. Nowe okoliczności, nowe otoczenie, rozłąka z mamą i tatą, budzą u maluchów duży niepokój i niepewność. Dziecko w tym czasie potrzebuje wielu </w:t>
      </w:r>
      <w:r w:rsidR="00203A32">
        <w:t xml:space="preserve">pozytywnych doświadczeń i dużo czasu by zaakceptować nową rzeczywistość i zaadaptować się do niej. Rodziców wiąże z dziećmi silna więź emocjonalna, zawsze są gotowi zaspakajać jego potrzeby, a nie rzadko w pierwszych latach życia dziecka są wyłącznie do jego dyspozycji. Zaufanie innej osobie, która będzie sprawowała opiekę nad dzieckiem,  jest dla rodziców trudne. Pierwsze dni w przedszkolu są bardzo emocjonującym przeżyciem zarówno dla dziecka, jak i jego rodziców. Pomimo, że osoby, które pracują w przedszkolu są wykwalifikowanymi nauczycielami i często posiadają wieloletnie doświadczenie w pracy, rodzice są przepełnieni lękiem i obawą o swoje dziecko. Rodzi się wiele pytań, na które nie są w stanie sobie odpowiedzieć. Zastanawiają się, jak dziecko poradzi sobie z adaptacją, czy odnajdzie się w grupie rówieśniczej, czy nawiąże dobre relacje z kolegami i koleżankami, czy jest wystarczająco samodzielne, by poradzić sobie ze wszystkimi zadaniami, jakie będą przed nim stawiane. Są to obawy w pełni uzasadnione i zupełnie oczywiste. Zarówno dzieci jak i rodzice potrzebują rozmów i wsparcia ze strony personelu przedszkola. Rodzice powinni być przekonani o tym, że oddają dzieci w dobre, profesjonalne ręce, że przedszkole będzie służyło dziecku i pozytywnie wpływało na jego wszechstronny rozwój. Trudności związane z adaptacją dzieci nie należą do rzadkich i zdarzają się w każdym przedszkolu. </w:t>
      </w:r>
    </w:p>
    <w:p w:rsidR="002A1ADB" w:rsidRDefault="002A1ADB" w:rsidP="002A1ADB">
      <w:r>
        <w:t>A oto kilka porad dla rodzica jak pomóc dziecku w adaptacji do przedszkola:</w:t>
      </w:r>
    </w:p>
    <w:p w:rsidR="002A1ADB" w:rsidRDefault="002A1ADB" w:rsidP="002A1ADB">
      <w:r>
        <w:t>-dowiedz się, jak wygląda porządek dnia w przedszkolu, aby wprowadzić w domu podobny harmonogram zajęć i tym samym ułatwić akceptację nowego rytmu dnia przed dziecko</w:t>
      </w:r>
      <w:r w:rsidR="00840645">
        <w:t>,</w:t>
      </w:r>
    </w:p>
    <w:p w:rsidR="002A1ADB" w:rsidRDefault="002A1ADB" w:rsidP="002A1ADB">
      <w:r>
        <w:t>-powiedz dziecku o zmianach, jakie je czekają, ale nie zapewniaj, że będzie wspaniale aby nie wzbudzić podejrzeń dziecka i nie wzmóc jego obaw</w:t>
      </w:r>
      <w:r w:rsidR="00840645">
        <w:t>,</w:t>
      </w:r>
    </w:p>
    <w:p w:rsidR="002A1ADB" w:rsidRDefault="002A1ADB" w:rsidP="002A1ADB">
      <w:r>
        <w:t>-jeśli do tej pory dziecko było z tobą nierozłączne, to moment pójścia do przedszkola może być dla niego bardzo trudny, dlatego ćwicz ,,rozstania", najpierw na krótki czas (np. zostaw pociechę u kogoś z rodziny), następnie przedłużaj nieco czas pobytu dziecka bez ciebie</w:t>
      </w:r>
      <w:r w:rsidR="00840645">
        <w:t>,</w:t>
      </w:r>
    </w:p>
    <w:p w:rsidR="002A1ADB" w:rsidRDefault="002A1ADB" w:rsidP="002A1ADB">
      <w:r>
        <w:t>-wspieraj dziecko w jego samodzielności, unikaj wyręczania we wszystkim, dzięki temu nauczy się wykonywać czynności, które pomogą mu w sprawnym funkcjonowaniu w przedszkolu</w:t>
      </w:r>
      <w:r w:rsidR="00840645">
        <w:t>,</w:t>
      </w:r>
    </w:p>
    <w:p w:rsidR="002A1ADB" w:rsidRDefault="002A1ADB" w:rsidP="002A1ADB">
      <w:r>
        <w:t>-odprowadzając dziecko do przedszkola powinieneś maksymalnie skrócić rytuał pożegnania</w:t>
      </w:r>
      <w:r w:rsidR="00840645">
        <w:t>,</w:t>
      </w:r>
      <w:r>
        <w:t xml:space="preserve"> </w:t>
      </w:r>
    </w:p>
    <w:p w:rsidR="002A1ADB" w:rsidRDefault="002A1ADB" w:rsidP="002A1ADB">
      <w:r>
        <w:t>-jeśli dziecko płacze, nie pozwól by to zachwiało twoją pewność siebie, jeśli ulegniesz i w tym momencie zabierzesz pociechę do domu, to przy następnej próbie odprowadzania do przedszkola będzie jeszcze gorzej</w:t>
      </w:r>
      <w:r w:rsidR="00840645">
        <w:t>,</w:t>
      </w:r>
    </w:p>
    <w:p w:rsidR="00840645" w:rsidRDefault="00840645" w:rsidP="002A1ADB">
      <w:r>
        <w:lastRenderedPageBreak/>
        <w:t>-gdy znikniesz z pola widzenia dziecka, będzie ono mogło skupić się na radzeniu sobie z emocjami i zaangażuje się w eksplorację otoczenia np. zabawę nowymi zabawkami, kontakty z kolegami i koleżankami,</w:t>
      </w:r>
    </w:p>
    <w:p w:rsidR="00840645" w:rsidRDefault="00840645" w:rsidP="002A1ADB">
      <w:r>
        <w:t>-nigdy nie stosuj manewru ucieczki - nie zostawiaj dziecka bez pożegnania,</w:t>
      </w:r>
    </w:p>
    <w:p w:rsidR="00840645" w:rsidRDefault="00840645" w:rsidP="002A1ADB">
      <w:r>
        <w:t>-powiedz dziecku, kiedy odbierzesz je z przedszkola, podając punkt w czasie, który będzie dla niego łatwy do określenia np. ,,gdy skończycie jeść podwieczorek",</w:t>
      </w:r>
    </w:p>
    <w:p w:rsidR="00840645" w:rsidRDefault="00840645" w:rsidP="002A1ADB">
      <w:r>
        <w:t xml:space="preserve">-w okresie adaptacji wsparciem dla dziecka może być zabranie do przedszkola jakiegoś przedmiotu (np. ulubionej zabawki), który daje malcowi poczucie bezpieczeństwa, </w:t>
      </w:r>
    </w:p>
    <w:p w:rsidR="00840645" w:rsidRDefault="00840645" w:rsidP="002A1ADB">
      <w:r>
        <w:t xml:space="preserve">-nie porównuj dziecka z rówieśnikami czy starszym rodzeństwem, każde dziecko może mieć inne tempo adaptacji, </w:t>
      </w:r>
    </w:p>
    <w:p w:rsidR="00840645" w:rsidRDefault="00840645" w:rsidP="002A1ADB">
      <w:r>
        <w:t>-odbierając dziecko z przedszkola, nie zasypuj go pytaniami: ,,no i jak było?", ,,co robiłeś", ,,płakałeś?", lepiej będzie jeżeli zwyczajnie ucieszysz się na jego widok, przytulisz i zaproponujesz coś miłego co moglibyście wspólnie porobić, a dziecko samo zacznie opowiadać wydarzenia z przedszkola.</w:t>
      </w:r>
    </w:p>
    <w:p w:rsidR="00840645" w:rsidRDefault="00840645" w:rsidP="002A1ADB"/>
    <w:p w:rsidR="00840645" w:rsidRDefault="00840645" w:rsidP="002A1ADB">
      <w:r>
        <w:t>Przygotowały:</w:t>
      </w:r>
    </w:p>
    <w:p w:rsidR="00840645" w:rsidRDefault="00840645" w:rsidP="002A1ADB">
      <w:r>
        <w:t>nauczycielki grupy IV</w:t>
      </w:r>
    </w:p>
    <w:p w:rsidR="00840645" w:rsidRDefault="00840645" w:rsidP="002A1ADB">
      <w:r>
        <w:t>Dorota Krawczyk i Anna Kobylińska</w:t>
      </w:r>
    </w:p>
    <w:p w:rsidR="00C922E5" w:rsidRDefault="00C922E5"/>
    <w:sectPr w:rsidR="00C922E5" w:rsidSect="00E6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D00" w:rsidRDefault="001A6D00" w:rsidP="00203A32">
      <w:pPr>
        <w:spacing w:after="0" w:line="240" w:lineRule="auto"/>
      </w:pPr>
      <w:r>
        <w:separator/>
      </w:r>
    </w:p>
  </w:endnote>
  <w:endnote w:type="continuationSeparator" w:id="1">
    <w:p w:rsidR="001A6D00" w:rsidRDefault="001A6D00" w:rsidP="002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D00" w:rsidRDefault="001A6D00" w:rsidP="00203A32">
      <w:pPr>
        <w:spacing w:after="0" w:line="240" w:lineRule="auto"/>
      </w:pPr>
      <w:r>
        <w:separator/>
      </w:r>
    </w:p>
  </w:footnote>
  <w:footnote w:type="continuationSeparator" w:id="1">
    <w:p w:rsidR="001A6D00" w:rsidRDefault="001A6D00" w:rsidP="0020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2AF9"/>
    <w:multiLevelType w:val="hybridMultilevel"/>
    <w:tmpl w:val="9CC0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2E5"/>
    <w:rsid w:val="001A6D00"/>
    <w:rsid w:val="00203A32"/>
    <w:rsid w:val="002A1ADB"/>
    <w:rsid w:val="00840645"/>
    <w:rsid w:val="00C922E5"/>
    <w:rsid w:val="00E6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A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A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A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2020-09-06T08:24:00Z</dcterms:created>
  <dcterms:modified xsi:type="dcterms:W3CDTF">2020-09-06T09:04:00Z</dcterms:modified>
</cp:coreProperties>
</file>