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D4" w:rsidRDefault="00EB1301" w:rsidP="00A61933">
      <w:pPr>
        <w:pStyle w:val="Nagwek1"/>
        <w:ind w:left="7080" w:firstLine="708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337C8A">
        <w:rPr>
          <w:rFonts w:asciiTheme="minorHAnsi" w:hAnsiTheme="minorHAnsi" w:cstheme="minorHAnsi"/>
          <w:b w:val="0"/>
          <w:sz w:val="20"/>
          <w:szCs w:val="20"/>
        </w:rPr>
        <w:t>Załącznik Nr 1</w:t>
      </w:r>
    </w:p>
    <w:p w:rsidR="008062D4" w:rsidRPr="006F4F00" w:rsidRDefault="00EB1301" w:rsidP="006F4F00">
      <w:pPr>
        <w:pStyle w:val="Bezodstpw"/>
        <w:rPr>
          <w:sz w:val="20"/>
          <w:szCs w:val="20"/>
        </w:rPr>
      </w:pPr>
      <w:r w:rsidRPr="00EB1301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B40D51">
        <w:rPr>
          <w:sz w:val="20"/>
          <w:szCs w:val="20"/>
        </w:rPr>
        <w:t xml:space="preserve">  </w:t>
      </w:r>
    </w:p>
    <w:p w:rsidR="00A61933" w:rsidRDefault="00A61933" w:rsidP="008062D4">
      <w:pPr>
        <w:pStyle w:val="Tekstpodstawowy"/>
        <w:rPr>
          <w:rFonts w:asciiTheme="minorHAnsi" w:hAnsiTheme="minorHAnsi" w:cstheme="minorHAnsi"/>
          <w:color w:val="000000"/>
          <w:sz w:val="20"/>
          <w:szCs w:val="20"/>
        </w:rPr>
      </w:pPr>
    </w:p>
    <w:p w:rsidR="00A61933" w:rsidRDefault="00A61933" w:rsidP="008062D4">
      <w:pPr>
        <w:pStyle w:val="Tekstpodstawowy"/>
        <w:rPr>
          <w:rFonts w:asciiTheme="minorHAnsi" w:hAnsiTheme="minorHAnsi" w:cstheme="minorHAnsi"/>
          <w:color w:val="000000"/>
          <w:sz w:val="20"/>
          <w:szCs w:val="20"/>
        </w:rPr>
      </w:pPr>
    </w:p>
    <w:p w:rsidR="008062D4" w:rsidRDefault="00A61933" w:rsidP="008062D4">
      <w:pPr>
        <w:pStyle w:val="Tekstpodstawowy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……………………………………………………..</w:t>
      </w:r>
    </w:p>
    <w:p w:rsidR="0066631F" w:rsidRPr="00A45A23" w:rsidRDefault="00A61933" w:rsidP="00A45A23">
      <w:pPr>
        <w:pStyle w:val="Tekstpodstawowy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(pieczą</w:t>
      </w:r>
      <w:r w:rsidR="00A45A23">
        <w:rPr>
          <w:rFonts w:asciiTheme="minorHAnsi" w:hAnsiTheme="minorHAnsi" w:cstheme="minorHAnsi"/>
          <w:color w:val="000000"/>
          <w:sz w:val="16"/>
          <w:szCs w:val="16"/>
        </w:rPr>
        <w:t>tka firmy)</w:t>
      </w:r>
    </w:p>
    <w:tbl>
      <w:tblPr>
        <w:tblW w:w="11295" w:type="dxa"/>
        <w:jc w:val="right"/>
        <w:tblLook w:val="04A0" w:firstRow="1" w:lastRow="0" w:firstColumn="1" w:lastColumn="0" w:noHBand="0" w:noVBand="1"/>
      </w:tblPr>
      <w:tblGrid>
        <w:gridCol w:w="11295"/>
      </w:tblGrid>
      <w:tr w:rsidR="0066631F" w:rsidRPr="008C5BFD" w:rsidTr="00A61933">
        <w:trPr>
          <w:jc w:val="right"/>
        </w:trPr>
        <w:tc>
          <w:tcPr>
            <w:tcW w:w="3581" w:type="dxa"/>
            <w:shd w:val="clear" w:color="auto" w:fill="FFFFFF" w:themeFill="background1"/>
          </w:tcPr>
          <w:p w:rsidR="0066631F" w:rsidRPr="008C5BFD" w:rsidRDefault="00337C8A" w:rsidP="00A61933">
            <w:pPr>
              <w:suppressAutoHyphens w:val="0"/>
              <w:spacing w:after="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……………………………………………………………….</w:t>
            </w:r>
          </w:p>
        </w:tc>
      </w:tr>
      <w:tr w:rsidR="0066631F" w:rsidRPr="008C5BFD" w:rsidTr="00A61933">
        <w:trPr>
          <w:jc w:val="right"/>
        </w:trPr>
        <w:tc>
          <w:tcPr>
            <w:tcW w:w="3581" w:type="dxa"/>
          </w:tcPr>
          <w:p w:rsidR="0066631F" w:rsidRDefault="0066631F" w:rsidP="00A61933">
            <w:pPr>
              <w:suppressAutoHyphens w:val="0"/>
              <w:spacing w:after="0"/>
              <w:jc w:val="right"/>
              <w:rPr>
                <w:sz w:val="20"/>
                <w:szCs w:val="20"/>
                <w:vertAlign w:val="superscript"/>
                <w:lang w:eastAsia="en-US"/>
              </w:rPr>
            </w:pPr>
            <w:r w:rsidRPr="008C5BFD">
              <w:rPr>
                <w:sz w:val="20"/>
                <w:szCs w:val="20"/>
                <w:vertAlign w:val="superscript"/>
                <w:lang w:eastAsia="en-US"/>
              </w:rPr>
              <w:t>(miejscowość, data)</w:t>
            </w:r>
          </w:p>
          <w:p w:rsidR="00A61933" w:rsidRDefault="00A61933" w:rsidP="00FC3F92">
            <w:pPr>
              <w:suppressAutoHyphens w:val="0"/>
              <w:spacing w:after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  <w:p w:rsidR="00A61933" w:rsidRPr="0066631F" w:rsidRDefault="00A61933" w:rsidP="00A6193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66631F">
              <w:rPr>
                <w:rFonts w:asciiTheme="minorHAnsi" w:hAnsiTheme="minorHAnsi" w:cstheme="minorHAnsi"/>
                <w:b/>
                <w:sz w:val="20"/>
                <w:szCs w:val="20"/>
              </w:rPr>
              <w:t>Formularz cenowy</w:t>
            </w:r>
          </w:p>
          <w:p w:rsidR="00A61933" w:rsidRPr="00EB1301" w:rsidRDefault="00A61933" w:rsidP="00A6193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130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na </w:t>
            </w:r>
            <w:r w:rsidRPr="00EB1301">
              <w:rPr>
                <w:rFonts w:asciiTheme="minorHAnsi" w:hAnsiTheme="minorHAnsi" w:cstheme="minorHAnsi"/>
                <w:b/>
                <w:sz w:val="20"/>
                <w:szCs w:val="20"/>
              </w:rPr>
              <w:t>dostawę tonerów do urządzeń drukujących</w:t>
            </w:r>
          </w:p>
          <w:p w:rsidR="00A61933" w:rsidRDefault="00A61933" w:rsidP="00A61933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 Zespołu Szkolno- Przedszkolnego w Szewcach</w:t>
            </w:r>
          </w:p>
          <w:p w:rsidR="00A61933" w:rsidRPr="008C5BFD" w:rsidRDefault="00A61933" w:rsidP="00FC3F92">
            <w:pPr>
              <w:suppressAutoHyphens w:val="0"/>
              <w:spacing w:after="0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  <w:tr w:rsidR="00A61933" w:rsidRPr="008C5BFD" w:rsidTr="00A61933">
        <w:trPr>
          <w:jc w:val="right"/>
        </w:trPr>
        <w:tc>
          <w:tcPr>
            <w:tcW w:w="3581" w:type="dxa"/>
          </w:tcPr>
          <w:p w:rsidR="00A61933" w:rsidRPr="008C5BFD" w:rsidRDefault="00A61933" w:rsidP="00A61933">
            <w:pPr>
              <w:suppressAutoHyphens w:val="0"/>
              <w:spacing w:after="0"/>
              <w:jc w:val="right"/>
              <w:rPr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152"/>
        <w:tblW w:w="10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39"/>
        <w:gridCol w:w="3373"/>
        <w:gridCol w:w="932"/>
        <w:gridCol w:w="1353"/>
        <w:gridCol w:w="944"/>
        <w:gridCol w:w="1143"/>
        <w:gridCol w:w="1127"/>
        <w:gridCol w:w="1270"/>
      </w:tblGrid>
      <w:tr w:rsidR="00A61933" w:rsidRPr="00A61933" w:rsidTr="004B6BF6">
        <w:trPr>
          <w:trHeight w:val="229"/>
        </w:trPr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276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933" w:rsidRPr="00A61933" w:rsidTr="00665B43">
        <w:trPr>
          <w:trHeight w:val="8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Wyszczególnienie - model drukarki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zamówienia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zamówienia netto (kol.4x5)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Podatek VAT liczony od kol.6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zamówienia brutto (kol.6+7)</w:t>
            </w:r>
          </w:p>
        </w:tc>
      </w:tr>
      <w:tr w:rsidR="00A6193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D6276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665B43" w:rsidRDefault="00A61933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SAMSUNG </w:t>
            </w:r>
            <w:proofErr w:type="spellStart"/>
            <w:r w:rsidRPr="00A619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Xpress</w:t>
            </w:r>
            <w:proofErr w:type="spellEnd"/>
            <w:r w:rsidRPr="00A619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M2022W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10FB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A61933"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A61933" w:rsidRDefault="00705311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276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665B43" w:rsidRDefault="00A61933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SAMSUNG </w:t>
            </w:r>
            <w:proofErr w:type="spellStart"/>
            <w:r w:rsidRPr="00A619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Xpress</w:t>
            </w:r>
            <w:proofErr w:type="spellEnd"/>
            <w:r w:rsidRPr="00A619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M2026</w:t>
            </w:r>
            <w:r w:rsidR="004B6BF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10FB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A61933"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A61933" w:rsidRDefault="00705311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276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665B43" w:rsidRDefault="00A61933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Samsung ML-2580N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10FB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A61933"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A61933" w:rsidRDefault="00705311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276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665B43" w:rsidRDefault="00A61933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4B6BF6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 MFP M426dw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10FB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A61933"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A61933" w:rsidRDefault="00705311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276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665B43" w:rsidRDefault="00A61933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 w:rsidRPr="00A619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A619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3020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10FB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A61933"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A61933" w:rsidRDefault="00705311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276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665B43" w:rsidRDefault="00A61933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705311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CANON</w:t>
            </w:r>
            <w:r w:rsidR="00A61933" w:rsidRPr="00A6193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iR2520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10FB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A61933"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A61933" w:rsidRDefault="006932D0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276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665B43" w:rsidRDefault="00A61933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P1102 </w:t>
            </w:r>
            <w:proofErr w:type="spellStart"/>
            <w:r w:rsidRPr="00A61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LaserJet</w:t>
            </w:r>
            <w:proofErr w:type="spellEnd"/>
            <w:r w:rsidRPr="00A61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 1102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10FB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A61933"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A61933" w:rsidRDefault="00705311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D6276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665B43" w:rsidRDefault="00A61933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A61933" w:rsidRDefault="0085714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Kayocera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FS-1028MFP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Ecosys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A61933" w:rsidRDefault="00B85565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33" w:rsidRPr="00A61933" w:rsidRDefault="00705311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933" w:rsidRPr="00A61933" w:rsidRDefault="00A6193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</w:tr>
      <w:tr w:rsidR="0028269F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665B43" w:rsidRDefault="0028269F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A61933" w:rsidRDefault="00857143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Brother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DCP-L2532DW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A61933" w:rsidRDefault="00A10FB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A61933" w:rsidRDefault="00705311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A61933" w:rsidRDefault="0028269F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A61933" w:rsidRDefault="0028269F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A61933" w:rsidRDefault="0028269F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A61933" w:rsidRDefault="0028269F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28269F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665B43" w:rsidRDefault="0028269F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311" w:rsidRDefault="00CD2F0E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CANON IRC ADV C5235i </w:t>
            </w:r>
          </w:p>
          <w:p w:rsidR="0028269F" w:rsidRDefault="00F92B09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czarny</w:t>
            </w:r>
          </w:p>
          <w:p w:rsidR="00F92B09" w:rsidRDefault="00F92B09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czerwony</w:t>
            </w:r>
          </w:p>
          <w:p w:rsidR="00F92B09" w:rsidRDefault="00F92B09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żółty</w:t>
            </w:r>
          </w:p>
          <w:p w:rsidR="00F92B09" w:rsidRPr="00A61933" w:rsidRDefault="00F92B09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Toner </w:t>
            </w:r>
            <w:r w:rsidR="00160C3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nieb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ieski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Default="002545F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  <w:p w:rsidR="002545F9" w:rsidRDefault="002545F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  <w:p w:rsidR="002545F9" w:rsidRDefault="002545F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  <w:p w:rsidR="002545F9" w:rsidRPr="00A61933" w:rsidRDefault="002545F9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Default="00160C3D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  <w:p w:rsidR="002545F9" w:rsidRDefault="00160C3D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  <w:p w:rsidR="002545F9" w:rsidRDefault="00160C3D" w:rsidP="00A619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  <w:p w:rsidR="002545F9" w:rsidRPr="00A61933" w:rsidRDefault="00160C3D" w:rsidP="002545F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A61933" w:rsidRDefault="0028269F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A61933" w:rsidRDefault="0028269F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A61933" w:rsidRDefault="0028269F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9F" w:rsidRPr="00A61933" w:rsidRDefault="0028269F" w:rsidP="00A619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C968DE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665B43" w:rsidRDefault="00C968DE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Laser Jet 1536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dnf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MFP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1C7F22" w:rsidP="00C968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C968DE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665B43" w:rsidRDefault="00C968DE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705311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7053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 w:rsidRPr="007053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 MFP M28W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1C7F22" w:rsidP="00C968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C968DE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665B43" w:rsidRDefault="00C968DE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HP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LaserJet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Pro M15a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C968DE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665B43" w:rsidRDefault="00C968DE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HP DJ 2130 (toner kolorowy i czarny)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1C7F22" w:rsidP="00C968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C968DE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665B43" w:rsidRDefault="00C968DE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CANON IR2018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8DE" w:rsidRPr="00A61933" w:rsidRDefault="00C968DE" w:rsidP="00C968D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665B4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43" w:rsidRPr="00665B43" w:rsidRDefault="00665B43" w:rsidP="00665B43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SAMSUNG ML 1640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</w:tr>
      <w:tr w:rsidR="00665B43" w:rsidRPr="00A61933" w:rsidTr="00665B43">
        <w:trPr>
          <w:trHeight w:val="4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619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65B4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5B43" w:rsidRPr="00A61933" w:rsidTr="00665B43">
        <w:trPr>
          <w:trHeight w:val="229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5B43" w:rsidRPr="00A61933" w:rsidTr="004B6BF6">
        <w:trPr>
          <w:trHeight w:val="450"/>
        </w:trPr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ofertowa netto:  ………………………………………………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5B43" w:rsidRPr="00A61933" w:rsidTr="004B6BF6">
        <w:trPr>
          <w:trHeight w:val="450"/>
        </w:trPr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VAT: …………………………………………………………..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5B43" w:rsidRPr="00A61933" w:rsidTr="004B6BF6">
        <w:trPr>
          <w:trHeight w:val="450"/>
        </w:trPr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ofertowa brutto: ………………………………………………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5B43" w:rsidRPr="00A61933" w:rsidTr="004B6BF6">
        <w:trPr>
          <w:trHeight w:val="22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5B43" w:rsidRPr="00A61933" w:rsidTr="004B6BF6">
        <w:trPr>
          <w:trHeight w:val="22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665B43" w:rsidRPr="00A61933" w:rsidTr="004B6BF6">
        <w:trPr>
          <w:trHeight w:val="22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4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9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podpis osoby uprawnionej</w:t>
            </w:r>
          </w:p>
          <w:p w:rsidR="00665B4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5B4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5B4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5B4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5B4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5B43" w:rsidRPr="00A61933" w:rsidRDefault="00665B43" w:rsidP="00665B4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A61933" w:rsidRPr="0066631F" w:rsidRDefault="00A61933" w:rsidP="006758F5">
      <w:pPr>
        <w:suppressAutoHyphens w:val="0"/>
        <w:spacing w:after="0"/>
        <w:rPr>
          <w:rFonts w:asciiTheme="minorHAnsi" w:hAnsiTheme="minorHAnsi" w:cstheme="minorHAnsi"/>
          <w:sz w:val="20"/>
          <w:szCs w:val="20"/>
        </w:rPr>
      </w:pPr>
    </w:p>
    <w:sectPr w:rsidR="00A61933" w:rsidRPr="0066631F" w:rsidSect="002A5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426" w:left="993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66" w:rsidRDefault="00215666">
      <w:pPr>
        <w:spacing w:after="0" w:line="240" w:lineRule="auto"/>
      </w:pPr>
      <w:r>
        <w:separator/>
      </w:r>
    </w:p>
  </w:endnote>
  <w:endnote w:type="continuationSeparator" w:id="0">
    <w:p w:rsidR="00215666" w:rsidRDefault="0021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F5" w:rsidRDefault="006758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3F" w:rsidRDefault="002156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F5" w:rsidRDefault="00675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66" w:rsidRDefault="00215666">
      <w:pPr>
        <w:spacing w:after="0" w:line="240" w:lineRule="auto"/>
      </w:pPr>
      <w:r>
        <w:separator/>
      </w:r>
    </w:p>
  </w:footnote>
  <w:footnote w:type="continuationSeparator" w:id="0">
    <w:p w:rsidR="00215666" w:rsidRDefault="0021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F5" w:rsidRDefault="006758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F5" w:rsidRDefault="006758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F5" w:rsidRDefault="006758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C2F"/>
    <w:multiLevelType w:val="hybridMultilevel"/>
    <w:tmpl w:val="1C4A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4D55"/>
    <w:multiLevelType w:val="hybridMultilevel"/>
    <w:tmpl w:val="E94CB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01AFC"/>
    <w:multiLevelType w:val="hybridMultilevel"/>
    <w:tmpl w:val="EABA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D4"/>
    <w:rsid w:val="000E22A9"/>
    <w:rsid w:val="00160C3D"/>
    <w:rsid w:val="001C46F9"/>
    <w:rsid w:val="001C7F22"/>
    <w:rsid w:val="00215666"/>
    <w:rsid w:val="0023287A"/>
    <w:rsid w:val="002545F9"/>
    <w:rsid w:val="00274AB1"/>
    <w:rsid w:val="0028269F"/>
    <w:rsid w:val="002A389D"/>
    <w:rsid w:val="003051A6"/>
    <w:rsid w:val="00336576"/>
    <w:rsid w:val="00337C8A"/>
    <w:rsid w:val="00364275"/>
    <w:rsid w:val="00402792"/>
    <w:rsid w:val="004261D6"/>
    <w:rsid w:val="004801B3"/>
    <w:rsid w:val="004B6BF6"/>
    <w:rsid w:val="004E1780"/>
    <w:rsid w:val="004E1EAE"/>
    <w:rsid w:val="00542564"/>
    <w:rsid w:val="005F5B5F"/>
    <w:rsid w:val="00665B43"/>
    <w:rsid w:val="0066631F"/>
    <w:rsid w:val="006758F5"/>
    <w:rsid w:val="0069286B"/>
    <w:rsid w:val="006932D0"/>
    <w:rsid w:val="006F4F00"/>
    <w:rsid w:val="00705311"/>
    <w:rsid w:val="00751DDC"/>
    <w:rsid w:val="008062D4"/>
    <w:rsid w:val="00823D61"/>
    <w:rsid w:val="00857143"/>
    <w:rsid w:val="00897E5D"/>
    <w:rsid w:val="008F1C1D"/>
    <w:rsid w:val="00950870"/>
    <w:rsid w:val="00996285"/>
    <w:rsid w:val="009A23F8"/>
    <w:rsid w:val="009B4078"/>
    <w:rsid w:val="00A10FB9"/>
    <w:rsid w:val="00A45A23"/>
    <w:rsid w:val="00A61933"/>
    <w:rsid w:val="00A97A56"/>
    <w:rsid w:val="00AD713B"/>
    <w:rsid w:val="00AE40AD"/>
    <w:rsid w:val="00AF024F"/>
    <w:rsid w:val="00AF32E5"/>
    <w:rsid w:val="00B40AC5"/>
    <w:rsid w:val="00B40D51"/>
    <w:rsid w:val="00B754F9"/>
    <w:rsid w:val="00B85565"/>
    <w:rsid w:val="00C2192F"/>
    <w:rsid w:val="00C968DE"/>
    <w:rsid w:val="00CC3A8F"/>
    <w:rsid w:val="00CD2F0E"/>
    <w:rsid w:val="00CE3B36"/>
    <w:rsid w:val="00D12620"/>
    <w:rsid w:val="00D62763"/>
    <w:rsid w:val="00E7686F"/>
    <w:rsid w:val="00EB1301"/>
    <w:rsid w:val="00EF2C19"/>
    <w:rsid w:val="00F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B68C6-5821-4AD9-87F2-EE607EA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2D4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6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62D4"/>
    <w:rPr>
      <w:rFonts w:ascii="Calibri" w:eastAsia="Calibri" w:hAnsi="Calibri" w:cs="Calibri"/>
      <w:lang w:eastAsia="zh-CN"/>
    </w:rPr>
  </w:style>
  <w:style w:type="paragraph" w:customStyle="1" w:styleId="Nagwek1">
    <w:name w:val="Nagłówek1"/>
    <w:basedOn w:val="Normalny"/>
    <w:next w:val="Tekstpodstawowy"/>
    <w:rsid w:val="00806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rsid w:val="00806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62D4"/>
    <w:rPr>
      <w:rFonts w:ascii="Calibri" w:eastAsia="Calibri" w:hAnsi="Calibri" w:cs="Calibri"/>
      <w:lang w:eastAsia="zh-CN"/>
    </w:rPr>
  </w:style>
  <w:style w:type="paragraph" w:customStyle="1" w:styleId="LO-Normal">
    <w:name w:val="LO-Normal"/>
    <w:rsid w:val="008062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062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75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5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66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Ratajczyk</dc:creator>
  <cp:keywords/>
  <dc:description/>
  <cp:lastModifiedBy>user</cp:lastModifiedBy>
  <cp:revision>32</cp:revision>
  <cp:lastPrinted>2016-11-07T13:30:00Z</cp:lastPrinted>
  <dcterms:created xsi:type="dcterms:W3CDTF">2018-04-20T10:03:00Z</dcterms:created>
  <dcterms:modified xsi:type="dcterms:W3CDTF">2020-01-17T13:47:00Z</dcterms:modified>
</cp:coreProperties>
</file>