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70B9" w14:textId="77777777" w:rsidR="00032FBC" w:rsidRPr="00F50685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TANIEC- RUCH- ZABAWA</w:t>
      </w:r>
      <w:r w:rsidRPr="00F5068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6E515C" w14:textId="77777777" w:rsidR="00032FBC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0685">
        <w:rPr>
          <w:rFonts w:ascii="Arial" w:hAnsi="Arial" w:cs="Arial"/>
          <w:b/>
          <w:bCs/>
          <w:sz w:val="24"/>
          <w:szCs w:val="24"/>
        </w:rPr>
        <w:t>“Słonecznej Jedynki” przedszkola nr 1</w:t>
      </w:r>
    </w:p>
    <w:p w14:paraId="7D33FC54" w14:textId="77777777" w:rsidR="00032FBC" w:rsidRPr="00F50685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SZK. 2020/2021</w:t>
      </w:r>
    </w:p>
    <w:p w14:paraId="4E640E69" w14:textId="77777777" w:rsidR="00032FBC" w:rsidRPr="00F50685" w:rsidRDefault="00032FBC" w:rsidP="00032FBC">
      <w:pPr>
        <w:rPr>
          <w:rFonts w:ascii="Arial" w:hAnsi="Arial" w:cs="Arial"/>
          <w:b/>
          <w:bCs/>
          <w:sz w:val="24"/>
          <w:szCs w:val="24"/>
        </w:rPr>
      </w:pPr>
    </w:p>
    <w:p w14:paraId="6F89C18F" w14:textId="77777777" w:rsidR="00032FBC" w:rsidRPr="00F50685" w:rsidRDefault="00032FBC" w:rsidP="00032FBC">
      <w:pPr>
        <w:rPr>
          <w:rFonts w:ascii="Arial" w:hAnsi="Arial" w:cs="Arial"/>
          <w:b/>
          <w:bCs/>
          <w:sz w:val="24"/>
          <w:szCs w:val="24"/>
        </w:rPr>
      </w:pPr>
    </w:p>
    <w:p w14:paraId="12D38EFA" w14:textId="77777777" w:rsidR="00032FBC" w:rsidRPr="00F50685" w:rsidRDefault="00032FBC" w:rsidP="00032FB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920C265" w14:textId="77777777" w:rsidR="00032FBC" w:rsidRPr="00F50685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50685">
        <w:rPr>
          <w:rFonts w:ascii="Arial" w:hAnsi="Arial" w:cs="Arial"/>
          <w:b/>
          <w:bCs/>
          <w:sz w:val="24"/>
          <w:szCs w:val="24"/>
          <w:u w:val="single"/>
        </w:rPr>
        <w:t>Autor</w:t>
      </w:r>
    </w:p>
    <w:p w14:paraId="58CE71A9" w14:textId="77777777" w:rsidR="00032FBC" w:rsidRPr="00F50685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GRACJA DASZEWSKA</w:t>
      </w:r>
    </w:p>
    <w:p w14:paraId="02EB397D" w14:textId="77777777" w:rsidR="00032FBC" w:rsidRPr="00F50685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0922C4" w14:textId="77777777" w:rsidR="00032FBC" w:rsidRPr="00F50685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876F15" w14:textId="77777777" w:rsidR="00032FBC" w:rsidRPr="00F50685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8BD33BF" w14:textId="77777777" w:rsidR="00032FBC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D770C49" w14:textId="77777777" w:rsidR="00032FBC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1F4DED" w14:textId="77777777" w:rsidR="00032FBC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FD24E2" w14:textId="77777777" w:rsidR="00032FBC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7CDD3F" w14:textId="77777777" w:rsidR="00032FBC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40B05A" w14:textId="77777777" w:rsidR="00032FBC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BA26EB" w14:textId="77777777" w:rsidR="00032FBC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73BE04" w14:textId="77777777" w:rsidR="00032FBC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4D8594" w14:textId="77777777" w:rsidR="00032FBC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0A6EB6" w14:textId="77777777" w:rsidR="00032FBC" w:rsidRPr="00F50685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45FDD4" w14:textId="77777777" w:rsidR="00032FBC" w:rsidRPr="00F50685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8279351" w14:textId="77777777" w:rsidR="00032FBC" w:rsidRPr="00F50685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4B7A73" w14:textId="77777777" w:rsidR="00032FBC" w:rsidRPr="00F50685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A53018" w14:textId="77777777" w:rsidR="00032FBC" w:rsidRPr="00F50685" w:rsidRDefault="00032FBC" w:rsidP="00032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32E9E7" w14:textId="77777777" w:rsidR="00032FBC" w:rsidRPr="00F50685" w:rsidRDefault="00032FBC" w:rsidP="00032FBC">
      <w:pPr>
        <w:rPr>
          <w:rFonts w:ascii="Arial" w:hAnsi="Arial" w:cs="Arial"/>
          <w:b/>
          <w:bCs/>
          <w:sz w:val="24"/>
          <w:szCs w:val="24"/>
        </w:rPr>
      </w:pPr>
    </w:p>
    <w:p w14:paraId="67441869" w14:textId="77777777" w:rsidR="00032FBC" w:rsidRPr="00F50685" w:rsidRDefault="00032FBC" w:rsidP="00032FBC">
      <w:pPr>
        <w:rPr>
          <w:rFonts w:ascii="Arial" w:hAnsi="Arial" w:cs="Arial"/>
          <w:b/>
          <w:bCs/>
          <w:sz w:val="24"/>
          <w:szCs w:val="24"/>
        </w:rPr>
      </w:pPr>
    </w:p>
    <w:p w14:paraId="3A6957A6" w14:textId="77777777" w:rsidR="00032FBC" w:rsidRDefault="00032FBC" w:rsidP="00032F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Program własny</w:t>
      </w:r>
    </w:p>
    <w:p w14:paraId="76545D88" w14:textId="77777777" w:rsidR="00032FBC" w:rsidRDefault="00032FBC" w:rsidP="00032F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RUCH – TANIEC - ZABAWA</w:t>
      </w:r>
    </w:p>
    <w:p w14:paraId="1D952FA2" w14:textId="77777777" w:rsidR="00032FBC" w:rsidRDefault="00032FBC" w:rsidP="00032F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10BD3" w14:textId="77777777" w:rsidR="00032FBC" w:rsidRPr="00740305" w:rsidRDefault="00032FBC" w:rsidP="00032F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14:paraId="633FA3C6" w14:textId="77777777" w:rsidR="00032FBC" w:rsidRPr="00740305" w:rsidRDefault="00032FBC" w:rsidP="00032FB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E7">
        <w:rPr>
          <w:rFonts w:ascii="Times New Roman" w:hAnsi="Times New Roman" w:cs="Times New Roman"/>
          <w:color w:val="000000"/>
          <w:sz w:val="24"/>
          <w:szCs w:val="24"/>
        </w:rPr>
        <w:t>Taniec, ruch i zabawa pozytywnie oddziałują na rozwój dziecka, rozwijają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E7">
        <w:rPr>
          <w:rFonts w:ascii="Times New Roman" w:hAnsi="Times New Roman" w:cs="Times New Roman"/>
          <w:color w:val="000000"/>
          <w:sz w:val="24"/>
          <w:szCs w:val="24"/>
        </w:rPr>
        <w:t xml:space="preserve">wyobraźnię, wpływają na koncentrację, pamięć i koordynację wzrokowo-ruchową. Posiadają także właściwości terapeutyczne: relaksują i odprężają. 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Ruch jest jedn</w:t>
      </w:r>
      <w:r w:rsidRPr="007969FC">
        <w:rPr>
          <w:rFonts w:ascii="Times New Roman" w:eastAsia="Times New Roman" w:hAnsi="Times New Roman" w:cs="Times New Roman"/>
          <w:sz w:val="24"/>
          <w:szCs w:val="24"/>
          <w:lang w:eastAsia="pl-PL"/>
        </w:rPr>
        <w:t>ą z najważniejszych potrzeb rozwojowych dziecka. Jest nieodzownym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9FC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elementem poprawiania zdrowia, rozwijania sprawności, postaw i umiejętności, a także kształtowania nawyków w przyszłości. Jak powszechnie wiadomo współczesny człowiek coraz bardziej ogranicza swoją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 ruchową. Prowadzi to do obniżenia wydolności fizycznej i powstawania wielu wad postawy. </w:t>
      </w:r>
    </w:p>
    <w:p w14:paraId="1B7AC22B" w14:textId="77777777" w:rsidR="00032FBC" w:rsidRPr="00740305" w:rsidRDefault="00032FBC" w:rsidP="00032FB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przedszkolnym chętnie uczestniczą we wszelkiego rodzaju zabawach. Zabawę można określić jako specjalną, naturalną i wrodzoną metodę uczenia się człowieka.   Dzięki wszechstronnej aktywności ruchowej i ekspresji tanecznej można uzyskać stymulację całej osoby i jej potencjałów.</w:t>
      </w:r>
    </w:p>
    <w:p w14:paraId="4F7799ED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W pracy z dziećmi stosuje się wiele twórczych form i metod stymulujących ich rozwój, odkrywających talent i kreatywność myślenia. Wykorzystując taniec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, ruch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zabawy ze śpiewem w pracy dydaktyczno-wychowawczej, można między innymi w sposób naturalny kształcić poczucie rytmu, prawidłową postawę i elastyczność ruchu dzieci.</w:t>
      </w:r>
    </w:p>
    <w:p w14:paraId="3A58FCAE" w14:textId="77777777" w:rsidR="00032FBC" w:rsidRPr="004444E7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Konstr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uując program edukacji taneczno-ruchowej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wzięłam pod uwagę możliwości i zdolności dzieci: trzeba rozwijać ich zainteresowania taneczne – stale zwracać uwagę na ich możliwości percepcyjne, dostosowywać metody, na bieżąco korygować szczególnie techniczną stronę kroków i figur tanecznych. W trakcie nauki tańca należy zwracać na wszelkie przejawy aktywności twórczej dzieci, ponieważ skutkiem takich działań jest wytwarzanie czegoś nowego: tańca, ekspresji ruchowej, wartości estetycznych. Taniec pozwala mi także w radosny i niewerbalny sp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wprowadzić dzieci w świat.</w:t>
      </w:r>
    </w:p>
    <w:p w14:paraId="02E2620D" w14:textId="77777777" w:rsidR="00032FBC" w:rsidRPr="003577C7" w:rsidRDefault="00032FBC" w:rsidP="0003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7C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ruchowe stały się formą zabawy. W nienarzucają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cy, </w:t>
      </w:r>
      <w:r w:rsidRPr="003577C7">
        <w:rPr>
          <w:rFonts w:ascii="Times New Roman" w:eastAsia="Times New Roman" w:hAnsi="Times New Roman" w:cs="Times New Roman"/>
          <w:sz w:val="24"/>
          <w:szCs w:val="24"/>
          <w:lang w:eastAsia="pl-PL"/>
        </w:rPr>
        <w:t>delikatny sposób kształtują prawidłowy rozwój, współdziałają z rozwojem wrażeń i spostrzeżeń, uczą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7C7">
        <w:rPr>
          <w:rFonts w:ascii="Times New Roman" w:eastAsia="Times New Roman" w:hAnsi="Times New Roman" w:cs="Times New Roman"/>
          <w:sz w:val="24"/>
          <w:szCs w:val="24"/>
          <w:lang w:eastAsia="pl-PL"/>
        </w:rPr>
        <w:t>spostrzegać otaczające przedmioty i zjawiska we wzajemnych powiązaniach, kształtują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7C7">
        <w:rPr>
          <w:rFonts w:ascii="Times New Roman" w:eastAsia="Times New Roman" w:hAnsi="Times New Roman" w:cs="Times New Roman"/>
          <w:sz w:val="24"/>
          <w:szCs w:val="24"/>
          <w:lang w:eastAsia="pl-PL"/>
        </w:rPr>
        <w:t>logiczne myślenie, uczą określania ciężaru przedmiotów oraz określania ich położenia w przestrzeni. Zabawy ruchowe rozwijają pamięć i wyobraźnię twórczą, kształtują osobowość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7C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i takie</w:t>
      </w:r>
    </w:p>
    <w:p w14:paraId="41D84119" w14:textId="77777777" w:rsidR="00032FBC" w:rsidRPr="003577C7" w:rsidRDefault="00032FBC" w:rsidP="0003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7C7">
        <w:rPr>
          <w:rFonts w:ascii="Times New Roman" w:eastAsia="Times New Roman" w:hAnsi="Times New Roman" w:cs="Times New Roman"/>
          <w:sz w:val="24"/>
          <w:szCs w:val="24"/>
          <w:lang w:eastAsia="pl-PL"/>
        </w:rPr>
        <w:t>cechy charakteru jak: samodzielność, zdyscyplinowanie, dokładność, uczą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7C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w zespole, rozwijają społecznie.</w:t>
      </w:r>
    </w:p>
    <w:p w14:paraId="204634A7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EA99C" w14:textId="77777777" w:rsidR="00032FBC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</w:t>
      </w:r>
    </w:p>
    <w:p w14:paraId="0A9D8F54" w14:textId="77777777" w:rsidR="00032FBC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05232" w14:textId="77777777" w:rsidR="00032FBC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E2959" w14:textId="77777777" w:rsidR="00032FBC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5055D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B85F2" w14:textId="77777777" w:rsidR="00032FBC" w:rsidRDefault="00032FBC" w:rsidP="00032F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OGÓLNE ZAŁOŻENIA PROGRAMU</w:t>
      </w:r>
    </w:p>
    <w:p w14:paraId="0A2E617F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założeniem programu 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obcowanie dzieci ze sportem i tańcem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5EEAAD" w14:textId="77777777" w:rsidR="00032FBC" w:rsidRPr="004444E7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Program innowacji ma 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zachęcenie dzieci do aktywnego spędzania czasu. Chciała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kształtować w dzieciach umiejętność 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wyrażania siebie poprzez taniec, który wyrabia w nich poczucie rytmu, słuchu, swobodę i płynności ruchów. </w:t>
      </w:r>
    </w:p>
    <w:p w14:paraId="445DC8C3" w14:textId="77777777" w:rsidR="00032FBC" w:rsidRPr="00740305" w:rsidRDefault="00032FBC" w:rsidP="00032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Pragnę również zachęcić do różnego rodzaju aktywności sportowych, które mają </w:t>
      </w:r>
      <w:r w:rsidRPr="00D8360A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rozwijanie sprawności motorycznej w zakresie szybkości, skoczności, zwinności i zręczności, nabywanie ogólnej sprawności ruchowej, kształtowanie pomy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słowości oraz inwencji twórczej dzieci.</w:t>
      </w:r>
    </w:p>
    <w:p w14:paraId="5CEBB97B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Uważam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przedszkole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takim miejscem, gdzie można podejmować  wielokierunkowe działania wychowawcze, a swobodny i zabawowy charakter zajęć sprzyja kształtowaniu wyobraźni i postaw twórczych.</w:t>
      </w:r>
    </w:p>
    <w:p w14:paraId="5A3778F3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Program jest zgodny z Podstawą Programową i jednym z kierunków polityki oświatowej Ministerstwa Edukac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ji Narodowej na rok szkolny 2020/2021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27F73E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Innowacja realizowana będzie w 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„Słonecznej Jedynce” 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w </w:t>
      </w:r>
      <w:proofErr w:type="spellStart"/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4CDC2" w14:textId="77777777" w:rsidR="00032FBC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termin 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innowacji: 01.09.2020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31.05.2021 r. Zajęcia będą prowadzone raz w tygodniu po 0,5 godziny poza zajęciami obowiązkowymi.</w:t>
      </w:r>
    </w:p>
    <w:p w14:paraId="679642D9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F6197" w14:textId="77777777" w:rsidR="00032FBC" w:rsidRPr="00740305" w:rsidRDefault="00032FBC" w:rsidP="00032F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PROGRAMU</w:t>
      </w:r>
    </w:p>
    <w:p w14:paraId="399FA0C4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1. Cele ogólne</w:t>
      </w:r>
    </w:p>
    <w:p w14:paraId="3BE760E9" w14:textId="77777777" w:rsidR="00032FBC" w:rsidRPr="004444E7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przez dzieci świata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siebie poprzez alternatywną formę ruchową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jaką jest taniec.</w:t>
      </w:r>
    </w:p>
    <w:p w14:paraId="367D9F17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zdrowego stylu życia i rozwijanie sprawności ruchowej oraz podnoszenie wydolności organizmu.</w:t>
      </w:r>
    </w:p>
    <w:p w14:paraId="0C4D0409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Nabywanie przez dzieci umiejętności tańca grupowego i improwizacji ruchowej.</w:t>
      </w:r>
    </w:p>
    <w:p w14:paraId="01A0761C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Rozwijanie koordynacji słuchowo-ruchowej i postaw twórczych.</w:t>
      </w:r>
    </w:p>
    <w:p w14:paraId="03DFC36D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58E95E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 szczegółowe</w:t>
      </w:r>
    </w:p>
    <w:p w14:paraId="7FFD8608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i kształtowanie postaw i nawyków dzieci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jak odpowiedzialności za siebie i innych, panowanie nad emocja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mi, 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przełamywanie własnej nieśmiałości, poczucie własnej wartości bez konieczności rywalizacji.</w:t>
      </w:r>
    </w:p>
    <w:p w14:paraId="3C0BDB6A" w14:textId="77777777" w:rsidR="00032FBC" w:rsidRPr="004444E7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Stwarzanie okazji edukacyjnych, umożliwiających wspieranie i wspomaganie indywidualnego rozwoju dziecka. </w:t>
      </w:r>
    </w:p>
    <w:p w14:paraId="2DED4AC0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Wyzwalanie radości z uczes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tniczenia w zajęciach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59680B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sprawności poprzez zróżnicowane doświadczenia ruchowe doskonalące zmysły.</w:t>
      </w:r>
    </w:p>
    <w:p w14:paraId="17F91BA1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uzdolnień dzieci i rozbudzanie wrażliwości estetycznej.</w:t>
      </w:r>
    </w:p>
    <w:p w14:paraId="4AA5BAB7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współdziałania w grupie społecznej.</w:t>
      </w:r>
    </w:p>
    <w:p w14:paraId="52F8E668" w14:textId="77777777" w:rsidR="00032FBC" w:rsidRPr="004444E7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społecznej dążenia do osiągania wspólnych celów.</w:t>
      </w:r>
    </w:p>
    <w:p w14:paraId="31ABFB26" w14:textId="77777777" w:rsidR="00032FBC" w:rsidRPr="004444E7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publicznego prezentowania swoich umiejętności, pokonywanie nieśmiałości i tremy podczas pr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ezentowania się 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publicznością.   </w:t>
      </w:r>
    </w:p>
    <w:p w14:paraId="2DCEB2B4" w14:textId="77777777" w:rsidR="00032FBC" w:rsidRPr="004444E7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pozytywnych doznań muzycznych.</w:t>
      </w:r>
    </w:p>
    <w:p w14:paraId="6DAA6B52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Nabywanie przez przedszkolaków umiejętności wykonywania podstawowych kroków i figur w tańcach i układach choreograficznych.</w:t>
      </w:r>
    </w:p>
    <w:p w14:paraId="3DE41104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poczucia rytmu, koordynacji ruchowej i swobody ruchów.</w:t>
      </w:r>
    </w:p>
    <w:p w14:paraId="716D9367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3BCC52A" w14:textId="77777777" w:rsidR="00032FBC" w:rsidRPr="00740305" w:rsidRDefault="00032FBC" w:rsidP="00032F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PRACY I FORMY ZAJĘĆ</w:t>
      </w:r>
    </w:p>
    <w:p w14:paraId="4BE4A1B7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1. Metody:</w:t>
      </w:r>
    </w:p>
    <w:p w14:paraId="1D1CD1EF" w14:textId="77777777" w:rsidR="00032FBC" w:rsidRPr="00740305" w:rsidRDefault="00032FBC" w:rsidP="00032FBC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aktywizujące: aktywne słuchanie muzyki, improwizacje rytmiczne, melodyczne, taneczne, myślenie twórcze w działaniach muzycznych.</w:t>
      </w:r>
    </w:p>
    <w:p w14:paraId="75AE793D" w14:textId="77777777" w:rsidR="00032FBC" w:rsidRPr="00740305" w:rsidRDefault="00032FBC" w:rsidP="00032FBC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Problemowo - odtwórcze : samodzielne przyswojenie przez dzieci układu tanecznego.</w:t>
      </w:r>
    </w:p>
    <w:p w14:paraId="416E1AF0" w14:textId="77777777" w:rsidR="00032FBC" w:rsidRPr="00740305" w:rsidRDefault="00032FBC" w:rsidP="00032FBC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Oglądowe: pokaz, obserwacja.</w:t>
      </w:r>
    </w:p>
    <w:p w14:paraId="380C33BE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729CF99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2. Formy :</w:t>
      </w:r>
    </w:p>
    <w:p w14:paraId="2A0DF6AD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 Grupowa i indywidualna.</w:t>
      </w:r>
    </w:p>
    <w:p w14:paraId="74BD195F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 Ruch przy muzyce i taniec</w:t>
      </w:r>
    </w:p>
    <w:p w14:paraId="15833924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 Rozmowa, dyskusja.</w:t>
      </w:r>
    </w:p>
    <w:p w14:paraId="6633D5A5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 Zabawy ilustracyjne i inscenizowane.</w:t>
      </w:r>
    </w:p>
    <w:p w14:paraId="6D98044A" w14:textId="77777777" w:rsidR="00032FBC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E9738E" w14:textId="77777777" w:rsidR="00032FBC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30559" w14:textId="77777777" w:rsidR="00032FBC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0FD6C" w14:textId="77777777" w:rsidR="00032FBC" w:rsidRPr="00740305" w:rsidRDefault="00032FBC" w:rsidP="00032F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TREŚCI EDUKACYJNYCH</w:t>
      </w:r>
    </w:p>
    <w:p w14:paraId="44370D1F" w14:textId="77777777" w:rsidR="00032FBC" w:rsidRPr="004444E7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zasad bezpieczeństwa na zajęciach tanecznych.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</w:t>
      </w:r>
    </w:p>
    <w:p w14:paraId="0EFF45E4" w14:textId="77777777" w:rsidR="00032FBC" w:rsidRPr="004444E7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 zabawy ruchowe.</w:t>
      </w:r>
    </w:p>
    <w:p w14:paraId="7228F752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wiczenia </w:t>
      </w:r>
      <w:proofErr w:type="spellStart"/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muzyczno</w:t>
      </w:r>
      <w:proofErr w:type="spellEnd"/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ruchowe 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skierowane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dynamikę, rytm, tempo i nastrój muzyczny.</w:t>
      </w:r>
    </w:p>
    <w:p w14:paraId="28A4E72C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Rytmy z różnych stron świata – zabawy ruchowe przy muzyce.</w:t>
      </w:r>
    </w:p>
    <w:p w14:paraId="5945497E" w14:textId="77777777" w:rsidR="00032FBC" w:rsidRPr="004444E7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Drama, s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pontaniczna improwizacja na zadany temat do muzyki rozrywkowej</w:t>
      </w:r>
    </w:p>
    <w:p w14:paraId="52213DB1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i doskonalenie polskich tańców ludowych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14:paraId="60487DC0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układów tanecznych i choreograficznych.</w:t>
      </w:r>
    </w:p>
    <w:p w14:paraId="580D0F68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kształcące świadomy ruch.</w:t>
      </w:r>
    </w:p>
    <w:p w14:paraId="0814EEC3" w14:textId="77777777" w:rsidR="00032FBC" w:rsidRPr="004444E7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ruchu – korekta postawy dzieci, przyswajanie nawyku estetycznego poruszania się, rozwijanie sprawności ruchowej –ćwiczenia przy muzyce.</w:t>
      </w:r>
    </w:p>
    <w:p w14:paraId="26186A7C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zwijające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poruszania się w przestrzeni przez stosowanie ćwiczeń muzyczno-ruchowych (tworzenie koła, kółek, szeregu, rzędu, marsz ze zmianą kierunku).  </w:t>
      </w:r>
    </w:p>
    <w:p w14:paraId="11B9E101" w14:textId="77777777" w:rsidR="00032FBC" w:rsidRPr="004444E7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podstawowych kroków i figur tanecznych: podskoki, cwał, przytupy, podskoki w obrotach, krzesany, przytupy. </w:t>
      </w:r>
    </w:p>
    <w:p w14:paraId="22F9A18E" w14:textId="77777777" w:rsidR="00032FBC" w:rsidRPr="004444E7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79548" w14:textId="77777777" w:rsidR="00032FBC" w:rsidRPr="00740305" w:rsidRDefault="00032FBC" w:rsidP="00032F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PRZEWIDYWANE EFEKTY I OSIĄGNIĘCIA UCZESTNIKÓW INNOWACJI.</w:t>
      </w:r>
    </w:p>
    <w:p w14:paraId="66E6DD0C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Dzięki realizacji założeń i treści przedstawionych w tej innowacji pedagogicznej dzieci potrafią:                                                                                                       </w:t>
      </w:r>
    </w:p>
    <w:p w14:paraId="41BAF2CC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Czerpią radość z tańca i czują zamiłowanie do muzyki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0142FE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Chcą 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rozwijać swoje zdolności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73DDAC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Potrafią pracować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zespołowo.</w:t>
      </w:r>
    </w:p>
    <w:p w14:paraId="530BC954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Potrafią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prezentować swoje osiągnięcia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występach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377E0D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-Taniec wykształcił u nich świadomość własnego ciała. </w:t>
      </w:r>
    </w:p>
    <w:p w14:paraId="19EB66BB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Rozwinęły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koordynację wzrokowo-ruchową.</w:t>
      </w:r>
    </w:p>
    <w:p w14:paraId="76D0DBA3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- Usprawniły całe ciało.</w:t>
      </w:r>
    </w:p>
    <w:p w14:paraId="4586F5E6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Rozwinęły poczucie rytmu, wrażliwość na muzykę i ogólne umuzykalnienie.</w:t>
      </w:r>
    </w:p>
    <w:p w14:paraId="659451CB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Rozwinęły umiejętność rozróżniania stron i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orientację w przestrzeni.</w:t>
      </w:r>
    </w:p>
    <w:p w14:paraId="0612BF67" w14:textId="77777777" w:rsidR="00032FBC" w:rsidRPr="004444E7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Odczuwały radość z sukcesu satysfakcję z własnej pracy.</w:t>
      </w:r>
    </w:p>
    <w:p w14:paraId="1845800D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- Nauczyły się przezwyciężać wstyd i tremę.</w:t>
      </w:r>
    </w:p>
    <w:p w14:paraId="3D4E3DF3" w14:textId="77777777" w:rsidR="00032FBC" w:rsidRPr="004444E7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B7B33" w14:textId="77777777" w:rsidR="00032FBC" w:rsidRPr="00740305" w:rsidRDefault="00032FBC" w:rsidP="00032F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OCENIANIE OSIĄGNIĘĆ DZIECI</w:t>
      </w:r>
    </w:p>
    <w:p w14:paraId="36A25142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Ocenie podlegają: inwencja własna dzieci, pomysłowość, aktywność, zachowanie, respektowanie zasad zabaw </w:t>
      </w:r>
      <w:proofErr w:type="spellStart"/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rytmiczno</w:t>
      </w:r>
      <w:proofErr w:type="spellEnd"/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tanecznych. Na zajęciach dokonuje się słownej oceny dzieci – ocena kształtująca i motywująca.</w:t>
      </w:r>
    </w:p>
    <w:p w14:paraId="0C142307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Dzieci są wdrażane do samooceny i samokontroli.</w:t>
      </w:r>
    </w:p>
    <w:p w14:paraId="7B90730B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Przedszkolaki prezentują zdobyte umiejętności taneczne podczas uroczystości przedszkolnych swoim młodszym i starszym kolegom, pracownikom przedszkola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, zaproszonym gościom, rodzicom oraz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dziadkom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9A7357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347C4AC" w14:textId="77777777" w:rsidR="00032FBC" w:rsidRPr="00740305" w:rsidRDefault="00032FBC" w:rsidP="00032F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EWALUACJA PROGRAMU</w:t>
      </w:r>
    </w:p>
    <w:p w14:paraId="4350BBE6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 celu analizy, w jakim stopniu osiągnięte zostały cele innowacji, zamierzam sprawdzić poprzez:</w:t>
      </w:r>
    </w:p>
    <w:p w14:paraId="0B452FFD" w14:textId="77777777" w:rsidR="00032FBC" w:rsidRPr="00740305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- obserwację uczestników zajęć i ich postępów,</w:t>
      </w:r>
    </w:p>
    <w:p w14:paraId="784EB0AF" w14:textId="77777777" w:rsidR="00032FBC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- występy muzyczne dzieci w czasie uroczystości przedszkolnych</w:t>
      </w:r>
      <w:r w:rsidRPr="0044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rodzinnych.</w:t>
      </w:r>
      <w:r w:rsidRPr="007403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DDD171E" w14:textId="77777777" w:rsidR="00032FBC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CC952" w14:textId="77777777" w:rsidR="00032FBC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40629" w14:textId="77777777" w:rsidR="00032FBC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D35A6" w14:textId="77777777" w:rsidR="00032FBC" w:rsidRDefault="00032FBC" w:rsidP="00032F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CE16D" w14:textId="77777777" w:rsidR="00032FBC" w:rsidRDefault="00032FBC"/>
    <w:sectPr w:rsidR="0003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55EE0"/>
    <w:multiLevelType w:val="multilevel"/>
    <w:tmpl w:val="FE3E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6100B"/>
    <w:multiLevelType w:val="multilevel"/>
    <w:tmpl w:val="3CFC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BC"/>
    <w:rsid w:val="0003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3363"/>
  <w15:chartTrackingRefBased/>
  <w15:docId w15:val="{0B5789CC-94C9-483D-8406-FEBCCA91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F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2021-07-09T07:51:00Z</dcterms:created>
  <dcterms:modified xsi:type="dcterms:W3CDTF">2021-07-09T07:51:00Z</dcterms:modified>
</cp:coreProperties>
</file>